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67E" w:rsidRPr="00C815AA" w:rsidRDefault="0089489D" w:rsidP="00D67505">
      <w:pPr>
        <w:tabs>
          <w:tab w:val="center" w:pos="4920"/>
        </w:tabs>
        <w:spacing w:before="20"/>
        <w:ind w:right="-28"/>
        <w:jc w:val="center"/>
        <w:rPr>
          <w:rFonts w:asciiTheme="majorHAnsi" w:hAnsiTheme="majorHAnsi"/>
          <w:b/>
          <w:sz w:val="32"/>
          <w:szCs w:val="32"/>
          <w:lang w:eastAsia="zh-TW"/>
        </w:rPr>
      </w:pPr>
      <w:r w:rsidRPr="00C815AA">
        <w:rPr>
          <w:rFonts w:asciiTheme="majorHAnsi" w:hAnsiTheme="majorHAnsi"/>
          <w:b/>
          <w:sz w:val="32"/>
          <w:szCs w:val="32"/>
        </w:rPr>
        <w:t>APPLICATION</w:t>
      </w:r>
      <w:r w:rsidR="00D67505">
        <w:rPr>
          <w:rFonts w:asciiTheme="majorHAnsi" w:hAnsiTheme="majorHAnsi"/>
          <w:b/>
          <w:sz w:val="32"/>
          <w:szCs w:val="32"/>
        </w:rPr>
        <w:t xml:space="preserve"> </w:t>
      </w:r>
      <w:r w:rsidR="00AC067E" w:rsidRPr="00C815AA">
        <w:rPr>
          <w:rFonts w:asciiTheme="majorHAnsi" w:hAnsiTheme="majorHAnsi"/>
          <w:b/>
          <w:sz w:val="32"/>
          <w:szCs w:val="32"/>
          <w:lang w:eastAsia="zh-TW"/>
        </w:rPr>
        <w:t>COVER SHEET</w:t>
      </w:r>
    </w:p>
    <w:p w:rsidR="000334D0" w:rsidRPr="000557ED" w:rsidRDefault="000334D0" w:rsidP="000334D0">
      <w:pPr>
        <w:tabs>
          <w:tab w:val="center" w:pos="4920"/>
          <w:tab w:val="right" w:pos="9360"/>
        </w:tabs>
        <w:spacing w:before="60"/>
        <w:ind w:right="39"/>
        <w:rPr>
          <w:b/>
          <w:bCs/>
          <w:sz w:val="16"/>
          <w:szCs w:val="16"/>
        </w:rPr>
      </w:pPr>
      <w:r w:rsidRPr="00316E6A">
        <w:rPr>
          <w:sz w:val="20"/>
          <w:szCs w:val="20"/>
        </w:rPr>
        <w:tab/>
      </w:r>
    </w:p>
    <w:p w:rsidR="00A41371" w:rsidRPr="00FA776C" w:rsidRDefault="00A41371" w:rsidP="005C2588">
      <w:pPr>
        <w:ind w:left="-120" w:right="-28"/>
        <w:rPr>
          <w:rFonts w:ascii="Century Gothic" w:hAnsi="Century Gothic" w:cstheme="minorBidi"/>
          <w:b/>
          <w:bCs/>
          <w:sz w:val="22"/>
          <w:szCs w:val="22"/>
          <w:lang w:eastAsia="zh-TW"/>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0D083A" w:rsidRPr="00FA776C" w:rsidTr="000D083A">
        <w:trPr>
          <w:trHeight w:val="465"/>
        </w:trPr>
        <w:tc>
          <w:tcPr>
            <w:tcW w:w="9918" w:type="dxa"/>
            <w:shd w:val="clear" w:color="auto" w:fill="D9D9D9" w:themeFill="background1" w:themeFillShade="D9"/>
          </w:tcPr>
          <w:p w:rsidR="000D083A" w:rsidRPr="00FA776C" w:rsidRDefault="000D083A" w:rsidP="00FF27D1">
            <w:pPr>
              <w:tabs>
                <w:tab w:val="num" w:pos="317"/>
              </w:tabs>
              <w:spacing w:before="20"/>
              <w:ind w:right="-108"/>
              <w:rPr>
                <w:rFonts w:ascii="Century Gothic" w:hAnsi="Century Gothic" w:cstheme="minorBidi"/>
                <w:b/>
                <w:bCs/>
                <w:sz w:val="22"/>
                <w:szCs w:val="22"/>
              </w:rPr>
            </w:pPr>
            <w:r w:rsidRPr="00FA776C">
              <w:rPr>
                <w:rFonts w:ascii="Century Gothic" w:hAnsi="Century Gothic" w:cstheme="minorBidi"/>
                <w:b/>
                <w:bCs/>
                <w:sz w:val="22"/>
                <w:szCs w:val="22"/>
              </w:rPr>
              <w:t>Project Details</w:t>
            </w:r>
          </w:p>
        </w:tc>
      </w:tr>
      <w:tr w:rsidR="009A4227" w:rsidRPr="00FA776C" w:rsidTr="009820E7">
        <w:trPr>
          <w:trHeight w:val="3422"/>
        </w:trPr>
        <w:tc>
          <w:tcPr>
            <w:tcW w:w="9918" w:type="dxa"/>
            <w:shd w:val="clear" w:color="auto" w:fill="auto"/>
          </w:tcPr>
          <w:p w:rsidR="00FF27D1" w:rsidRPr="00FA776C" w:rsidRDefault="00FF27D1" w:rsidP="004A3430">
            <w:pPr>
              <w:spacing w:before="20"/>
              <w:ind w:right="-28"/>
              <w:rPr>
                <w:rFonts w:ascii="Century Gothic" w:hAnsi="Century Gothic" w:cstheme="minorBidi"/>
                <w:bCs/>
                <w:sz w:val="22"/>
                <w:szCs w:val="22"/>
              </w:rPr>
            </w:pPr>
            <w:r w:rsidRPr="00FA776C">
              <w:rPr>
                <w:rFonts w:ascii="Century Gothic" w:hAnsi="Century Gothic" w:cstheme="minorBidi"/>
                <w:b/>
                <w:bCs/>
                <w:sz w:val="22"/>
                <w:szCs w:val="22"/>
              </w:rPr>
              <w:t>F</w:t>
            </w:r>
            <w:r w:rsidR="009A4227" w:rsidRPr="00FA776C">
              <w:rPr>
                <w:rFonts w:ascii="Century Gothic" w:hAnsi="Century Gothic" w:cstheme="minorBidi"/>
                <w:b/>
                <w:bCs/>
                <w:sz w:val="22"/>
                <w:szCs w:val="22"/>
              </w:rPr>
              <w:t>ull Protocol Title</w:t>
            </w:r>
            <w:r w:rsidR="009A4227" w:rsidRPr="00FA776C">
              <w:rPr>
                <w:rFonts w:ascii="Century Gothic" w:hAnsi="Century Gothic" w:cstheme="minorBidi"/>
                <w:bCs/>
                <w:sz w:val="22"/>
                <w:szCs w:val="22"/>
              </w:rPr>
              <w:t>:</w:t>
            </w:r>
            <w:r w:rsidRPr="00FA776C">
              <w:rPr>
                <w:rFonts w:ascii="Century Gothic" w:hAnsi="Century Gothic" w:cstheme="minorBidi"/>
                <w:bCs/>
                <w:sz w:val="22"/>
                <w:szCs w:val="22"/>
              </w:rPr>
              <w:t xml:space="preserve"> </w:t>
            </w:r>
            <w:r w:rsidR="00CE19EA" w:rsidRPr="00FA776C">
              <w:rPr>
                <w:rFonts w:ascii="Century Gothic" w:hAnsi="Century Gothic" w:cstheme="minorBidi"/>
                <w:bCs/>
                <w:sz w:val="22"/>
                <w:szCs w:val="22"/>
              </w:rPr>
              <w:t>Taste preferences and demand of the brushtail possum (</w:t>
            </w:r>
            <w:r w:rsidR="00CE19EA" w:rsidRPr="00FA776C">
              <w:rPr>
                <w:rFonts w:ascii="Century Gothic" w:hAnsi="Century Gothic" w:cstheme="minorBidi"/>
                <w:bCs/>
                <w:i/>
                <w:sz w:val="22"/>
                <w:szCs w:val="22"/>
              </w:rPr>
              <w:t>Trichosurus vulpecula</w:t>
            </w:r>
            <w:r w:rsidR="00CE19EA" w:rsidRPr="00FA776C">
              <w:rPr>
                <w:rFonts w:ascii="Century Gothic" w:hAnsi="Century Gothic" w:cstheme="minorBidi"/>
                <w:bCs/>
                <w:sz w:val="22"/>
                <w:szCs w:val="22"/>
              </w:rPr>
              <w:t>)</w:t>
            </w:r>
          </w:p>
          <w:p w:rsidR="009A4227" w:rsidRPr="00FA776C" w:rsidRDefault="009A4227" w:rsidP="00FF27D1">
            <w:pPr>
              <w:tabs>
                <w:tab w:val="num" w:pos="317"/>
              </w:tabs>
              <w:spacing w:before="20"/>
              <w:ind w:right="-108"/>
              <w:rPr>
                <w:rFonts w:ascii="Century Gothic" w:hAnsi="Century Gothic" w:cstheme="minorBidi"/>
                <w:b/>
                <w:bCs/>
                <w:sz w:val="22"/>
                <w:szCs w:val="22"/>
              </w:rPr>
            </w:pPr>
          </w:p>
          <w:p w:rsidR="00FF27D1" w:rsidRPr="00FA776C" w:rsidRDefault="009A4227" w:rsidP="004A3430">
            <w:pPr>
              <w:spacing w:before="20"/>
              <w:ind w:right="-28"/>
              <w:rPr>
                <w:rFonts w:ascii="Century Gothic" w:hAnsi="Century Gothic" w:cstheme="minorBidi"/>
                <w:bCs/>
                <w:sz w:val="22"/>
                <w:szCs w:val="22"/>
              </w:rPr>
            </w:pPr>
            <w:r w:rsidRPr="00FA776C">
              <w:rPr>
                <w:rFonts w:ascii="Century Gothic" w:hAnsi="Century Gothic" w:cstheme="minorBidi"/>
                <w:b/>
                <w:bCs/>
                <w:sz w:val="22"/>
                <w:szCs w:val="22"/>
              </w:rPr>
              <w:t xml:space="preserve">Name of </w:t>
            </w:r>
            <w:r w:rsidR="00427AB0" w:rsidRPr="00FA776C">
              <w:rPr>
                <w:rFonts w:ascii="Century Gothic" w:hAnsi="Century Gothic" w:cstheme="minorBidi"/>
                <w:b/>
                <w:bCs/>
                <w:sz w:val="22"/>
                <w:szCs w:val="22"/>
              </w:rPr>
              <w:t xml:space="preserve">Primary </w:t>
            </w:r>
            <w:r w:rsidR="002C326D" w:rsidRPr="00FA776C">
              <w:rPr>
                <w:rFonts w:ascii="Century Gothic" w:hAnsi="Century Gothic" w:cstheme="minorBidi"/>
                <w:b/>
                <w:bCs/>
                <w:sz w:val="22"/>
                <w:szCs w:val="22"/>
              </w:rPr>
              <w:t>Applicant</w:t>
            </w:r>
            <w:r w:rsidRPr="00FA776C">
              <w:rPr>
                <w:rFonts w:ascii="Century Gothic" w:hAnsi="Century Gothic" w:cstheme="minorBidi"/>
                <w:bCs/>
                <w:sz w:val="22"/>
                <w:szCs w:val="22"/>
              </w:rPr>
              <w:t>:</w:t>
            </w:r>
            <w:r w:rsidR="00FF27D1" w:rsidRPr="00FA776C">
              <w:rPr>
                <w:rFonts w:ascii="Century Gothic" w:hAnsi="Century Gothic" w:cstheme="minorBidi"/>
                <w:bCs/>
                <w:sz w:val="22"/>
                <w:szCs w:val="22"/>
              </w:rPr>
              <w:t xml:space="preserve"> </w:t>
            </w:r>
            <w:r w:rsidR="00056827">
              <w:rPr>
                <w:rFonts w:ascii="Century Gothic" w:hAnsi="Century Gothic" w:cstheme="minorBidi"/>
                <w:bCs/>
                <w:sz w:val="22"/>
                <w:szCs w:val="22"/>
              </w:rPr>
              <w:t>Ayla Jenkins</w:t>
            </w:r>
          </w:p>
          <w:p w:rsidR="009A4227" w:rsidRPr="00FA776C" w:rsidRDefault="009A4227" w:rsidP="009A4227">
            <w:pPr>
              <w:spacing w:before="20"/>
              <w:ind w:right="-108"/>
              <w:rPr>
                <w:rFonts w:ascii="Century Gothic" w:hAnsi="Century Gothic" w:cstheme="minorBidi"/>
                <w:bCs/>
                <w:sz w:val="22"/>
                <w:szCs w:val="22"/>
              </w:rPr>
            </w:pPr>
          </w:p>
          <w:p w:rsidR="009A4227" w:rsidRPr="00FA776C" w:rsidRDefault="009A4227" w:rsidP="004A3430">
            <w:pPr>
              <w:tabs>
                <w:tab w:val="num" w:pos="771"/>
              </w:tabs>
              <w:spacing w:before="20"/>
              <w:ind w:right="-108"/>
              <w:rPr>
                <w:rFonts w:ascii="Century Gothic" w:hAnsi="Century Gothic" w:cstheme="minorBidi"/>
                <w:bCs/>
                <w:sz w:val="22"/>
                <w:szCs w:val="22"/>
              </w:rPr>
            </w:pPr>
            <w:r w:rsidRPr="00FA776C">
              <w:rPr>
                <w:rFonts w:ascii="Century Gothic" w:hAnsi="Century Gothic" w:cstheme="minorBidi"/>
                <w:b/>
                <w:bCs/>
                <w:sz w:val="22"/>
                <w:szCs w:val="22"/>
              </w:rPr>
              <w:t>Faculty/</w:t>
            </w:r>
            <w:r w:rsidRPr="00FA776C">
              <w:rPr>
                <w:rFonts w:ascii="Century Gothic" w:hAnsi="Century Gothic" w:cstheme="minorBidi"/>
                <w:b/>
                <w:sz w:val="22"/>
                <w:szCs w:val="22"/>
              </w:rPr>
              <w:t>School/Dep</w:t>
            </w:r>
            <w:r w:rsidR="00115B8D" w:rsidRPr="00FA776C">
              <w:rPr>
                <w:rFonts w:ascii="Century Gothic" w:hAnsi="Century Gothic" w:cstheme="minorBidi"/>
                <w:b/>
                <w:sz w:val="22"/>
                <w:szCs w:val="22"/>
              </w:rPr>
              <w:t>artment</w:t>
            </w:r>
            <w:r w:rsidRPr="00FA776C">
              <w:rPr>
                <w:rFonts w:ascii="Century Gothic" w:hAnsi="Century Gothic" w:cstheme="minorBidi"/>
                <w:b/>
                <w:sz w:val="22"/>
                <w:szCs w:val="22"/>
              </w:rPr>
              <w:t xml:space="preserve">: </w:t>
            </w:r>
            <w:r w:rsidR="004A3430" w:rsidRPr="00FA776C">
              <w:rPr>
                <w:rFonts w:ascii="Century Gothic" w:hAnsi="Century Gothic" w:cstheme="minorBidi"/>
                <w:bCs/>
                <w:sz w:val="22"/>
                <w:szCs w:val="22"/>
              </w:rPr>
              <w:t>Psychology</w:t>
            </w:r>
          </w:p>
          <w:p w:rsidR="009A4227" w:rsidRPr="00FA776C" w:rsidRDefault="009A4227" w:rsidP="009A4227">
            <w:pPr>
              <w:tabs>
                <w:tab w:val="num" w:pos="771"/>
              </w:tabs>
              <w:spacing w:before="20"/>
              <w:ind w:right="-108"/>
              <w:rPr>
                <w:rFonts w:ascii="Century Gothic" w:hAnsi="Century Gothic" w:cstheme="minorBidi"/>
                <w:bCs/>
                <w:sz w:val="22"/>
                <w:szCs w:val="22"/>
              </w:rPr>
            </w:pPr>
          </w:p>
          <w:p w:rsidR="009A4227" w:rsidRPr="00FA776C" w:rsidRDefault="009A4227" w:rsidP="004A3430">
            <w:pPr>
              <w:tabs>
                <w:tab w:val="num" w:pos="285"/>
              </w:tabs>
              <w:spacing w:before="20"/>
              <w:ind w:right="-28"/>
              <w:rPr>
                <w:rFonts w:ascii="Century Gothic" w:hAnsi="Century Gothic" w:cstheme="minorBidi"/>
                <w:bCs/>
                <w:sz w:val="22"/>
                <w:szCs w:val="22"/>
              </w:rPr>
            </w:pPr>
            <w:r w:rsidRPr="00FA776C">
              <w:rPr>
                <w:rFonts w:ascii="Century Gothic" w:hAnsi="Century Gothic" w:cstheme="minorBidi"/>
                <w:b/>
                <w:bCs/>
                <w:sz w:val="22"/>
                <w:szCs w:val="22"/>
              </w:rPr>
              <w:t>Expected start date</w:t>
            </w:r>
            <w:r w:rsidRPr="00FA776C">
              <w:rPr>
                <w:rFonts w:ascii="Century Gothic" w:hAnsi="Century Gothic" w:cstheme="minorBidi"/>
                <w:bCs/>
                <w:sz w:val="22"/>
                <w:szCs w:val="22"/>
              </w:rPr>
              <w:t>:</w:t>
            </w:r>
            <w:r w:rsidR="00ED1DC3">
              <w:rPr>
                <w:rFonts w:ascii="Century Gothic" w:hAnsi="Century Gothic" w:cstheme="minorBidi"/>
                <w:bCs/>
                <w:sz w:val="22"/>
                <w:szCs w:val="22"/>
              </w:rPr>
              <w:t>26</w:t>
            </w:r>
            <w:r w:rsidRPr="00FA776C">
              <w:rPr>
                <w:rFonts w:ascii="Century Gothic" w:hAnsi="Century Gothic" w:cstheme="minorBidi"/>
                <w:bCs/>
                <w:sz w:val="22"/>
                <w:szCs w:val="22"/>
              </w:rPr>
              <w:t xml:space="preserve"> </w:t>
            </w:r>
            <w:r w:rsidR="00056827">
              <w:rPr>
                <w:rFonts w:ascii="Century Gothic" w:hAnsi="Century Gothic" w:cstheme="minorBidi"/>
                <w:bCs/>
                <w:sz w:val="22"/>
                <w:szCs w:val="22"/>
              </w:rPr>
              <w:t>April</w:t>
            </w:r>
            <w:r w:rsidR="004A3430" w:rsidRPr="00FA776C">
              <w:rPr>
                <w:rFonts w:ascii="Century Gothic" w:hAnsi="Century Gothic" w:cstheme="minorBidi"/>
                <w:bCs/>
                <w:sz w:val="22"/>
                <w:szCs w:val="22"/>
              </w:rPr>
              <w:t xml:space="preserve"> 2013</w:t>
            </w:r>
            <w:r w:rsidRPr="00FA776C">
              <w:rPr>
                <w:rFonts w:ascii="Century Gothic" w:hAnsi="Century Gothic" w:cstheme="minorBidi"/>
                <w:bCs/>
                <w:sz w:val="22"/>
                <w:szCs w:val="22"/>
              </w:rPr>
              <w:t xml:space="preserve">                        </w:t>
            </w:r>
            <w:r w:rsidRPr="00FA776C">
              <w:rPr>
                <w:rFonts w:ascii="Century Gothic" w:hAnsi="Century Gothic" w:cstheme="minorBidi"/>
                <w:b/>
                <w:bCs/>
                <w:sz w:val="22"/>
                <w:szCs w:val="22"/>
              </w:rPr>
              <w:t xml:space="preserve"> Expected </w:t>
            </w:r>
            <w:r w:rsidR="00E6160B" w:rsidRPr="00FA776C">
              <w:rPr>
                <w:rFonts w:ascii="Century Gothic" w:hAnsi="Century Gothic" w:cstheme="minorBidi"/>
                <w:b/>
                <w:bCs/>
                <w:sz w:val="22"/>
                <w:szCs w:val="22"/>
              </w:rPr>
              <w:t>completion</w:t>
            </w:r>
            <w:r w:rsidRPr="00FA776C">
              <w:rPr>
                <w:rFonts w:ascii="Century Gothic" w:hAnsi="Century Gothic" w:cstheme="minorBidi"/>
                <w:b/>
                <w:bCs/>
                <w:sz w:val="22"/>
                <w:szCs w:val="22"/>
              </w:rPr>
              <w:t xml:space="preserve"> date</w:t>
            </w:r>
            <w:r w:rsidRPr="00FA776C">
              <w:rPr>
                <w:rFonts w:ascii="Century Gothic" w:hAnsi="Century Gothic" w:cstheme="minorBidi"/>
                <w:bCs/>
                <w:sz w:val="22"/>
                <w:szCs w:val="22"/>
              </w:rPr>
              <w:t xml:space="preserve">: </w:t>
            </w:r>
            <w:bookmarkStart w:id="0" w:name="Text5"/>
            <w:r w:rsidR="007E45CD">
              <w:rPr>
                <w:rFonts w:ascii="Century Gothic" w:hAnsi="Century Gothic" w:cstheme="minorBidi"/>
                <w:bCs/>
                <w:sz w:val="22"/>
                <w:szCs w:val="22"/>
              </w:rPr>
              <w:t xml:space="preserve">26 </w:t>
            </w:r>
            <w:r w:rsidR="00ED1DC3">
              <w:rPr>
                <w:rFonts w:ascii="Century Gothic" w:hAnsi="Century Gothic" w:cstheme="minorBidi"/>
                <w:bCs/>
                <w:sz w:val="22"/>
                <w:szCs w:val="22"/>
              </w:rPr>
              <w:t>Ju</w:t>
            </w:r>
            <w:r w:rsidR="00056827">
              <w:rPr>
                <w:rFonts w:ascii="Century Gothic" w:hAnsi="Century Gothic" w:cstheme="minorBidi"/>
                <w:bCs/>
                <w:sz w:val="22"/>
                <w:szCs w:val="22"/>
              </w:rPr>
              <w:t>l</w:t>
            </w:r>
            <w:r w:rsidR="00ED1DC3">
              <w:rPr>
                <w:rFonts w:ascii="Century Gothic" w:hAnsi="Century Gothic" w:cstheme="minorBidi"/>
                <w:bCs/>
                <w:sz w:val="22"/>
                <w:szCs w:val="22"/>
              </w:rPr>
              <w:t>y</w:t>
            </w:r>
            <w:r w:rsidR="00056827">
              <w:rPr>
                <w:rFonts w:ascii="Century Gothic" w:hAnsi="Century Gothic" w:cstheme="minorBidi"/>
                <w:bCs/>
                <w:sz w:val="22"/>
                <w:szCs w:val="22"/>
              </w:rPr>
              <w:t xml:space="preserve"> 2014</w:t>
            </w:r>
          </w:p>
          <w:bookmarkEnd w:id="0"/>
          <w:p w:rsidR="009A4227" w:rsidRPr="00FA776C" w:rsidRDefault="009A4227" w:rsidP="00DD75CE">
            <w:pPr>
              <w:tabs>
                <w:tab w:val="num" w:pos="285"/>
              </w:tabs>
              <w:spacing w:before="20"/>
              <w:ind w:right="-28"/>
              <w:rPr>
                <w:rFonts w:ascii="Century Gothic" w:hAnsi="Century Gothic" w:cstheme="minorBidi"/>
                <w:bCs/>
                <w:sz w:val="22"/>
                <w:szCs w:val="22"/>
              </w:rPr>
            </w:pPr>
          </w:p>
          <w:p w:rsidR="009A4227" w:rsidRPr="00FA776C" w:rsidRDefault="009A4227" w:rsidP="004A3430">
            <w:pPr>
              <w:spacing w:before="20"/>
              <w:ind w:right="-28"/>
              <w:rPr>
                <w:rFonts w:ascii="Century Gothic" w:hAnsi="Century Gothic" w:cstheme="minorBidi"/>
                <w:bCs/>
                <w:sz w:val="22"/>
                <w:szCs w:val="22"/>
              </w:rPr>
            </w:pPr>
            <w:r w:rsidRPr="00FA776C">
              <w:rPr>
                <w:rFonts w:ascii="Century Gothic" w:hAnsi="Century Gothic" w:cstheme="minorBidi"/>
                <w:b/>
                <w:bCs/>
                <w:sz w:val="22"/>
                <w:szCs w:val="22"/>
                <w:lang w:eastAsia="zh-TW"/>
              </w:rPr>
              <w:t xml:space="preserve">Animals </w:t>
            </w:r>
            <w:r w:rsidR="00E6160B" w:rsidRPr="00FA776C">
              <w:rPr>
                <w:rFonts w:ascii="Century Gothic" w:hAnsi="Century Gothic" w:cstheme="minorBidi"/>
                <w:b/>
                <w:bCs/>
                <w:sz w:val="22"/>
                <w:szCs w:val="22"/>
                <w:lang w:eastAsia="zh-TW"/>
              </w:rPr>
              <w:t>s</w:t>
            </w:r>
            <w:r w:rsidRPr="00FA776C">
              <w:rPr>
                <w:rFonts w:ascii="Century Gothic" w:hAnsi="Century Gothic" w:cstheme="minorBidi"/>
                <w:b/>
                <w:bCs/>
                <w:sz w:val="22"/>
                <w:szCs w:val="22"/>
                <w:lang w:eastAsia="zh-TW"/>
              </w:rPr>
              <w:t>pecies</w:t>
            </w:r>
            <w:r w:rsidR="00E6160B" w:rsidRPr="00FA776C">
              <w:rPr>
                <w:rFonts w:ascii="Century Gothic" w:hAnsi="Century Gothic" w:cstheme="minorBidi"/>
                <w:b/>
                <w:bCs/>
                <w:sz w:val="22"/>
                <w:szCs w:val="22"/>
                <w:lang w:eastAsia="zh-TW"/>
              </w:rPr>
              <w:t>:</w:t>
            </w:r>
            <w:r w:rsidRPr="00FA776C">
              <w:rPr>
                <w:rFonts w:ascii="Century Gothic" w:hAnsi="Century Gothic" w:cstheme="minorBidi"/>
                <w:b/>
                <w:bCs/>
                <w:sz w:val="22"/>
                <w:szCs w:val="22"/>
                <w:lang w:eastAsia="zh-TW"/>
              </w:rPr>
              <w:t xml:space="preserve"> </w:t>
            </w:r>
            <w:r w:rsidR="00CE19EA" w:rsidRPr="00FA776C">
              <w:rPr>
                <w:rFonts w:ascii="Century Gothic" w:hAnsi="Century Gothic" w:cstheme="minorBidi"/>
                <w:bCs/>
                <w:sz w:val="22"/>
                <w:szCs w:val="22"/>
              </w:rPr>
              <w:t>Possums</w:t>
            </w:r>
            <w:r w:rsidR="00FF27D1" w:rsidRPr="00FA776C">
              <w:rPr>
                <w:rFonts w:ascii="Century Gothic" w:hAnsi="Century Gothic" w:cstheme="minorBidi"/>
                <w:b/>
                <w:bCs/>
                <w:sz w:val="22"/>
                <w:szCs w:val="22"/>
                <w:lang w:eastAsia="zh-TW"/>
              </w:rPr>
              <w:t xml:space="preserve">               </w:t>
            </w:r>
            <w:r w:rsidR="00CE19EA" w:rsidRPr="00FA776C">
              <w:rPr>
                <w:rFonts w:ascii="Century Gothic" w:hAnsi="Century Gothic" w:cstheme="minorBidi"/>
                <w:b/>
                <w:bCs/>
                <w:sz w:val="22"/>
                <w:szCs w:val="22"/>
                <w:lang w:eastAsia="zh-TW"/>
              </w:rPr>
              <w:t xml:space="preserve">                   </w:t>
            </w:r>
            <w:r w:rsidR="00427AB0" w:rsidRPr="00FA776C">
              <w:rPr>
                <w:rFonts w:ascii="Century Gothic" w:hAnsi="Century Gothic" w:cstheme="minorBidi"/>
                <w:b/>
                <w:bCs/>
                <w:sz w:val="22"/>
                <w:szCs w:val="22"/>
                <w:lang w:eastAsia="zh-TW"/>
              </w:rPr>
              <w:t xml:space="preserve">  </w:t>
            </w:r>
            <w:r w:rsidR="00FF27D1" w:rsidRPr="00FA776C">
              <w:rPr>
                <w:rFonts w:ascii="Century Gothic" w:hAnsi="Century Gothic" w:cstheme="minorBidi"/>
                <w:b/>
                <w:bCs/>
                <w:sz w:val="22"/>
                <w:szCs w:val="22"/>
                <w:lang w:eastAsia="zh-TW"/>
              </w:rPr>
              <w:t xml:space="preserve"> </w:t>
            </w:r>
            <w:r w:rsidR="00427AB0" w:rsidRPr="00FA776C">
              <w:rPr>
                <w:rFonts w:ascii="Century Gothic" w:hAnsi="Century Gothic" w:cstheme="minorBidi"/>
                <w:b/>
                <w:sz w:val="22"/>
                <w:szCs w:val="22"/>
              </w:rPr>
              <w:t>Number</w:t>
            </w:r>
            <w:r w:rsidR="00E6160B" w:rsidRPr="00FA776C">
              <w:rPr>
                <w:rFonts w:ascii="Century Gothic" w:hAnsi="Century Gothic" w:cstheme="minorBidi"/>
                <w:b/>
                <w:sz w:val="22"/>
                <w:szCs w:val="22"/>
              </w:rPr>
              <w:t xml:space="preserve"> to be u</w:t>
            </w:r>
            <w:r w:rsidRPr="00FA776C">
              <w:rPr>
                <w:rFonts w:ascii="Century Gothic" w:hAnsi="Century Gothic" w:cstheme="minorBidi"/>
                <w:b/>
                <w:sz w:val="22"/>
                <w:szCs w:val="22"/>
              </w:rPr>
              <w:t>sed</w:t>
            </w:r>
            <w:r w:rsidR="00FF27D1" w:rsidRPr="00FA776C">
              <w:rPr>
                <w:rFonts w:ascii="Century Gothic" w:hAnsi="Century Gothic" w:cstheme="minorBidi"/>
                <w:b/>
                <w:sz w:val="22"/>
                <w:szCs w:val="22"/>
              </w:rPr>
              <w:t xml:space="preserve">: </w:t>
            </w:r>
            <w:r w:rsidR="00ED1DC3">
              <w:rPr>
                <w:rFonts w:ascii="Century Gothic" w:hAnsi="Century Gothic" w:cstheme="minorBidi"/>
                <w:bCs/>
                <w:sz w:val="22"/>
                <w:szCs w:val="22"/>
              </w:rPr>
              <w:t>6</w:t>
            </w:r>
          </w:p>
          <w:p w:rsidR="00FF27D1" w:rsidRPr="00FA776C" w:rsidRDefault="00427AB0" w:rsidP="00AC067E">
            <w:pPr>
              <w:spacing w:before="20"/>
              <w:ind w:right="-28"/>
              <w:rPr>
                <w:rFonts w:ascii="Century Gothic" w:hAnsi="Century Gothic" w:cstheme="minorBidi"/>
                <w:b/>
                <w:bCs/>
                <w:sz w:val="22"/>
                <w:szCs w:val="22"/>
                <w:lang w:eastAsia="zh-TW"/>
              </w:rPr>
            </w:pPr>
            <w:r w:rsidRPr="00FA776C">
              <w:rPr>
                <w:rFonts w:ascii="Century Gothic" w:hAnsi="Century Gothic" w:cstheme="minorBidi"/>
                <w:sz w:val="16"/>
                <w:szCs w:val="16"/>
                <w:lang w:eastAsia="zh-TW"/>
              </w:rPr>
              <w:t>(common name)</w:t>
            </w:r>
            <w:r w:rsidRPr="00FA776C">
              <w:rPr>
                <w:rFonts w:ascii="Century Gothic" w:hAnsi="Century Gothic" w:cstheme="minorBidi"/>
                <w:b/>
                <w:bCs/>
                <w:sz w:val="22"/>
                <w:szCs w:val="22"/>
                <w:lang w:eastAsia="zh-TW"/>
              </w:rPr>
              <w:t xml:space="preserve">    </w:t>
            </w:r>
          </w:p>
          <w:p w:rsidR="00427AB0" w:rsidRPr="00FA776C" w:rsidRDefault="00427AB0" w:rsidP="00AC067E">
            <w:pPr>
              <w:spacing w:before="20"/>
              <w:ind w:right="-28"/>
              <w:rPr>
                <w:rFonts w:ascii="Century Gothic" w:hAnsi="Century Gothic" w:cstheme="minorBidi"/>
                <w:bCs/>
                <w:sz w:val="22"/>
                <w:szCs w:val="22"/>
              </w:rPr>
            </w:pPr>
          </w:p>
          <w:p w:rsidR="009A4227" w:rsidRPr="00FA776C" w:rsidRDefault="009A4227" w:rsidP="004A3430">
            <w:pPr>
              <w:tabs>
                <w:tab w:val="num" w:pos="771"/>
              </w:tabs>
              <w:spacing w:before="20"/>
              <w:ind w:right="-108"/>
              <w:rPr>
                <w:rFonts w:ascii="Century Gothic" w:hAnsi="Century Gothic" w:cstheme="minorBidi"/>
                <w:bCs/>
                <w:sz w:val="22"/>
                <w:szCs w:val="22"/>
                <w:lang w:eastAsia="zh-TW"/>
              </w:rPr>
            </w:pPr>
            <w:r w:rsidRPr="00FA776C">
              <w:rPr>
                <w:rFonts w:ascii="Century Gothic" w:hAnsi="Century Gothic" w:cstheme="minorBidi"/>
                <w:b/>
                <w:bCs/>
                <w:sz w:val="22"/>
                <w:szCs w:val="22"/>
                <w:lang w:eastAsia="zh-TW"/>
              </w:rPr>
              <w:t>Impact Level:</w:t>
            </w:r>
            <w:r w:rsidR="00FF27D1" w:rsidRPr="00FA776C">
              <w:rPr>
                <w:rFonts w:ascii="Century Gothic" w:hAnsi="Century Gothic" w:cstheme="minorBidi"/>
                <w:b/>
                <w:bCs/>
                <w:sz w:val="22"/>
                <w:szCs w:val="22"/>
                <w:lang w:eastAsia="zh-TW"/>
              </w:rPr>
              <w:t xml:space="preserve">  </w:t>
            </w:r>
            <w:r w:rsidR="004A3430" w:rsidRPr="00FA776C">
              <w:rPr>
                <w:rFonts w:ascii="Century Gothic" w:hAnsi="Century Gothic" w:cstheme="minorBidi"/>
                <w:bCs/>
                <w:sz w:val="22"/>
                <w:szCs w:val="22"/>
              </w:rPr>
              <w:t>B</w:t>
            </w:r>
          </w:p>
          <w:p w:rsidR="009A4227" w:rsidRPr="00FA776C" w:rsidRDefault="009A4227" w:rsidP="00FF27D1">
            <w:pPr>
              <w:spacing w:before="20"/>
              <w:ind w:right="-108"/>
              <w:rPr>
                <w:rFonts w:ascii="Century Gothic" w:hAnsi="Century Gothic" w:cstheme="minorBidi"/>
                <w:b/>
                <w:bCs/>
                <w:sz w:val="22"/>
                <w:szCs w:val="22"/>
              </w:rPr>
            </w:pPr>
            <w:r w:rsidRPr="00FA776C">
              <w:rPr>
                <w:rFonts w:ascii="Century Gothic" w:hAnsi="Century Gothic" w:cstheme="minorBidi"/>
                <w:bCs/>
                <w:sz w:val="22"/>
                <w:szCs w:val="22"/>
                <w:lang w:eastAsia="zh-TW"/>
              </w:rPr>
              <w:t>(See Q 6 Animal Use Statistics Form</w:t>
            </w:r>
            <w:r w:rsidR="00E6160B" w:rsidRPr="00FA776C">
              <w:rPr>
                <w:rFonts w:ascii="Century Gothic" w:hAnsi="Century Gothic" w:cstheme="minorBidi"/>
                <w:bCs/>
                <w:sz w:val="22"/>
                <w:szCs w:val="22"/>
                <w:lang w:eastAsia="zh-TW"/>
              </w:rPr>
              <w:t xml:space="preserve"> – Appendix 1</w:t>
            </w:r>
            <w:r w:rsidRPr="00FA776C">
              <w:rPr>
                <w:rFonts w:ascii="Century Gothic" w:hAnsi="Century Gothic" w:cstheme="minorBidi"/>
                <w:bCs/>
                <w:sz w:val="22"/>
                <w:szCs w:val="22"/>
              </w:rPr>
              <w:t>)</w:t>
            </w:r>
            <w:r w:rsidR="00FF27D1" w:rsidRPr="00FA776C">
              <w:rPr>
                <w:rFonts w:ascii="Century Gothic" w:hAnsi="Century Gothic" w:cstheme="minorBidi"/>
                <w:bCs/>
                <w:sz w:val="22"/>
                <w:szCs w:val="22"/>
              </w:rPr>
              <w:t xml:space="preserve">:  </w:t>
            </w:r>
          </w:p>
        </w:tc>
      </w:tr>
    </w:tbl>
    <w:p w:rsidR="00AC067E" w:rsidRPr="00FA776C" w:rsidRDefault="00AC067E" w:rsidP="00DC0368">
      <w:pPr>
        <w:ind w:right="-81"/>
        <w:rPr>
          <w:rFonts w:ascii="Century Gothic" w:hAnsi="Century Gothic" w:cstheme="minorBidi"/>
          <w:b/>
          <w:bCs/>
          <w:sz w:val="22"/>
          <w:szCs w:val="22"/>
          <w:lang w:eastAsia="zh-TW"/>
        </w:rPr>
      </w:pPr>
    </w:p>
    <w:tbl>
      <w:tblPr>
        <w:tblW w:w="10031" w:type="dxa"/>
        <w:tblLayout w:type="fixed"/>
        <w:tblLook w:val="0000" w:firstRow="0" w:lastRow="0" w:firstColumn="0" w:lastColumn="0" w:noHBand="0" w:noVBand="0"/>
      </w:tblPr>
      <w:tblGrid>
        <w:gridCol w:w="2127"/>
        <w:gridCol w:w="7904"/>
      </w:tblGrid>
      <w:tr w:rsidR="00AC067E" w:rsidRPr="00FA776C" w:rsidTr="0071217F">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1D55" w:rsidRPr="00FA776C" w:rsidRDefault="00AC067E" w:rsidP="00DD75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entury Gothic" w:hAnsi="Century Gothic" w:cstheme="minorBidi"/>
                <w:b/>
                <w:bCs/>
                <w:sz w:val="22"/>
                <w:szCs w:val="22"/>
                <w:lang w:eastAsia="zh-TW"/>
              </w:rPr>
            </w:pPr>
            <w:r w:rsidRPr="00FA776C">
              <w:rPr>
                <w:rFonts w:ascii="Century Gothic" w:hAnsi="Century Gothic" w:cstheme="minorBidi"/>
                <w:b/>
                <w:bCs/>
                <w:sz w:val="22"/>
                <w:szCs w:val="22"/>
                <w:lang w:eastAsia="zh-TW"/>
              </w:rPr>
              <w:t>Type of Application</w:t>
            </w:r>
          </w:p>
          <w:p w:rsidR="00AC067E" w:rsidRPr="00FA776C" w:rsidRDefault="00C41D55" w:rsidP="00DD75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entury Gothic" w:hAnsi="Century Gothic" w:cstheme="minorBidi"/>
                <w:b/>
                <w:bCs/>
                <w:sz w:val="22"/>
                <w:szCs w:val="22"/>
                <w:lang w:eastAsia="zh-TW"/>
              </w:rPr>
            </w:pPr>
            <w:r w:rsidRPr="00FA776C">
              <w:rPr>
                <w:rFonts w:ascii="Century Gothic" w:hAnsi="Century Gothic" w:cstheme="minorBidi"/>
                <w:b/>
                <w:bCs/>
                <w:sz w:val="16"/>
                <w:szCs w:val="16"/>
                <w:lang w:eastAsia="zh-TW"/>
              </w:rPr>
              <w:t>(Can tick more than one</w:t>
            </w:r>
            <w:r w:rsidR="00C32964" w:rsidRPr="00FA776C">
              <w:rPr>
                <w:rFonts w:ascii="Century Gothic" w:hAnsi="Century Gothic" w:cstheme="minorBidi"/>
                <w:b/>
                <w:bCs/>
                <w:sz w:val="16"/>
                <w:szCs w:val="16"/>
                <w:lang w:eastAsia="zh-TW"/>
              </w:rPr>
              <w:t xml:space="preserve"> box</w:t>
            </w:r>
            <w:r w:rsidRPr="00FA776C">
              <w:rPr>
                <w:rFonts w:ascii="Century Gothic" w:hAnsi="Century Gothic" w:cstheme="minorBidi"/>
                <w:b/>
                <w:bCs/>
                <w:sz w:val="16"/>
                <w:szCs w:val="16"/>
                <w:lang w:eastAsia="zh-TW"/>
              </w:rPr>
              <w:t>)</w:t>
            </w:r>
            <w:r w:rsidR="0089489D" w:rsidRPr="00FA776C">
              <w:rPr>
                <w:rFonts w:ascii="Century Gothic" w:hAnsi="Century Gothic" w:cstheme="minorBidi"/>
                <w:b/>
                <w:bCs/>
                <w:sz w:val="22"/>
                <w:szCs w:val="22"/>
                <w:lang w:eastAsia="zh-TW"/>
              </w:rPr>
              <w:t>:</w:t>
            </w:r>
          </w:p>
        </w:tc>
        <w:tc>
          <w:tcPr>
            <w:tcW w:w="7904" w:type="dxa"/>
            <w:tcBorders>
              <w:top w:val="single" w:sz="4" w:space="0" w:color="auto"/>
              <w:left w:val="single" w:sz="4" w:space="0" w:color="auto"/>
              <w:bottom w:val="single" w:sz="4" w:space="0" w:color="auto"/>
              <w:right w:val="single" w:sz="4" w:space="0" w:color="auto"/>
            </w:tcBorders>
          </w:tcPr>
          <w:p w:rsidR="00AC067E" w:rsidRPr="00FA776C" w:rsidRDefault="00CE19EA" w:rsidP="00680D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heme="minorBidi"/>
                <w:sz w:val="22"/>
                <w:szCs w:val="22"/>
                <w:lang w:eastAsia="zh-TW"/>
              </w:rPr>
            </w:pPr>
            <w:r w:rsidRPr="00FA776C">
              <w:rPr>
                <w:rFonts w:ascii="Century Gothic" w:hAnsi="Century Gothic" w:cstheme="minorBidi"/>
                <w:sz w:val="22"/>
                <w:szCs w:val="22"/>
              </w:rPr>
              <w:sym w:font="Wingdings" w:char="F0FC"/>
            </w:r>
            <w:r w:rsidR="00AC067E" w:rsidRPr="00FA776C">
              <w:rPr>
                <w:rFonts w:ascii="Century Gothic" w:hAnsi="Century Gothic" w:cstheme="minorBidi"/>
                <w:sz w:val="22"/>
                <w:szCs w:val="22"/>
              </w:rPr>
              <w:t xml:space="preserve"> </w:t>
            </w:r>
            <w:r w:rsidR="00AC067E" w:rsidRPr="00FA776C">
              <w:rPr>
                <w:rFonts w:ascii="Century Gothic" w:hAnsi="Century Gothic" w:cstheme="minorBidi"/>
                <w:sz w:val="22"/>
                <w:szCs w:val="22"/>
                <w:lang w:eastAsia="zh-TW"/>
              </w:rPr>
              <w:t>Research</w:t>
            </w:r>
            <w:r w:rsidR="00DD75CE" w:rsidRPr="00FA776C">
              <w:rPr>
                <w:rFonts w:ascii="Century Gothic" w:hAnsi="Century Gothic" w:cstheme="minorBidi"/>
                <w:sz w:val="22"/>
                <w:szCs w:val="22"/>
                <w:lang w:eastAsia="zh-TW"/>
              </w:rPr>
              <w:t xml:space="preserve">                             </w:t>
            </w:r>
            <w:r w:rsidR="00DD75CE" w:rsidRPr="00FA776C">
              <w:rPr>
                <w:rFonts w:ascii="Century Gothic" w:hAnsi="Century Gothic" w:cstheme="minorBidi"/>
                <w:sz w:val="22"/>
                <w:szCs w:val="22"/>
              </w:rPr>
              <w:sym w:font="Wingdings" w:char="F06F"/>
            </w:r>
            <w:r w:rsidR="00DD75CE" w:rsidRPr="00FA776C">
              <w:rPr>
                <w:rFonts w:ascii="Century Gothic" w:hAnsi="Century Gothic" w:cstheme="minorBidi"/>
                <w:sz w:val="22"/>
                <w:szCs w:val="22"/>
              </w:rPr>
              <w:t xml:space="preserve"> </w:t>
            </w:r>
            <w:r w:rsidR="00680DF1" w:rsidRPr="00FA776C">
              <w:rPr>
                <w:rFonts w:ascii="Century Gothic" w:hAnsi="Century Gothic" w:cstheme="minorBidi"/>
                <w:sz w:val="22"/>
                <w:szCs w:val="22"/>
                <w:lang w:eastAsia="zh-TW"/>
              </w:rPr>
              <w:t>Part of research thesis</w:t>
            </w:r>
          </w:p>
          <w:p w:rsidR="00AC067E" w:rsidRPr="00FA776C" w:rsidRDefault="00CE19EA" w:rsidP="00AC0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heme="minorBidi"/>
                <w:sz w:val="22"/>
                <w:szCs w:val="22"/>
                <w:lang w:eastAsia="zh-TW"/>
              </w:rPr>
            </w:pPr>
            <w:r w:rsidRPr="00FA776C">
              <w:rPr>
                <w:rFonts w:ascii="Century Gothic" w:hAnsi="Century Gothic" w:cstheme="minorBidi"/>
                <w:sz w:val="22"/>
                <w:szCs w:val="22"/>
              </w:rPr>
              <w:sym w:font="Wingdings" w:char="F06F"/>
            </w:r>
            <w:r w:rsidRPr="00FA776C">
              <w:rPr>
                <w:rFonts w:ascii="Century Gothic" w:hAnsi="Century Gothic" w:cstheme="minorBidi"/>
                <w:sz w:val="22"/>
                <w:szCs w:val="22"/>
              </w:rPr>
              <w:t xml:space="preserve"> </w:t>
            </w:r>
            <w:r w:rsidR="00AC067E" w:rsidRPr="00FA776C">
              <w:rPr>
                <w:rFonts w:ascii="Century Gothic" w:hAnsi="Century Gothic" w:cstheme="minorBidi"/>
                <w:sz w:val="22"/>
                <w:szCs w:val="22"/>
                <w:lang w:eastAsia="zh-TW"/>
              </w:rPr>
              <w:t>Teaching</w:t>
            </w:r>
          </w:p>
          <w:p w:rsidR="00AC067E" w:rsidRPr="00FA776C" w:rsidRDefault="00AC067E" w:rsidP="00DD75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heme="minorBidi"/>
                <w:sz w:val="22"/>
                <w:szCs w:val="22"/>
                <w:lang w:eastAsia="zh-TW"/>
              </w:rPr>
            </w:pPr>
            <w:r w:rsidRPr="00FA776C">
              <w:rPr>
                <w:rFonts w:ascii="Century Gothic" w:hAnsi="Century Gothic" w:cstheme="minorBidi"/>
                <w:sz w:val="22"/>
                <w:szCs w:val="22"/>
              </w:rPr>
              <w:sym w:font="Wingdings" w:char="F06F"/>
            </w:r>
            <w:r w:rsidRPr="00FA776C">
              <w:rPr>
                <w:rFonts w:ascii="Century Gothic" w:hAnsi="Century Gothic" w:cstheme="minorBidi"/>
                <w:sz w:val="22"/>
                <w:szCs w:val="22"/>
              </w:rPr>
              <w:t xml:space="preserve"> </w:t>
            </w:r>
            <w:r w:rsidRPr="00FA776C">
              <w:rPr>
                <w:rFonts w:ascii="Century Gothic" w:hAnsi="Century Gothic" w:cstheme="minorBidi"/>
                <w:sz w:val="22"/>
                <w:szCs w:val="22"/>
                <w:lang w:eastAsia="zh-TW"/>
              </w:rPr>
              <w:t>Other (Specify</w:t>
            </w:r>
            <w:r w:rsidR="00680DF1" w:rsidRPr="00FA776C">
              <w:rPr>
                <w:rFonts w:ascii="Century Gothic" w:hAnsi="Century Gothic" w:cstheme="minorBidi"/>
                <w:sz w:val="22"/>
                <w:szCs w:val="22"/>
                <w:lang w:eastAsia="zh-TW"/>
              </w:rPr>
              <w:t>)</w:t>
            </w:r>
          </w:p>
        </w:tc>
      </w:tr>
    </w:tbl>
    <w:p w:rsidR="00AC067E" w:rsidRPr="00FA776C" w:rsidRDefault="00AC067E" w:rsidP="00DC0368">
      <w:pPr>
        <w:ind w:right="-81"/>
        <w:rPr>
          <w:rFonts w:ascii="Century Gothic" w:hAnsi="Century Gothic" w:cstheme="minorBidi"/>
          <w:b/>
          <w:bCs/>
          <w:sz w:val="22"/>
          <w:szCs w:val="22"/>
          <w:lang w:eastAsia="zh-TW"/>
        </w:rPr>
      </w:pPr>
    </w:p>
    <w:tbl>
      <w:tblPr>
        <w:tblW w:w="10031" w:type="dxa"/>
        <w:tblLayout w:type="fixed"/>
        <w:tblLook w:val="0000" w:firstRow="0" w:lastRow="0" w:firstColumn="0" w:lastColumn="0" w:noHBand="0" w:noVBand="0"/>
      </w:tblPr>
      <w:tblGrid>
        <w:gridCol w:w="2127"/>
        <w:gridCol w:w="7904"/>
      </w:tblGrid>
      <w:tr w:rsidR="00AC067E" w:rsidRPr="00FA776C" w:rsidTr="0071217F">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067E" w:rsidRPr="00FA776C" w:rsidRDefault="00AC067E" w:rsidP="00AC0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heme="minorBidi"/>
                <w:b/>
                <w:bCs/>
                <w:sz w:val="22"/>
                <w:szCs w:val="22"/>
                <w:lang w:eastAsia="zh-TW"/>
              </w:rPr>
            </w:pPr>
            <w:r w:rsidRPr="00FA776C">
              <w:rPr>
                <w:rFonts w:ascii="Century Gothic" w:hAnsi="Century Gothic" w:cstheme="minorBidi"/>
                <w:b/>
                <w:bCs/>
                <w:sz w:val="22"/>
                <w:szCs w:val="22"/>
                <w:lang w:eastAsia="zh-TW"/>
              </w:rPr>
              <w:t>Standard Operating Procedures</w:t>
            </w:r>
            <w:r w:rsidR="0089489D" w:rsidRPr="00FA776C">
              <w:rPr>
                <w:rFonts w:ascii="Century Gothic" w:hAnsi="Century Gothic" w:cstheme="minorBidi"/>
                <w:b/>
                <w:bCs/>
                <w:sz w:val="22"/>
                <w:szCs w:val="22"/>
                <w:lang w:eastAsia="zh-TW"/>
              </w:rPr>
              <w:t>:</w:t>
            </w:r>
          </w:p>
        </w:tc>
        <w:tc>
          <w:tcPr>
            <w:tcW w:w="7904" w:type="dxa"/>
            <w:tcBorders>
              <w:top w:val="single" w:sz="4" w:space="0" w:color="auto"/>
              <w:left w:val="single" w:sz="4" w:space="0" w:color="auto"/>
              <w:bottom w:val="single" w:sz="4" w:space="0" w:color="auto"/>
              <w:right w:val="single" w:sz="4" w:space="0" w:color="auto"/>
            </w:tcBorders>
          </w:tcPr>
          <w:p w:rsidR="0089489D" w:rsidRPr="00FA776C" w:rsidRDefault="004A3430" w:rsidP="008948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heme="minorBidi"/>
                <w:sz w:val="22"/>
                <w:szCs w:val="22"/>
              </w:rPr>
            </w:pPr>
            <w:r w:rsidRPr="00FA776C">
              <w:rPr>
                <w:rFonts w:ascii="Century Gothic" w:hAnsi="Century Gothic" w:cstheme="minorBidi"/>
                <w:sz w:val="22"/>
                <w:szCs w:val="22"/>
              </w:rPr>
              <w:sym w:font="Wingdings" w:char="F0FC"/>
            </w:r>
            <w:r w:rsidR="0089489D" w:rsidRPr="00FA776C">
              <w:rPr>
                <w:rFonts w:ascii="Century Gothic" w:hAnsi="Century Gothic" w:cstheme="minorBidi"/>
                <w:sz w:val="22"/>
                <w:szCs w:val="22"/>
              </w:rPr>
              <w:t xml:space="preserve"> No</w:t>
            </w:r>
          </w:p>
          <w:p w:rsidR="00AC067E" w:rsidRPr="00FA776C" w:rsidRDefault="0089489D" w:rsidP="008948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heme="minorBidi"/>
                <w:b/>
                <w:bCs/>
                <w:sz w:val="22"/>
                <w:szCs w:val="22"/>
              </w:rPr>
            </w:pPr>
            <w:r w:rsidRPr="00FA776C">
              <w:rPr>
                <w:rFonts w:ascii="Century Gothic" w:hAnsi="Century Gothic" w:cstheme="minorBidi"/>
                <w:sz w:val="22"/>
                <w:szCs w:val="22"/>
              </w:rPr>
              <w:sym w:font="Wingdings" w:char="F06F"/>
            </w:r>
            <w:r w:rsidRPr="00FA776C">
              <w:rPr>
                <w:rFonts w:ascii="Century Gothic" w:hAnsi="Century Gothic" w:cstheme="minorBidi"/>
                <w:sz w:val="22"/>
                <w:szCs w:val="22"/>
              </w:rPr>
              <w:t xml:space="preserve"> Yes</w:t>
            </w:r>
            <w:r w:rsidR="00AC067E" w:rsidRPr="00FA776C">
              <w:rPr>
                <w:rFonts w:ascii="Century Gothic" w:hAnsi="Century Gothic" w:cstheme="minorBidi"/>
                <w:b/>
                <w:bCs/>
                <w:sz w:val="22"/>
                <w:szCs w:val="22"/>
              </w:rPr>
              <w:t xml:space="preserve">: </w:t>
            </w:r>
            <w:r w:rsidR="00AC067E" w:rsidRPr="00FA776C">
              <w:rPr>
                <w:rFonts w:ascii="Century Gothic" w:hAnsi="Century Gothic" w:cstheme="minorBidi"/>
                <w:sz w:val="22"/>
                <w:szCs w:val="22"/>
                <w:highlight w:val="lightGray"/>
                <w:shd w:val="clear" w:color="auto" w:fill="D9D9D9" w:themeFill="background1" w:themeFillShade="D9"/>
                <w:lang w:eastAsia="zh-TW"/>
              </w:rPr>
              <w:t>SOP</w:t>
            </w:r>
            <w:r w:rsidR="00E10503" w:rsidRPr="00FA776C">
              <w:rPr>
                <w:rFonts w:ascii="Century Gothic" w:hAnsi="Century Gothic" w:cstheme="minorBidi"/>
                <w:sz w:val="22"/>
                <w:szCs w:val="22"/>
                <w:highlight w:val="lightGray"/>
                <w:shd w:val="clear" w:color="auto" w:fill="D9D9D9" w:themeFill="background1" w:themeFillShade="D9"/>
                <w:lang w:eastAsia="zh-TW"/>
              </w:rPr>
              <w:t xml:space="preserve"> </w:t>
            </w:r>
            <w:r w:rsidR="00AC067E" w:rsidRPr="00FA776C">
              <w:rPr>
                <w:rFonts w:ascii="Century Gothic" w:hAnsi="Century Gothic" w:cstheme="minorBidi"/>
                <w:sz w:val="22"/>
                <w:szCs w:val="22"/>
                <w:highlight w:val="lightGray"/>
                <w:shd w:val="clear" w:color="auto" w:fill="D9D9D9" w:themeFill="background1" w:themeFillShade="D9"/>
              </w:rPr>
              <w:t>Number</w:t>
            </w:r>
            <w:r w:rsidR="00AC067E" w:rsidRPr="00FA776C">
              <w:rPr>
                <w:rFonts w:ascii="Century Gothic" w:hAnsi="Century Gothic" w:cstheme="minorBidi"/>
                <w:sz w:val="22"/>
                <w:szCs w:val="22"/>
                <w:shd w:val="clear" w:color="auto" w:fill="D9D9D9" w:themeFill="background1" w:themeFillShade="D9"/>
                <w:lang w:eastAsia="zh-TW"/>
              </w:rPr>
              <w:t>/</w:t>
            </w:r>
            <w:r w:rsidR="00E10503" w:rsidRPr="00FA776C">
              <w:rPr>
                <w:rFonts w:ascii="Century Gothic" w:hAnsi="Century Gothic" w:cstheme="minorBidi"/>
                <w:sz w:val="22"/>
                <w:szCs w:val="22"/>
                <w:highlight w:val="lightGray"/>
                <w:shd w:val="clear" w:color="auto" w:fill="D9D9D9" w:themeFill="background1" w:themeFillShade="D9"/>
              </w:rPr>
              <w:t xml:space="preserve"> Title</w:t>
            </w:r>
            <w:r w:rsidR="00AC067E" w:rsidRPr="00FA776C">
              <w:rPr>
                <w:rFonts w:ascii="Century Gothic" w:hAnsi="Century Gothic" w:cstheme="minorBidi"/>
                <w:sz w:val="22"/>
                <w:szCs w:val="22"/>
                <w:shd w:val="clear" w:color="auto" w:fill="D9D9D9" w:themeFill="background1" w:themeFillShade="D9"/>
              </w:rPr>
              <w:t>:</w:t>
            </w:r>
          </w:p>
          <w:p w:rsidR="00AC067E" w:rsidRPr="00FA776C" w:rsidRDefault="00AC067E" w:rsidP="00AC0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heme="minorBidi"/>
                <w:b/>
                <w:bCs/>
                <w:sz w:val="22"/>
                <w:szCs w:val="22"/>
              </w:rPr>
            </w:pPr>
          </w:p>
        </w:tc>
      </w:tr>
    </w:tbl>
    <w:p w:rsidR="009A4227" w:rsidRPr="00FA776C" w:rsidRDefault="009A4227">
      <w:pPr>
        <w:rPr>
          <w:rFonts w:ascii="Century Gothic" w:hAnsi="Century Gothic"/>
        </w:rPr>
      </w:pPr>
    </w:p>
    <w:tbl>
      <w:tblPr>
        <w:tblW w:w="10031" w:type="dxa"/>
        <w:tblLayout w:type="fixed"/>
        <w:tblLook w:val="0000" w:firstRow="0" w:lastRow="0" w:firstColumn="0" w:lastColumn="0" w:noHBand="0" w:noVBand="0"/>
      </w:tblPr>
      <w:tblGrid>
        <w:gridCol w:w="2127"/>
        <w:gridCol w:w="7904"/>
      </w:tblGrid>
      <w:tr w:rsidR="00AC067E" w:rsidRPr="00FA776C" w:rsidTr="009A4227">
        <w:tc>
          <w:tcPr>
            <w:tcW w:w="2127" w:type="dxa"/>
            <w:tcBorders>
              <w:top w:val="single" w:sz="4" w:space="0" w:color="auto"/>
              <w:left w:val="single" w:sz="4" w:space="0" w:color="auto"/>
              <w:bottom w:val="single" w:sz="4" w:space="0" w:color="auto"/>
              <w:right w:val="single" w:sz="4" w:space="0" w:color="auto"/>
            </w:tcBorders>
            <w:shd w:val="clear" w:color="auto" w:fill="CCCCCC"/>
          </w:tcPr>
          <w:p w:rsidR="00AC067E" w:rsidRPr="00FA776C" w:rsidRDefault="0071217F" w:rsidP="00DD75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entury Gothic" w:hAnsi="Century Gothic" w:cstheme="minorBidi"/>
                <w:b/>
                <w:bCs/>
                <w:sz w:val="22"/>
                <w:szCs w:val="22"/>
                <w:lang w:eastAsia="zh-TW"/>
              </w:rPr>
            </w:pPr>
            <w:r w:rsidRPr="00FA776C">
              <w:rPr>
                <w:rFonts w:ascii="Century Gothic" w:hAnsi="Century Gothic" w:cstheme="minorBidi"/>
                <w:b/>
                <w:bCs/>
                <w:sz w:val="22"/>
                <w:szCs w:val="22"/>
                <w:lang w:eastAsia="zh-TW"/>
              </w:rPr>
              <w:t>Other AEC approval</w:t>
            </w:r>
            <w:r w:rsidR="0089489D" w:rsidRPr="00FA776C">
              <w:rPr>
                <w:rFonts w:ascii="Century Gothic" w:hAnsi="Century Gothic" w:cstheme="minorBidi"/>
                <w:b/>
                <w:bCs/>
                <w:sz w:val="22"/>
                <w:szCs w:val="22"/>
                <w:lang w:eastAsia="zh-TW"/>
              </w:rPr>
              <w:t>:</w:t>
            </w:r>
          </w:p>
        </w:tc>
        <w:tc>
          <w:tcPr>
            <w:tcW w:w="7904" w:type="dxa"/>
            <w:tcBorders>
              <w:top w:val="single" w:sz="4" w:space="0" w:color="auto"/>
              <w:left w:val="single" w:sz="4" w:space="0" w:color="auto"/>
              <w:bottom w:val="single" w:sz="4" w:space="0" w:color="auto"/>
              <w:right w:val="single" w:sz="4" w:space="0" w:color="auto"/>
            </w:tcBorders>
          </w:tcPr>
          <w:p w:rsidR="0071217F" w:rsidRPr="00FA776C" w:rsidRDefault="0071217F" w:rsidP="00AC0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heme="minorBidi"/>
                <w:sz w:val="22"/>
                <w:szCs w:val="22"/>
                <w:lang w:eastAsia="zh-TW"/>
              </w:rPr>
            </w:pPr>
            <w:r w:rsidRPr="00FA776C">
              <w:rPr>
                <w:rFonts w:ascii="Century Gothic" w:hAnsi="Century Gothic" w:cstheme="minorBidi"/>
                <w:sz w:val="22"/>
                <w:szCs w:val="22"/>
                <w:lang w:eastAsia="zh-TW"/>
              </w:rPr>
              <w:t>Has this application been submitted any other AEC for approval</w:t>
            </w:r>
          </w:p>
          <w:p w:rsidR="00AC067E" w:rsidRPr="00FA776C" w:rsidRDefault="004A3430" w:rsidP="00AC0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heme="minorBidi"/>
                <w:sz w:val="22"/>
                <w:szCs w:val="22"/>
              </w:rPr>
            </w:pPr>
            <w:r w:rsidRPr="00FA776C">
              <w:rPr>
                <w:rFonts w:ascii="Century Gothic" w:hAnsi="Century Gothic" w:cstheme="minorBidi"/>
                <w:sz w:val="22"/>
                <w:szCs w:val="22"/>
              </w:rPr>
              <w:sym w:font="Wingdings" w:char="F0FC"/>
            </w:r>
            <w:r w:rsidR="00AC067E" w:rsidRPr="00FA776C">
              <w:rPr>
                <w:rFonts w:ascii="Century Gothic" w:hAnsi="Century Gothic" w:cstheme="minorBidi"/>
                <w:sz w:val="22"/>
                <w:szCs w:val="22"/>
              </w:rPr>
              <w:t xml:space="preserve"> No</w:t>
            </w:r>
          </w:p>
          <w:p w:rsidR="00AC067E" w:rsidRPr="00FA776C" w:rsidRDefault="00AC067E" w:rsidP="00DD75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heme="minorBidi"/>
                <w:sz w:val="22"/>
                <w:szCs w:val="22"/>
              </w:rPr>
            </w:pPr>
            <w:r w:rsidRPr="00FA776C">
              <w:rPr>
                <w:rFonts w:ascii="Century Gothic" w:hAnsi="Century Gothic" w:cstheme="minorBidi"/>
                <w:sz w:val="22"/>
                <w:szCs w:val="22"/>
              </w:rPr>
              <w:sym w:font="Wingdings" w:char="F06F"/>
            </w:r>
            <w:r w:rsidRPr="00FA776C">
              <w:rPr>
                <w:rFonts w:ascii="Century Gothic" w:hAnsi="Century Gothic" w:cstheme="minorBidi"/>
                <w:sz w:val="22"/>
                <w:szCs w:val="22"/>
              </w:rPr>
              <w:t xml:space="preserve"> Yes (S</w:t>
            </w:r>
            <w:r w:rsidR="00DD75CE" w:rsidRPr="00FA776C">
              <w:rPr>
                <w:rFonts w:ascii="Century Gothic" w:hAnsi="Century Gothic" w:cstheme="minorBidi"/>
                <w:sz w:val="22"/>
                <w:szCs w:val="22"/>
              </w:rPr>
              <w:t>pecify</w:t>
            </w:r>
            <w:r w:rsidRPr="00FA776C">
              <w:rPr>
                <w:rFonts w:ascii="Century Gothic" w:hAnsi="Century Gothic" w:cstheme="minorBidi"/>
                <w:sz w:val="22"/>
                <w:szCs w:val="22"/>
              </w:rPr>
              <w:t xml:space="preserve"> </w:t>
            </w:r>
            <w:r w:rsidR="0071217F" w:rsidRPr="00FA776C">
              <w:rPr>
                <w:rFonts w:ascii="Century Gothic" w:hAnsi="Century Gothic" w:cstheme="minorBidi"/>
                <w:sz w:val="22"/>
                <w:szCs w:val="22"/>
                <w:lang w:eastAsia="zh-TW"/>
              </w:rPr>
              <w:t>Committee</w:t>
            </w:r>
            <w:r w:rsidRPr="00FA776C">
              <w:rPr>
                <w:rFonts w:ascii="Century Gothic" w:hAnsi="Century Gothic" w:cstheme="minorBidi"/>
                <w:sz w:val="22"/>
                <w:szCs w:val="22"/>
              </w:rPr>
              <w:t>)</w:t>
            </w:r>
          </w:p>
          <w:p w:rsidR="00AC067E" w:rsidRPr="00FA776C" w:rsidRDefault="00B14D03" w:rsidP="007121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heme="minorBidi"/>
                <w:sz w:val="22"/>
                <w:szCs w:val="22"/>
                <w:lang w:eastAsia="zh-TW"/>
              </w:rPr>
            </w:pPr>
            <w:r w:rsidRPr="00FA776C">
              <w:rPr>
                <w:rFonts w:ascii="Century Gothic" w:hAnsi="Century Gothic" w:cstheme="minorBidi"/>
                <w:sz w:val="22"/>
                <w:szCs w:val="22"/>
              </w:rPr>
              <w:t>Details:</w:t>
            </w:r>
          </w:p>
        </w:tc>
      </w:tr>
    </w:tbl>
    <w:p w:rsidR="009A4227" w:rsidRPr="00FA776C" w:rsidRDefault="009A4227">
      <w:pPr>
        <w:rPr>
          <w:rFonts w:ascii="Century Gothic" w:hAnsi="Century Gothic"/>
        </w:rPr>
      </w:pPr>
    </w:p>
    <w:tbl>
      <w:tblPr>
        <w:tblW w:w="10031" w:type="dxa"/>
        <w:tblLayout w:type="fixed"/>
        <w:tblLook w:val="0000" w:firstRow="0" w:lastRow="0" w:firstColumn="0" w:lastColumn="0" w:noHBand="0" w:noVBand="0"/>
      </w:tblPr>
      <w:tblGrid>
        <w:gridCol w:w="2127"/>
        <w:gridCol w:w="7904"/>
      </w:tblGrid>
      <w:tr w:rsidR="00FF27D1" w:rsidRPr="00FA776C" w:rsidTr="000B4162">
        <w:tc>
          <w:tcPr>
            <w:tcW w:w="2127" w:type="dxa"/>
            <w:tcBorders>
              <w:top w:val="single" w:sz="4" w:space="0" w:color="auto"/>
              <w:left w:val="single" w:sz="4" w:space="0" w:color="auto"/>
              <w:bottom w:val="single" w:sz="4" w:space="0" w:color="auto"/>
              <w:right w:val="single" w:sz="4" w:space="0" w:color="auto"/>
            </w:tcBorders>
            <w:shd w:val="clear" w:color="auto" w:fill="CCCCCC"/>
          </w:tcPr>
          <w:p w:rsidR="00FF27D1" w:rsidRPr="00FA776C" w:rsidRDefault="00FF27D1" w:rsidP="000B41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entury Gothic" w:hAnsi="Century Gothic" w:cstheme="minorBidi"/>
                <w:b/>
                <w:bCs/>
                <w:sz w:val="22"/>
                <w:szCs w:val="22"/>
                <w:lang w:eastAsia="zh-TW"/>
              </w:rPr>
            </w:pPr>
            <w:r w:rsidRPr="00FA776C">
              <w:rPr>
                <w:rFonts w:ascii="Century Gothic" w:hAnsi="Century Gothic" w:cstheme="minorBidi"/>
                <w:b/>
                <w:bCs/>
                <w:sz w:val="22"/>
                <w:szCs w:val="22"/>
                <w:lang w:eastAsia="zh-TW"/>
              </w:rPr>
              <w:t>Funding support:</w:t>
            </w:r>
          </w:p>
        </w:tc>
        <w:tc>
          <w:tcPr>
            <w:tcW w:w="7904" w:type="dxa"/>
            <w:tcBorders>
              <w:top w:val="single" w:sz="4" w:space="0" w:color="auto"/>
              <w:left w:val="single" w:sz="4" w:space="0" w:color="auto"/>
              <w:bottom w:val="single" w:sz="4" w:space="0" w:color="auto"/>
              <w:right w:val="single" w:sz="4" w:space="0" w:color="auto"/>
            </w:tcBorders>
          </w:tcPr>
          <w:p w:rsidR="00FF27D1" w:rsidRPr="00FA776C" w:rsidRDefault="00FF27D1" w:rsidP="000B41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heme="minorBidi"/>
                <w:sz w:val="22"/>
                <w:szCs w:val="22"/>
                <w:lang w:eastAsia="zh-TW"/>
              </w:rPr>
            </w:pPr>
            <w:r w:rsidRPr="00FA776C">
              <w:rPr>
                <w:rFonts w:ascii="Century Gothic" w:hAnsi="Century Gothic" w:cstheme="minorBidi"/>
                <w:sz w:val="22"/>
                <w:szCs w:val="22"/>
                <w:lang w:eastAsia="zh-TW"/>
              </w:rPr>
              <w:t>Is this research part of a funding grant either received or pending</w:t>
            </w:r>
          </w:p>
          <w:p w:rsidR="00FF27D1" w:rsidRPr="00FA776C" w:rsidRDefault="004A3430" w:rsidP="000B41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heme="minorBidi"/>
                <w:sz w:val="22"/>
                <w:szCs w:val="22"/>
                <w:lang w:eastAsia="zh-TW"/>
              </w:rPr>
            </w:pPr>
            <w:r w:rsidRPr="00FA776C">
              <w:rPr>
                <w:rFonts w:ascii="Century Gothic" w:hAnsi="Century Gothic" w:cstheme="minorBidi"/>
                <w:sz w:val="22"/>
                <w:szCs w:val="22"/>
              </w:rPr>
              <w:sym w:font="Wingdings" w:char="F0FC"/>
            </w:r>
            <w:r w:rsidR="00FF27D1" w:rsidRPr="00FA776C">
              <w:rPr>
                <w:rFonts w:ascii="Century Gothic" w:hAnsi="Century Gothic" w:cstheme="minorBidi"/>
                <w:sz w:val="22"/>
                <w:szCs w:val="22"/>
                <w:lang w:eastAsia="zh-TW"/>
              </w:rPr>
              <w:t xml:space="preserve"> No</w:t>
            </w:r>
          </w:p>
          <w:p w:rsidR="00FF27D1" w:rsidRPr="00FA776C" w:rsidRDefault="00FF27D1" w:rsidP="000B41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heme="minorBidi"/>
                <w:sz w:val="22"/>
                <w:szCs w:val="22"/>
                <w:lang w:eastAsia="zh-TW"/>
              </w:rPr>
            </w:pPr>
            <w:r w:rsidRPr="00FA776C">
              <w:rPr>
                <w:rFonts w:ascii="Century Gothic" w:hAnsi="Century Gothic" w:cstheme="minorBidi"/>
                <w:sz w:val="22"/>
                <w:szCs w:val="22"/>
                <w:lang w:eastAsia="zh-TW"/>
              </w:rPr>
              <w:sym w:font="Wingdings" w:char="F06F"/>
            </w:r>
            <w:r w:rsidRPr="00FA776C">
              <w:rPr>
                <w:rFonts w:ascii="Century Gothic" w:hAnsi="Century Gothic" w:cstheme="minorBidi"/>
                <w:sz w:val="22"/>
                <w:szCs w:val="22"/>
                <w:lang w:eastAsia="zh-TW"/>
              </w:rPr>
              <w:t xml:space="preserve"> Yes (Specify funding source)</w:t>
            </w:r>
          </w:p>
          <w:p w:rsidR="00FF27D1" w:rsidRPr="00FA776C" w:rsidRDefault="00FF27D1" w:rsidP="000B41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heme="minorBidi"/>
                <w:sz w:val="22"/>
                <w:szCs w:val="22"/>
                <w:lang w:eastAsia="zh-TW"/>
              </w:rPr>
            </w:pPr>
            <w:r w:rsidRPr="00FA776C">
              <w:rPr>
                <w:rFonts w:ascii="Century Gothic" w:hAnsi="Century Gothic" w:cstheme="minorBidi"/>
                <w:sz w:val="22"/>
                <w:szCs w:val="22"/>
                <w:lang w:eastAsia="zh-TW"/>
              </w:rPr>
              <w:t>Details:</w:t>
            </w:r>
          </w:p>
        </w:tc>
      </w:tr>
    </w:tbl>
    <w:p w:rsidR="00FF27D1" w:rsidRPr="00FA776C" w:rsidRDefault="00FF27D1">
      <w:pPr>
        <w:rPr>
          <w:rFonts w:ascii="Century Gothic" w:hAnsi="Century Gothic"/>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8"/>
      </w:tblGrid>
      <w:tr w:rsidR="00D67505" w:rsidRPr="00FA776C" w:rsidTr="00D67505">
        <w:trPr>
          <w:trHeight w:val="761"/>
        </w:trPr>
        <w:tc>
          <w:tcPr>
            <w:tcW w:w="10068" w:type="dxa"/>
            <w:shd w:val="clear" w:color="auto" w:fill="D9D9D9" w:themeFill="background1" w:themeFillShade="D9"/>
          </w:tcPr>
          <w:p w:rsidR="00D67505" w:rsidRPr="00FA776C" w:rsidRDefault="00D67505" w:rsidP="000B4162">
            <w:pPr>
              <w:tabs>
                <w:tab w:val="left" w:pos="5280"/>
              </w:tabs>
              <w:spacing w:before="20"/>
              <w:ind w:right="-28"/>
              <w:rPr>
                <w:rFonts w:ascii="Century Gothic" w:hAnsi="Century Gothic" w:cstheme="minorBidi"/>
                <w:b/>
                <w:sz w:val="22"/>
                <w:szCs w:val="22"/>
              </w:rPr>
            </w:pPr>
            <w:r w:rsidRPr="00FA776C">
              <w:rPr>
                <w:rFonts w:ascii="Century Gothic" w:hAnsi="Century Gothic" w:cstheme="minorBidi"/>
                <w:b/>
                <w:i/>
                <w:sz w:val="22"/>
                <w:szCs w:val="22"/>
              </w:rPr>
              <w:t>OFFICE USE ONLY</w:t>
            </w:r>
            <w:r w:rsidRPr="00FA776C">
              <w:rPr>
                <w:rFonts w:ascii="Century Gothic" w:hAnsi="Century Gothic" w:cstheme="minorBidi"/>
                <w:b/>
                <w:i/>
                <w:sz w:val="22"/>
                <w:szCs w:val="22"/>
              </w:rPr>
              <w:tab/>
            </w:r>
            <w:r w:rsidR="004409FF" w:rsidRPr="00FA776C">
              <w:rPr>
                <w:rFonts w:ascii="Century Gothic" w:hAnsi="Century Gothic" w:cstheme="minorBidi"/>
                <w:b/>
                <w:i/>
                <w:sz w:val="22"/>
                <w:szCs w:val="22"/>
              </w:rPr>
              <w:t>Protocol Number:</w:t>
            </w:r>
          </w:p>
          <w:p w:rsidR="00D67505" w:rsidRPr="00FA776C" w:rsidRDefault="00D67505" w:rsidP="000B4162">
            <w:pPr>
              <w:tabs>
                <w:tab w:val="left" w:pos="5280"/>
                <w:tab w:val="right" w:pos="10812"/>
              </w:tabs>
              <w:spacing w:before="20"/>
              <w:ind w:right="-228"/>
              <w:rPr>
                <w:rFonts w:ascii="Century Gothic" w:hAnsi="Century Gothic" w:cstheme="minorBidi"/>
                <w:sz w:val="22"/>
                <w:szCs w:val="22"/>
                <w:lang w:eastAsia="zh-TW"/>
              </w:rPr>
            </w:pPr>
            <w:r w:rsidRPr="00FA776C">
              <w:rPr>
                <w:rFonts w:ascii="Century Gothic" w:hAnsi="Century Gothic" w:cstheme="minorBidi"/>
                <w:sz w:val="22"/>
                <w:szCs w:val="22"/>
              </w:rPr>
              <w:t>This proposal is approved for the period:</w:t>
            </w:r>
          </w:p>
          <w:p w:rsidR="00D67505" w:rsidRPr="00FA776C" w:rsidRDefault="00D67505" w:rsidP="000B4162">
            <w:pPr>
              <w:tabs>
                <w:tab w:val="left" w:pos="5280"/>
                <w:tab w:val="right" w:pos="10812"/>
              </w:tabs>
              <w:spacing w:before="20"/>
              <w:ind w:right="-228"/>
              <w:rPr>
                <w:rFonts w:ascii="Century Gothic" w:hAnsi="Century Gothic" w:cstheme="minorBidi"/>
                <w:sz w:val="22"/>
                <w:szCs w:val="22"/>
                <w:lang w:eastAsia="zh-TW"/>
              </w:rPr>
            </w:pPr>
          </w:p>
          <w:p w:rsidR="00D67505" w:rsidRPr="00FA776C" w:rsidRDefault="00D67505" w:rsidP="000B4162">
            <w:pPr>
              <w:tabs>
                <w:tab w:val="left" w:pos="5280"/>
              </w:tabs>
              <w:spacing w:before="20"/>
              <w:ind w:right="-228"/>
              <w:rPr>
                <w:rFonts w:ascii="Century Gothic" w:hAnsi="Century Gothic" w:cstheme="minorBidi"/>
                <w:b/>
                <w:i/>
                <w:sz w:val="22"/>
                <w:szCs w:val="22"/>
              </w:rPr>
            </w:pPr>
            <w:r w:rsidRPr="00FA776C">
              <w:rPr>
                <w:rFonts w:ascii="Century Gothic" w:hAnsi="Century Gothic" w:cstheme="minorBidi"/>
                <w:b/>
                <w:sz w:val="22"/>
                <w:szCs w:val="22"/>
              </w:rPr>
              <w:t>From:</w:t>
            </w:r>
            <w:r w:rsidRPr="00FA776C">
              <w:rPr>
                <w:rFonts w:ascii="Century Gothic" w:hAnsi="Century Gothic" w:cstheme="minorBidi"/>
                <w:sz w:val="22"/>
                <w:szCs w:val="22"/>
              </w:rPr>
              <w:tab/>
            </w:r>
            <w:r w:rsidRPr="00FA776C">
              <w:rPr>
                <w:rFonts w:ascii="Century Gothic" w:hAnsi="Century Gothic" w:cstheme="minorBidi"/>
                <w:b/>
                <w:sz w:val="22"/>
                <w:szCs w:val="22"/>
              </w:rPr>
              <w:t>To:</w:t>
            </w:r>
          </w:p>
        </w:tc>
      </w:tr>
      <w:tr w:rsidR="00D67505" w:rsidRPr="00FA776C" w:rsidTr="00D67505">
        <w:trPr>
          <w:trHeight w:val="299"/>
        </w:trPr>
        <w:tc>
          <w:tcPr>
            <w:tcW w:w="10068" w:type="dxa"/>
            <w:shd w:val="clear" w:color="auto" w:fill="D9D9D9" w:themeFill="background1" w:themeFillShade="D9"/>
          </w:tcPr>
          <w:p w:rsidR="00D67505" w:rsidRPr="00FA776C" w:rsidRDefault="00D67505" w:rsidP="000B4162">
            <w:pPr>
              <w:tabs>
                <w:tab w:val="left" w:pos="5280"/>
              </w:tabs>
              <w:spacing w:before="20" w:after="20"/>
              <w:ind w:right="-28"/>
              <w:rPr>
                <w:rFonts w:ascii="Century Gothic" w:hAnsi="Century Gothic" w:cstheme="minorBidi"/>
                <w:sz w:val="22"/>
                <w:szCs w:val="22"/>
              </w:rPr>
            </w:pPr>
          </w:p>
          <w:p w:rsidR="00D67505" w:rsidRPr="00FA776C" w:rsidRDefault="00D67505" w:rsidP="000B4162">
            <w:pPr>
              <w:tabs>
                <w:tab w:val="left" w:pos="5280"/>
              </w:tabs>
              <w:spacing w:before="20" w:after="20"/>
              <w:ind w:right="-28"/>
              <w:rPr>
                <w:rFonts w:ascii="Century Gothic" w:hAnsi="Century Gothic" w:cstheme="minorBidi"/>
                <w:sz w:val="22"/>
                <w:szCs w:val="22"/>
              </w:rPr>
            </w:pPr>
            <w:r w:rsidRPr="00FA776C">
              <w:rPr>
                <w:rFonts w:ascii="Century Gothic" w:eastAsiaTheme="minorEastAsia" w:hAnsi="Century Gothic" w:cstheme="minorBidi"/>
                <w:b/>
                <w:bCs/>
                <w:sz w:val="22"/>
                <w:szCs w:val="22"/>
              </w:rPr>
              <w:t>Signature</w:t>
            </w:r>
            <w:r w:rsidRPr="00FA776C">
              <w:rPr>
                <w:rFonts w:ascii="Century Gothic" w:hAnsi="Century Gothic" w:cstheme="minorBidi"/>
                <w:b/>
                <w:bCs/>
                <w:sz w:val="22"/>
                <w:szCs w:val="22"/>
              </w:rPr>
              <w:t xml:space="preserve"> AEC Chair:</w:t>
            </w:r>
            <w:r w:rsidRPr="00FA776C">
              <w:rPr>
                <w:rFonts w:ascii="Century Gothic" w:hAnsi="Century Gothic" w:cstheme="minorBidi"/>
                <w:sz w:val="22"/>
                <w:szCs w:val="22"/>
              </w:rPr>
              <w:tab/>
            </w:r>
            <w:r w:rsidRPr="00FA776C">
              <w:rPr>
                <w:rFonts w:ascii="Century Gothic" w:hAnsi="Century Gothic" w:cstheme="minorBidi"/>
                <w:b/>
                <w:bCs/>
                <w:sz w:val="22"/>
                <w:szCs w:val="22"/>
              </w:rPr>
              <w:t>Date:</w:t>
            </w:r>
          </w:p>
        </w:tc>
      </w:tr>
    </w:tbl>
    <w:p w:rsidR="0071217F" w:rsidRDefault="0071217F" w:rsidP="00913C1C">
      <w:pPr>
        <w:spacing w:before="20" w:after="20"/>
        <w:ind w:right="-81"/>
        <w:rPr>
          <w:rFonts w:asciiTheme="minorBidi" w:hAnsiTheme="minorBidi" w:cstheme="minorBidi"/>
          <w:sz w:val="22"/>
          <w:szCs w:val="22"/>
          <w:lang w:eastAsia="zh-TW"/>
        </w:rPr>
      </w:pPr>
    </w:p>
    <w:p w:rsidR="00ED3419" w:rsidRDefault="00ED3419" w:rsidP="00ED3419">
      <w:pPr>
        <w:spacing w:before="20" w:after="20"/>
        <w:ind w:right="-81"/>
        <w:rPr>
          <w:rFonts w:asciiTheme="minorBidi" w:hAnsiTheme="minorBidi" w:cstheme="minorBidi"/>
          <w:sz w:val="18"/>
          <w:szCs w:val="18"/>
        </w:rPr>
      </w:pPr>
    </w:p>
    <w:p w:rsidR="00784D56" w:rsidRPr="00FA776C" w:rsidRDefault="00E10503" w:rsidP="009A4227">
      <w:pPr>
        <w:spacing w:before="20" w:after="20"/>
        <w:ind w:right="-81"/>
        <w:rPr>
          <w:rFonts w:asciiTheme="minorBidi" w:hAnsiTheme="minorBidi" w:cstheme="minorBidi"/>
          <w:sz w:val="14"/>
          <w:szCs w:val="18"/>
        </w:rPr>
      </w:pPr>
      <w:r w:rsidRPr="00FA776C">
        <w:rPr>
          <w:rFonts w:asciiTheme="minorBidi" w:hAnsiTheme="minorBidi" w:cstheme="minorBidi"/>
          <w:sz w:val="14"/>
          <w:szCs w:val="18"/>
        </w:rPr>
        <w:t xml:space="preserve">All research involving the use of animals must comply with the </w:t>
      </w:r>
      <w:r w:rsidRPr="00FA776C">
        <w:rPr>
          <w:rFonts w:asciiTheme="minorBidi" w:hAnsiTheme="minorBidi" w:cstheme="minorBidi"/>
          <w:i/>
          <w:sz w:val="14"/>
          <w:szCs w:val="18"/>
        </w:rPr>
        <w:t xml:space="preserve">Animal </w:t>
      </w:r>
      <w:r w:rsidR="00B14D03" w:rsidRPr="00FA776C">
        <w:rPr>
          <w:rFonts w:asciiTheme="minorBidi" w:hAnsiTheme="minorBidi" w:cstheme="minorBidi"/>
          <w:i/>
          <w:sz w:val="14"/>
          <w:szCs w:val="18"/>
        </w:rPr>
        <w:t>Welfare Act (1999</w:t>
      </w:r>
      <w:r w:rsidRPr="00FA776C">
        <w:rPr>
          <w:rFonts w:asciiTheme="minorBidi" w:hAnsiTheme="minorBidi" w:cstheme="minorBidi"/>
          <w:i/>
          <w:sz w:val="14"/>
          <w:szCs w:val="18"/>
        </w:rPr>
        <w:t>)</w:t>
      </w:r>
      <w:r w:rsidRPr="00FA776C">
        <w:rPr>
          <w:rFonts w:asciiTheme="minorBidi" w:hAnsiTheme="minorBidi" w:cstheme="minorBidi"/>
          <w:sz w:val="14"/>
          <w:szCs w:val="18"/>
        </w:rPr>
        <w:t xml:space="preserve"> </w:t>
      </w:r>
      <w:r w:rsidR="00B14D03" w:rsidRPr="00FA776C">
        <w:rPr>
          <w:rFonts w:asciiTheme="minorBidi" w:hAnsiTheme="minorBidi" w:cstheme="minorBidi"/>
          <w:sz w:val="14"/>
          <w:szCs w:val="18"/>
        </w:rPr>
        <w:t>and the University of</w:t>
      </w:r>
      <w:r w:rsidR="009A4227" w:rsidRPr="00FA776C">
        <w:rPr>
          <w:rFonts w:asciiTheme="minorBidi" w:hAnsiTheme="minorBidi" w:cstheme="minorBidi"/>
          <w:sz w:val="14"/>
          <w:szCs w:val="18"/>
        </w:rPr>
        <w:t xml:space="preserve"> </w:t>
      </w:r>
      <w:r w:rsidR="00B14D03" w:rsidRPr="00FA776C">
        <w:rPr>
          <w:rFonts w:asciiTheme="minorBidi" w:hAnsiTheme="minorBidi" w:cstheme="minorBidi"/>
          <w:sz w:val="14"/>
          <w:szCs w:val="18"/>
        </w:rPr>
        <w:t xml:space="preserve">Waikato </w:t>
      </w:r>
      <w:r w:rsidR="00C815AA" w:rsidRPr="00FA776C">
        <w:rPr>
          <w:rFonts w:asciiTheme="minorBidi" w:hAnsiTheme="minorBidi" w:cstheme="minorBidi"/>
          <w:sz w:val="14"/>
          <w:szCs w:val="18"/>
        </w:rPr>
        <w:t>Code of Ethical Conduct for the Use of Animals in Teaching and Research.</w:t>
      </w:r>
    </w:p>
    <w:p w:rsidR="00E10503" w:rsidRPr="00FA776C" w:rsidRDefault="00E10503" w:rsidP="00913C1C">
      <w:pPr>
        <w:spacing w:before="20" w:after="20"/>
        <w:ind w:right="-81"/>
        <w:rPr>
          <w:rFonts w:asciiTheme="minorBidi" w:hAnsiTheme="minorBidi" w:cstheme="minorBidi"/>
          <w:sz w:val="18"/>
          <w:szCs w:val="22"/>
          <w:lang w:eastAsia="zh-TW"/>
        </w:rPr>
      </w:pPr>
    </w:p>
    <w:p w:rsidR="00C815AA" w:rsidRPr="00FA776C" w:rsidRDefault="00E10503" w:rsidP="00C815AA">
      <w:pPr>
        <w:spacing w:before="20" w:after="20"/>
        <w:ind w:right="-81"/>
        <w:jc w:val="center"/>
        <w:rPr>
          <w:rFonts w:asciiTheme="minorBidi" w:hAnsiTheme="minorBidi" w:cstheme="minorBidi"/>
          <w:sz w:val="16"/>
          <w:szCs w:val="20"/>
          <w:lang w:eastAsia="zh-TW"/>
        </w:rPr>
      </w:pPr>
      <w:r w:rsidRPr="00FA776C">
        <w:rPr>
          <w:rFonts w:asciiTheme="minorBidi" w:hAnsiTheme="minorBidi" w:cstheme="minorBidi" w:hint="eastAsia"/>
          <w:sz w:val="16"/>
          <w:szCs w:val="20"/>
          <w:lang w:eastAsia="zh-TW"/>
        </w:rPr>
        <w:t xml:space="preserve">Please submit this form to the Animal Ethics </w:t>
      </w:r>
      <w:r w:rsidRPr="00FA776C">
        <w:rPr>
          <w:rFonts w:asciiTheme="minorBidi" w:hAnsiTheme="minorBidi" w:cstheme="minorBidi"/>
          <w:sz w:val="16"/>
          <w:szCs w:val="20"/>
          <w:lang w:eastAsia="zh-TW"/>
        </w:rPr>
        <w:t>Committee</w:t>
      </w:r>
      <w:r w:rsidRPr="00FA776C">
        <w:rPr>
          <w:rFonts w:asciiTheme="minorBidi" w:hAnsiTheme="minorBidi" w:cstheme="minorBidi" w:hint="eastAsia"/>
          <w:sz w:val="16"/>
          <w:szCs w:val="20"/>
          <w:lang w:eastAsia="zh-TW"/>
        </w:rPr>
        <w:t xml:space="preserve">, Research Office, B Block, University of Waikato </w:t>
      </w:r>
    </w:p>
    <w:p w:rsidR="00E10503" w:rsidRPr="00C815AA" w:rsidRDefault="00E10503" w:rsidP="00C815AA">
      <w:pPr>
        <w:spacing w:before="20" w:after="20"/>
        <w:ind w:right="-81"/>
        <w:jc w:val="center"/>
        <w:rPr>
          <w:rFonts w:ascii="Century Gothic" w:hAnsi="Century Gothic" w:cs="Arial"/>
          <w:b/>
          <w:sz w:val="20"/>
          <w:szCs w:val="20"/>
        </w:rPr>
      </w:pPr>
      <w:r w:rsidRPr="00FA776C">
        <w:rPr>
          <w:rFonts w:asciiTheme="minorBidi" w:hAnsiTheme="minorBidi" w:cstheme="minorBidi" w:hint="eastAsia"/>
          <w:sz w:val="16"/>
          <w:szCs w:val="20"/>
          <w:lang w:eastAsia="zh-TW"/>
        </w:rPr>
        <w:t>or email animal.ethics@waikato.ac.nz</w:t>
      </w:r>
      <w:r w:rsidRPr="00C815AA">
        <w:rPr>
          <w:rFonts w:ascii="Century Gothic" w:hAnsi="Century Gothic" w:cs="Arial"/>
          <w:b/>
          <w:sz w:val="20"/>
          <w:szCs w:val="20"/>
        </w:rPr>
        <w:br w:type="page"/>
      </w:r>
    </w:p>
    <w:p w:rsidR="0089489D" w:rsidRPr="00DD75CE" w:rsidRDefault="0089489D" w:rsidP="0089489D">
      <w:pPr>
        <w:tabs>
          <w:tab w:val="center" w:pos="4920"/>
        </w:tabs>
        <w:spacing w:before="20"/>
        <w:ind w:right="-28"/>
        <w:jc w:val="center"/>
        <w:rPr>
          <w:rFonts w:asciiTheme="majorHAnsi" w:hAnsiTheme="majorHAnsi"/>
          <w:b/>
          <w:sz w:val="36"/>
          <w:szCs w:val="36"/>
          <w:lang w:eastAsia="zh-TW"/>
        </w:rPr>
      </w:pPr>
      <w:r w:rsidRPr="00DD75CE">
        <w:rPr>
          <w:rFonts w:asciiTheme="majorHAnsi" w:hAnsiTheme="majorHAnsi"/>
          <w:b/>
          <w:sz w:val="36"/>
          <w:szCs w:val="36"/>
        </w:rPr>
        <w:lastRenderedPageBreak/>
        <w:t>APPLICATION</w:t>
      </w:r>
    </w:p>
    <w:p w:rsidR="00BB3694" w:rsidRPr="0098785E" w:rsidRDefault="00BB3694" w:rsidP="00913C1C">
      <w:pPr>
        <w:spacing w:before="20" w:after="20"/>
        <w:ind w:right="-81"/>
        <w:rPr>
          <w:rFonts w:ascii="Century Gothic" w:hAnsi="Century Gothic" w:cs="Arial"/>
          <w:b/>
          <w:sz w:val="28"/>
          <w:szCs w:val="28"/>
        </w:rPr>
      </w:pPr>
    </w:p>
    <w:p w:rsidR="0089489D" w:rsidRPr="0098785E" w:rsidRDefault="0089489D" w:rsidP="0089489D">
      <w:pPr>
        <w:spacing w:before="20" w:after="20"/>
        <w:ind w:right="-81"/>
        <w:rPr>
          <w:rFonts w:ascii="Century Gothic" w:hAnsi="Century Gothic" w:cs="Arial"/>
          <w:b/>
          <w:sz w:val="28"/>
          <w:szCs w:val="28"/>
        </w:rPr>
      </w:pPr>
      <w:r w:rsidRPr="0098785E">
        <w:rPr>
          <w:rFonts w:ascii="Century Gothic" w:hAnsi="Century Gothic" w:cs="Arial"/>
          <w:b/>
          <w:sz w:val="28"/>
          <w:szCs w:val="28"/>
        </w:rPr>
        <w:t>Section1</w:t>
      </w:r>
      <w:r w:rsidR="0098785E" w:rsidRPr="0098785E">
        <w:rPr>
          <w:rFonts w:ascii="Century Gothic" w:hAnsi="Century Gothic" w:cs="Arial"/>
          <w:b/>
          <w:sz w:val="28"/>
          <w:szCs w:val="28"/>
        </w:rPr>
        <w:t>:</w:t>
      </w:r>
      <w:r w:rsidRPr="0098785E">
        <w:rPr>
          <w:rFonts w:ascii="Century Gothic" w:hAnsi="Century Gothic" w:cs="Arial"/>
          <w:b/>
          <w:sz w:val="28"/>
          <w:szCs w:val="28"/>
        </w:rPr>
        <w:t xml:space="preserve"> Personnel Information</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761"/>
      </w:tblGrid>
      <w:tr w:rsidR="00BB3694" w:rsidRPr="00377E82" w:rsidTr="00AC067E">
        <w:tc>
          <w:tcPr>
            <w:tcW w:w="9829" w:type="dxa"/>
            <w:gridSpan w:val="2"/>
            <w:shd w:val="clear" w:color="auto" w:fill="D9D9D9"/>
          </w:tcPr>
          <w:p w:rsidR="00BB3694" w:rsidRPr="001A5161" w:rsidRDefault="00BB3694" w:rsidP="00427AB0">
            <w:pPr>
              <w:tabs>
                <w:tab w:val="left" w:pos="360"/>
              </w:tabs>
              <w:spacing w:before="20"/>
              <w:ind w:right="-108"/>
              <w:rPr>
                <w:rFonts w:ascii="Century Gothic" w:hAnsi="Century Gothic"/>
                <w:b/>
                <w:bCs/>
                <w:sz w:val="20"/>
                <w:szCs w:val="20"/>
              </w:rPr>
            </w:pPr>
            <w:r>
              <w:rPr>
                <w:rFonts w:ascii="Century Gothic" w:hAnsi="Century Gothic"/>
                <w:b/>
                <w:bCs/>
                <w:sz w:val="20"/>
                <w:szCs w:val="20"/>
              </w:rPr>
              <w:t>1.</w:t>
            </w:r>
            <w:r w:rsidR="0089489D">
              <w:rPr>
                <w:rFonts w:ascii="Century Gothic" w:hAnsi="Century Gothic"/>
                <w:b/>
                <w:bCs/>
                <w:sz w:val="20"/>
                <w:szCs w:val="20"/>
              </w:rPr>
              <w:t xml:space="preserve">1 </w:t>
            </w:r>
            <w:r w:rsidR="00427AB0">
              <w:rPr>
                <w:rFonts w:ascii="Century Gothic" w:hAnsi="Century Gothic"/>
                <w:b/>
                <w:bCs/>
                <w:sz w:val="20"/>
                <w:szCs w:val="20"/>
              </w:rPr>
              <w:t xml:space="preserve">PRIMARY </w:t>
            </w:r>
            <w:r w:rsidR="004409FF">
              <w:rPr>
                <w:rFonts w:ascii="Century Gothic" w:hAnsi="Century Gothic"/>
                <w:b/>
                <w:bCs/>
                <w:sz w:val="20"/>
                <w:szCs w:val="20"/>
              </w:rPr>
              <w:t>APPLICANT (Researcher or student undertaking thesis)</w:t>
            </w:r>
          </w:p>
        </w:tc>
      </w:tr>
      <w:tr w:rsidR="0089489D" w:rsidRPr="00377E82" w:rsidTr="0089489D">
        <w:trPr>
          <w:trHeight w:val="452"/>
        </w:trPr>
        <w:tc>
          <w:tcPr>
            <w:tcW w:w="9829" w:type="dxa"/>
            <w:gridSpan w:val="2"/>
          </w:tcPr>
          <w:p w:rsidR="0089489D" w:rsidRPr="001A5161" w:rsidRDefault="0089489D" w:rsidP="0089489D">
            <w:pPr>
              <w:tabs>
                <w:tab w:val="num" w:pos="771"/>
              </w:tabs>
              <w:spacing w:before="20"/>
              <w:ind w:right="-28"/>
              <w:rPr>
                <w:rFonts w:ascii="Century Gothic" w:hAnsi="Century Gothic"/>
                <w:b/>
                <w:bCs/>
                <w:sz w:val="20"/>
                <w:szCs w:val="20"/>
              </w:rPr>
            </w:pPr>
            <w:r w:rsidRPr="001A5161">
              <w:rPr>
                <w:rFonts w:ascii="Century Gothic" w:hAnsi="Century Gothic"/>
                <w:b/>
                <w:bCs/>
                <w:sz w:val="20"/>
                <w:szCs w:val="20"/>
              </w:rPr>
              <w:t>Title,</w:t>
            </w:r>
            <w:r>
              <w:rPr>
                <w:rFonts w:ascii="Century Gothic" w:hAnsi="Century Gothic"/>
                <w:b/>
                <w:bCs/>
                <w:sz w:val="20"/>
                <w:szCs w:val="20"/>
              </w:rPr>
              <w:t xml:space="preserve"> first name, last name:</w:t>
            </w:r>
          </w:p>
          <w:p w:rsidR="0089489D" w:rsidRPr="001A5161" w:rsidRDefault="0037317C" w:rsidP="00BB3694">
            <w:pPr>
              <w:tabs>
                <w:tab w:val="num" w:pos="771"/>
              </w:tabs>
              <w:spacing w:before="20"/>
              <w:ind w:left="12" w:right="-108"/>
              <w:rPr>
                <w:rFonts w:ascii="Century Gothic" w:hAnsi="Century Gothic"/>
                <w:bCs/>
                <w:sz w:val="18"/>
                <w:szCs w:val="18"/>
              </w:rPr>
            </w:pPr>
            <w:r>
              <w:rPr>
                <w:rFonts w:ascii="Century Gothic" w:hAnsi="Century Gothic"/>
                <w:bCs/>
                <w:sz w:val="18"/>
                <w:szCs w:val="18"/>
              </w:rPr>
              <w:t>Ayla Je</w:t>
            </w:r>
            <w:r w:rsidR="00056827">
              <w:rPr>
                <w:rFonts w:ascii="Century Gothic" w:hAnsi="Century Gothic"/>
                <w:bCs/>
                <w:sz w:val="18"/>
                <w:szCs w:val="18"/>
              </w:rPr>
              <w:t>nkins</w:t>
            </w:r>
          </w:p>
        </w:tc>
      </w:tr>
      <w:tr w:rsidR="00BB3694" w:rsidRPr="00377E82" w:rsidTr="00AC067E">
        <w:trPr>
          <w:trHeight w:val="452"/>
        </w:trPr>
        <w:tc>
          <w:tcPr>
            <w:tcW w:w="9829" w:type="dxa"/>
            <w:gridSpan w:val="2"/>
          </w:tcPr>
          <w:p w:rsidR="00BB3694" w:rsidRPr="001A5161" w:rsidRDefault="00BB3694" w:rsidP="00CE19EA">
            <w:pPr>
              <w:tabs>
                <w:tab w:val="num" w:pos="771"/>
              </w:tabs>
              <w:spacing w:before="20"/>
              <w:ind w:left="12" w:right="-108"/>
              <w:rPr>
                <w:rFonts w:ascii="Century Gothic" w:hAnsi="Century Gothic"/>
                <w:b/>
                <w:bCs/>
                <w:sz w:val="20"/>
                <w:szCs w:val="20"/>
              </w:rPr>
            </w:pPr>
            <w:r>
              <w:rPr>
                <w:rFonts w:ascii="Century Gothic" w:hAnsi="Century Gothic"/>
                <w:b/>
                <w:bCs/>
                <w:sz w:val="20"/>
                <w:szCs w:val="20"/>
              </w:rPr>
              <w:t>Q</w:t>
            </w:r>
            <w:r w:rsidRPr="001A5161">
              <w:rPr>
                <w:rFonts w:ascii="Century Gothic" w:hAnsi="Century Gothic"/>
                <w:b/>
                <w:bCs/>
                <w:sz w:val="20"/>
                <w:szCs w:val="20"/>
              </w:rPr>
              <w:t>ualifications:</w:t>
            </w:r>
            <w:r w:rsidR="00CE19EA">
              <w:rPr>
                <w:rFonts w:ascii="Times" w:hAnsi="Times"/>
                <w:sz w:val="20"/>
              </w:rPr>
              <w:t xml:space="preserve"> </w:t>
            </w:r>
            <w:r w:rsidR="00580624">
              <w:rPr>
                <w:rFonts w:ascii="Times" w:hAnsi="Times"/>
                <w:sz w:val="20"/>
              </w:rPr>
              <w:t>Masters of Applied Psychology (Behavioural Analysis)</w:t>
            </w:r>
            <w:r w:rsidR="007E45CD">
              <w:rPr>
                <w:rFonts w:ascii="Times" w:hAnsi="Times"/>
                <w:sz w:val="20"/>
              </w:rPr>
              <w:t xml:space="preserve"> – </w:t>
            </w:r>
            <w:r w:rsidR="007E45CD">
              <w:rPr>
                <w:rFonts w:ascii="Century Gothic" w:hAnsi="Century Gothic"/>
                <w:sz w:val="20"/>
              </w:rPr>
              <w:t>MApp</w:t>
            </w:r>
            <w:r w:rsidR="00CE19EA" w:rsidRPr="00CE19EA">
              <w:rPr>
                <w:rFonts w:ascii="Century Gothic" w:hAnsi="Century Gothic"/>
                <w:sz w:val="20"/>
              </w:rPr>
              <w:t>P</w:t>
            </w:r>
            <w:r w:rsidR="007E45CD">
              <w:rPr>
                <w:rFonts w:ascii="Century Gothic" w:hAnsi="Century Gothic"/>
                <w:sz w:val="20"/>
              </w:rPr>
              <w:t>sy(BA)</w:t>
            </w:r>
          </w:p>
        </w:tc>
      </w:tr>
      <w:tr w:rsidR="00BB3694" w:rsidRPr="00377E82" w:rsidTr="00AC067E">
        <w:trPr>
          <w:trHeight w:val="481"/>
        </w:trPr>
        <w:tc>
          <w:tcPr>
            <w:tcW w:w="9829" w:type="dxa"/>
            <w:gridSpan w:val="2"/>
          </w:tcPr>
          <w:p w:rsidR="00BB3694" w:rsidRPr="001A5161" w:rsidRDefault="00ED3419" w:rsidP="00BB3694">
            <w:pPr>
              <w:tabs>
                <w:tab w:val="num" w:pos="771"/>
              </w:tabs>
              <w:spacing w:before="20"/>
              <w:ind w:right="-108"/>
              <w:rPr>
                <w:rFonts w:ascii="Century Gothic" w:hAnsi="Century Gothic"/>
                <w:bCs/>
                <w:sz w:val="20"/>
                <w:szCs w:val="20"/>
              </w:rPr>
            </w:pPr>
            <w:r>
              <w:rPr>
                <w:rFonts w:ascii="Century Gothic" w:hAnsi="Century Gothic"/>
                <w:b/>
                <w:bCs/>
                <w:sz w:val="20"/>
                <w:szCs w:val="20"/>
              </w:rPr>
              <w:t>M</w:t>
            </w:r>
            <w:r w:rsidR="00BB3694" w:rsidRPr="001A5161">
              <w:rPr>
                <w:rFonts w:ascii="Century Gothic" w:hAnsi="Century Gothic"/>
                <w:b/>
                <w:bCs/>
                <w:sz w:val="20"/>
                <w:szCs w:val="20"/>
              </w:rPr>
              <w:t>ailing address</w:t>
            </w:r>
            <w:r w:rsidR="00E6160B">
              <w:rPr>
                <w:rFonts w:ascii="Century Gothic" w:hAnsi="Century Gothic"/>
                <w:b/>
                <w:bCs/>
                <w:sz w:val="20"/>
                <w:szCs w:val="20"/>
              </w:rPr>
              <w:t>:</w:t>
            </w:r>
          </w:p>
          <w:p w:rsidR="00BB3694" w:rsidRPr="001A5161" w:rsidRDefault="00056827" w:rsidP="00CE19EA">
            <w:pPr>
              <w:tabs>
                <w:tab w:val="num" w:pos="771"/>
              </w:tabs>
              <w:spacing w:before="20"/>
              <w:ind w:right="-108"/>
              <w:rPr>
                <w:rFonts w:ascii="Century Gothic" w:hAnsi="Century Gothic"/>
                <w:bCs/>
                <w:sz w:val="20"/>
                <w:szCs w:val="20"/>
              </w:rPr>
            </w:pPr>
            <w:r>
              <w:rPr>
                <w:rFonts w:ascii="Century Gothic" w:hAnsi="Century Gothic"/>
                <w:bCs/>
                <w:sz w:val="20"/>
                <w:szCs w:val="20"/>
              </w:rPr>
              <w:t>50 Helena Road, Hillcrest, Hamilton</w:t>
            </w:r>
          </w:p>
        </w:tc>
      </w:tr>
      <w:tr w:rsidR="00C815AA" w:rsidRPr="008B3F61" w:rsidTr="009F1318">
        <w:trPr>
          <w:trHeight w:val="396"/>
        </w:trPr>
        <w:tc>
          <w:tcPr>
            <w:tcW w:w="4068" w:type="dxa"/>
          </w:tcPr>
          <w:p w:rsidR="00C815AA" w:rsidRPr="001A5161" w:rsidRDefault="00C815AA" w:rsidP="00AC067E">
            <w:pPr>
              <w:tabs>
                <w:tab w:val="num" w:pos="771"/>
              </w:tabs>
              <w:spacing w:before="20"/>
              <w:ind w:right="-108"/>
              <w:rPr>
                <w:rFonts w:ascii="Century Gothic" w:hAnsi="Century Gothic"/>
                <w:sz w:val="20"/>
                <w:szCs w:val="20"/>
              </w:rPr>
            </w:pPr>
            <w:r w:rsidRPr="001A5161">
              <w:rPr>
                <w:rFonts w:ascii="Century Gothic" w:hAnsi="Century Gothic"/>
                <w:b/>
                <w:bCs/>
                <w:sz w:val="20"/>
                <w:szCs w:val="20"/>
              </w:rPr>
              <w:t>Email</w:t>
            </w:r>
            <w:r w:rsidRPr="001A5161">
              <w:rPr>
                <w:rFonts w:ascii="Century Gothic" w:hAnsi="Century Gothic"/>
                <w:bCs/>
                <w:sz w:val="20"/>
                <w:szCs w:val="20"/>
              </w:rPr>
              <w:t xml:space="preserve">: </w:t>
            </w:r>
            <w:r w:rsidR="00056827">
              <w:rPr>
                <w:rFonts w:ascii="Century Gothic" w:hAnsi="Century Gothic"/>
                <w:bCs/>
                <w:sz w:val="20"/>
                <w:szCs w:val="20"/>
              </w:rPr>
              <w:t>ayla.jenkins1@gmail.com</w:t>
            </w:r>
          </w:p>
        </w:tc>
        <w:tc>
          <w:tcPr>
            <w:tcW w:w="5761" w:type="dxa"/>
          </w:tcPr>
          <w:p w:rsidR="00C815AA" w:rsidRPr="001A5161" w:rsidRDefault="00C815AA" w:rsidP="00AC067E">
            <w:pPr>
              <w:tabs>
                <w:tab w:val="num" w:pos="771"/>
              </w:tabs>
              <w:spacing w:before="20"/>
              <w:ind w:right="-108"/>
              <w:rPr>
                <w:rFonts w:ascii="Century Gothic" w:hAnsi="Century Gothic"/>
                <w:sz w:val="20"/>
                <w:szCs w:val="20"/>
              </w:rPr>
            </w:pPr>
            <w:r w:rsidRPr="001A5161">
              <w:rPr>
                <w:rFonts w:ascii="Century Gothic" w:hAnsi="Century Gothic"/>
                <w:b/>
                <w:bCs/>
                <w:sz w:val="20"/>
                <w:szCs w:val="20"/>
              </w:rPr>
              <w:t>Phone</w:t>
            </w:r>
            <w:r w:rsidRPr="001A5161">
              <w:rPr>
                <w:rFonts w:ascii="Century Gothic" w:hAnsi="Century Gothic"/>
                <w:bCs/>
                <w:sz w:val="20"/>
                <w:szCs w:val="20"/>
              </w:rPr>
              <w:t>:</w:t>
            </w:r>
            <w:r w:rsidR="00CE19EA">
              <w:rPr>
                <w:rFonts w:ascii="Century Gothic" w:hAnsi="Century Gothic"/>
                <w:bCs/>
                <w:sz w:val="20"/>
                <w:szCs w:val="20"/>
              </w:rPr>
              <w:t xml:space="preserve"> 021</w:t>
            </w:r>
            <w:r w:rsidR="00056827">
              <w:rPr>
                <w:rFonts w:ascii="Century Gothic" w:hAnsi="Century Gothic"/>
                <w:bCs/>
                <w:sz w:val="20"/>
                <w:szCs w:val="20"/>
              </w:rPr>
              <w:t>2010177</w:t>
            </w:r>
          </w:p>
        </w:tc>
      </w:tr>
      <w:tr w:rsidR="00BB3694" w:rsidRPr="00377E82" w:rsidTr="00AC067E">
        <w:trPr>
          <w:trHeight w:val="284"/>
        </w:trPr>
        <w:tc>
          <w:tcPr>
            <w:tcW w:w="9829" w:type="dxa"/>
            <w:gridSpan w:val="2"/>
            <w:shd w:val="clear" w:color="auto" w:fill="E6E6E6"/>
          </w:tcPr>
          <w:p w:rsidR="00BB3694" w:rsidRPr="00C06807" w:rsidRDefault="00BB3694" w:rsidP="00AC067E">
            <w:pPr>
              <w:spacing w:before="20"/>
              <w:ind w:right="-108"/>
              <w:rPr>
                <w:rFonts w:ascii="Century Gothic" w:hAnsi="Century Gothic"/>
                <w:b/>
                <w:bCs/>
                <w:sz w:val="20"/>
                <w:szCs w:val="20"/>
              </w:rPr>
            </w:pPr>
            <w:r>
              <w:rPr>
                <w:rFonts w:ascii="Century Gothic" w:hAnsi="Century Gothic"/>
                <w:b/>
                <w:bCs/>
                <w:sz w:val="20"/>
                <w:szCs w:val="20"/>
              </w:rPr>
              <w:t xml:space="preserve">Please detail the relevant </w:t>
            </w:r>
            <w:r w:rsidRPr="00023900">
              <w:rPr>
                <w:rFonts w:ascii="Century Gothic" w:hAnsi="Century Gothic"/>
                <w:b/>
                <w:bCs/>
                <w:sz w:val="20"/>
                <w:szCs w:val="20"/>
              </w:rPr>
              <w:t xml:space="preserve">experience </w:t>
            </w:r>
            <w:r>
              <w:rPr>
                <w:rFonts w:ascii="Century Gothic" w:hAnsi="Century Gothic"/>
                <w:b/>
                <w:bCs/>
                <w:sz w:val="20"/>
                <w:szCs w:val="20"/>
              </w:rPr>
              <w:t>you have (including the number of years) in</w:t>
            </w:r>
            <w:r w:rsidRPr="00023900">
              <w:rPr>
                <w:rFonts w:ascii="Century Gothic" w:hAnsi="Century Gothic"/>
                <w:b/>
                <w:bCs/>
                <w:sz w:val="20"/>
                <w:szCs w:val="20"/>
              </w:rPr>
              <w:t xml:space="preserve"> the procedures/techni</w:t>
            </w:r>
            <w:r>
              <w:rPr>
                <w:rFonts w:ascii="Century Gothic" w:hAnsi="Century Gothic"/>
                <w:b/>
                <w:bCs/>
                <w:sz w:val="20"/>
                <w:szCs w:val="20"/>
              </w:rPr>
              <w:t>ques to be used in this project.</w:t>
            </w:r>
          </w:p>
        </w:tc>
      </w:tr>
    </w:tbl>
    <w:p w:rsidR="00BB3694" w:rsidRDefault="00BB3694" w:rsidP="00BB3694">
      <w:pPr>
        <w:ind w:right="-28"/>
        <w:rPr>
          <w:rFonts w:ascii="Century Gothic" w:hAnsi="Century Gothic"/>
          <w:b/>
          <w:bCs/>
          <w:sz w:val="20"/>
          <w:szCs w:val="20"/>
        </w:rPr>
      </w:pP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2"/>
        <w:gridCol w:w="5752"/>
      </w:tblGrid>
      <w:tr w:rsidR="00BB3694" w:rsidRPr="001A5161" w:rsidTr="00FA776C">
        <w:trPr>
          <w:trHeight w:val="510"/>
        </w:trPr>
        <w:tc>
          <w:tcPr>
            <w:tcW w:w="9814" w:type="dxa"/>
            <w:gridSpan w:val="2"/>
            <w:shd w:val="clear" w:color="auto" w:fill="D9D9D9"/>
          </w:tcPr>
          <w:p w:rsidR="00FA1389" w:rsidRDefault="0089489D" w:rsidP="00BA42A0">
            <w:pPr>
              <w:tabs>
                <w:tab w:val="left" w:pos="375"/>
                <w:tab w:val="right" w:pos="9120"/>
              </w:tabs>
              <w:spacing w:before="20"/>
              <w:ind w:right="-107"/>
              <w:rPr>
                <w:rFonts w:ascii="Century Gothic" w:hAnsi="Century Gothic"/>
                <w:b/>
                <w:bCs/>
                <w:smallCaps/>
                <w:color w:val="FF0000"/>
                <w:sz w:val="20"/>
                <w:szCs w:val="20"/>
              </w:rPr>
            </w:pPr>
            <w:r>
              <w:rPr>
                <w:rFonts w:ascii="Century Gothic" w:hAnsi="Century Gothic"/>
                <w:b/>
                <w:bCs/>
                <w:sz w:val="20"/>
                <w:szCs w:val="20"/>
              </w:rPr>
              <w:t>1.2</w:t>
            </w:r>
            <w:r w:rsidR="00BB3694">
              <w:rPr>
                <w:rFonts w:ascii="Century Gothic" w:hAnsi="Century Gothic"/>
                <w:b/>
                <w:bCs/>
                <w:sz w:val="20"/>
                <w:szCs w:val="20"/>
              </w:rPr>
              <w:tab/>
            </w:r>
            <w:r>
              <w:rPr>
                <w:rFonts w:ascii="Century Gothic" w:hAnsi="Century Gothic"/>
                <w:b/>
                <w:bCs/>
                <w:sz w:val="20"/>
                <w:szCs w:val="20"/>
              </w:rPr>
              <w:t>CHIEF SUPERVISOR</w:t>
            </w:r>
            <w:r w:rsidR="00C815AA">
              <w:rPr>
                <w:rFonts w:ascii="Century Gothic" w:hAnsi="Century Gothic"/>
                <w:b/>
                <w:bCs/>
                <w:sz w:val="20"/>
                <w:szCs w:val="20"/>
              </w:rPr>
              <w:t xml:space="preserve"> </w:t>
            </w:r>
            <w:r>
              <w:rPr>
                <w:rFonts w:ascii="Century Gothic" w:hAnsi="Century Gothic"/>
                <w:b/>
                <w:bCs/>
                <w:sz w:val="20"/>
                <w:szCs w:val="20"/>
              </w:rPr>
              <w:t xml:space="preserve"> </w:t>
            </w:r>
            <w:r w:rsidR="00C815AA">
              <w:rPr>
                <w:rFonts w:ascii="Century Gothic" w:hAnsi="Century Gothic"/>
                <w:b/>
                <w:bCs/>
                <w:smallCaps/>
                <w:color w:val="FF0000"/>
                <w:sz w:val="20"/>
                <w:szCs w:val="20"/>
              </w:rPr>
              <w:t xml:space="preserve"> </w:t>
            </w:r>
            <w:r w:rsidR="00FA1389">
              <w:rPr>
                <w:rFonts w:ascii="Century Gothic" w:hAnsi="Century Gothic"/>
                <w:b/>
                <w:bCs/>
                <w:smallCaps/>
                <w:color w:val="FF0000"/>
                <w:sz w:val="20"/>
                <w:szCs w:val="20"/>
              </w:rPr>
              <w:t>(</w:t>
            </w:r>
            <w:r w:rsidR="0074231D">
              <w:rPr>
                <w:rFonts w:ascii="Century Gothic" w:hAnsi="Century Gothic"/>
                <w:b/>
                <w:bCs/>
                <w:smallCaps/>
                <w:color w:val="FF0000"/>
                <w:sz w:val="20"/>
                <w:szCs w:val="20"/>
              </w:rPr>
              <w:t>when applicable</w:t>
            </w:r>
            <w:r w:rsidR="00FA1389">
              <w:rPr>
                <w:rFonts w:ascii="Century Gothic" w:hAnsi="Century Gothic"/>
                <w:b/>
                <w:bCs/>
                <w:smallCaps/>
                <w:color w:val="FF0000"/>
                <w:sz w:val="20"/>
                <w:szCs w:val="20"/>
              </w:rPr>
              <w:t>)</w:t>
            </w:r>
            <w:r w:rsidR="0074231D">
              <w:rPr>
                <w:rFonts w:ascii="Century Gothic" w:hAnsi="Century Gothic"/>
                <w:b/>
                <w:bCs/>
                <w:smallCaps/>
                <w:color w:val="FF0000"/>
                <w:sz w:val="20"/>
                <w:szCs w:val="20"/>
              </w:rPr>
              <w:t xml:space="preserve"> t</w:t>
            </w:r>
            <w:r w:rsidR="00C815AA">
              <w:rPr>
                <w:rFonts w:ascii="Century Gothic" w:hAnsi="Century Gothic"/>
                <w:b/>
                <w:bCs/>
                <w:smallCaps/>
                <w:color w:val="FF0000"/>
                <w:sz w:val="20"/>
                <w:szCs w:val="20"/>
              </w:rPr>
              <w:t xml:space="preserve">o be completed </w:t>
            </w:r>
            <w:r w:rsidR="00BA42A0">
              <w:rPr>
                <w:rFonts w:ascii="Century Gothic" w:hAnsi="Century Gothic"/>
                <w:b/>
                <w:bCs/>
                <w:smallCaps/>
                <w:color w:val="FF0000"/>
                <w:sz w:val="20"/>
                <w:szCs w:val="20"/>
              </w:rPr>
              <w:t xml:space="preserve">by the </w:t>
            </w:r>
            <w:r w:rsidR="00C815AA">
              <w:rPr>
                <w:rFonts w:ascii="Century Gothic" w:hAnsi="Century Gothic"/>
                <w:b/>
                <w:bCs/>
                <w:smallCaps/>
                <w:color w:val="FF0000"/>
                <w:sz w:val="20"/>
                <w:szCs w:val="20"/>
              </w:rPr>
              <w:t xml:space="preserve"> student</w:t>
            </w:r>
            <w:r w:rsidR="00FF27D1">
              <w:rPr>
                <w:rFonts w:ascii="Century Gothic" w:hAnsi="Century Gothic"/>
                <w:b/>
                <w:bCs/>
                <w:smallCaps/>
                <w:color w:val="FF0000"/>
                <w:sz w:val="20"/>
                <w:szCs w:val="20"/>
              </w:rPr>
              <w:t>’s s</w:t>
            </w:r>
            <w:r w:rsidR="00BA42A0">
              <w:rPr>
                <w:rFonts w:ascii="Century Gothic" w:hAnsi="Century Gothic"/>
                <w:b/>
                <w:bCs/>
                <w:smallCaps/>
                <w:color w:val="FF0000"/>
                <w:sz w:val="20"/>
                <w:szCs w:val="20"/>
              </w:rPr>
              <w:t>upervisor</w:t>
            </w:r>
            <w:r w:rsidR="000B4162">
              <w:rPr>
                <w:rFonts w:ascii="Century Gothic" w:hAnsi="Century Gothic"/>
                <w:b/>
                <w:bCs/>
                <w:smallCaps/>
                <w:color w:val="FF0000"/>
                <w:sz w:val="20"/>
                <w:szCs w:val="20"/>
              </w:rPr>
              <w:t xml:space="preserve"> </w:t>
            </w:r>
          </w:p>
          <w:p w:rsidR="00BB3694" w:rsidRPr="001A5161" w:rsidRDefault="000B4162" w:rsidP="00BA42A0">
            <w:pPr>
              <w:tabs>
                <w:tab w:val="left" w:pos="375"/>
                <w:tab w:val="right" w:pos="9120"/>
              </w:tabs>
              <w:spacing w:before="20"/>
              <w:ind w:right="-107"/>
              <w:rPr>
                <w:rFonts w:ascii="Century Gothic" w:hAnsi="Century Gothic"/>
                <w:b/>
                <w:bCs/>
                <w:sz w:val="18"/>
                <w:szCs w:val="18"/>
              </w:rPr>
            </w:pPr>
            <w:r>
              <w:rPr>
                <w:rFonts w:ascii="Century Gothic" w:hAnsi="Century Gothic"/>
                <w:b/>
                <w:bCs/>
                <w:smallCaps/>
                <w:color w:val="FF0000"/>
                <w:sz w:val="20"/>
                <w:szCs w:val="20"/>
              </w:rPr>
              <w:t>(it is expected that the supervisor will assist the student with the development of this application)</w:t>
            </w:r>
          </w:p>
        </w:tc>
      </w:tr>
      <w:tr w:rsidR="006221DB" w:rsidRPr="001A5161" w:rsidTr="00FA776C">
        <w:trPr>
          <w:trHeight w:val="439"/>
        </w:trPr>
        <w:tc>
          <w:tcPr>
            <w:tcW w:w="9814" w:type="dxa"/>
            <w:gridSpan w:val="2"/>
          </w:tcPr>
          <w:p w:rsidR="006221DB" w:rsidRPr="00770892" w:rsidRDefault="006221DB" w:rsidP="007E063E">
            <w:pPr>
              <w:tabs>
                <w:tab w:val="num" w:pos="771"/>
              </w:tabs>
              <w:spacing w:before="20"/>
              <w:ind w:right="-107"/>
              <w:rPr>
                <w:rFonts w:ascii="Century Gothic" w:hAnsi="Century Gothic"/>
                <w:bCs/>
                <w:sz w:val="20"/>
                <w:szCs w:val="20"/>
              </w:rPr>
            </w:pPr>
            <w:r w:rsidRPr="00770892">
              <w:rPr>
                <w:rFonts w:ascii="Century Gothic" w:hAnsi="Century Gothic"/>
                <w:b/>
                <w:bCs/>
                <w:sz w:val="20"/>
                <w:szCs w:val="20"/>
              </w:rPr>
              <w:t xml:space="preserve">Title, first name, last name </w:t>
            </w:r>
            <w:r w:rsidR="007E45CD">
              <w:rPr>
                <w:rFonts w:ascii="Century Gothic" w:hAnsi="Century Gothic"/>
                <w:bCs/>
                <w:sz w:val="20"/>
                <w:szCs w:val="20"/>
              </w:rPr>
              <w:t>Associate Professor</w:t>
            </w:r>
            <w:r w:rsidRPr="00770892">
              <w:rPr>
                <w:rFonts w:ascii="Century Gothic" w:hAnsi="Century Gothic"/>
                <w:bCs/>
                <w:sz w:val="20"/>
                <w:szCs w:val="20"/>
              </w:rPr>
              <w:t xml:space="preserve"> Lewis Bizo</w:t>
            </w:r>
          </w:p>
          <w:p w:rsidR="006221DB" w:rsidRPr="004B1FC6" w:rsidRDefault="006221DB" w:rsidP="007E063E">
            <w:pPr>
              <w:tabs>
                <w:tab w:val="num" w:pos="771"/>
              </w:tabs>
              <w:spacing w:before="20"/>
              <w:ind w:right="-107"/>
              <w:rPr>
                <w:rFonts w:ascii="Century Gothic" w:hAnsi="Century Gothic"/>
                <w:color w:val="FF0000"/>
                <w:sz w:val="20"/>
                <w:szCs w:val="20"/>
              </w:rPr>
            </w:pPr>
          </w:p>
        </w:tc>
      </w:tr>
      <w:tr w:rsidR="006221DB" w:rsidRPr="001A5161" w:rsidTr="00FA776C">
        <w:trPr>
          <w:trHeight w:val="510"/>
        </w:trPr>
        <w:tc>
          <w:tcPr>
            <w:tcW w:w="9814" w:type="dxa"/>
            <w:gridSpan w:val="2"/>
          </w:tcPr>
          <w:p w:rsidR="006221DB" w:rsidRPr="00316961" w:rsidRDefault="006221DB" w:rsidP="007E063E">
            <w:pPr>
              <w:tabs>
                <w:tab w:val="num" w:pos="771"/>
              </w:tabs>
              <w:spacing w:before="20"/>
              <w:ind w:left="12" w:right="-108"/>
              <w:rPr>
                <w:rFonts w:ascii="Century Gothic" w:hAnsi="Century Gothic"/>
                <w:b/>
                <w:bCs/>
                <w:sz w:val="20"/>
                <w:szCs w:val="20"/>
              </w:rPr>
            </w:pPr>
            <w:r w:rsidRPr="00316961">
              <w:rPr>
                <w:rFonts w:ascii="Century Gothic" w:hAnsi="Century Gothic"/>
                <w:b/>
                <w:bCs/>
                <w:sz w:val="20"/>
                <w:szCs w:val="20"/>
              </w:rPr>
              <w:t xml:space="preserve">Qualifications: </w:t>
            </w:r>
            <w:r w:rsidRPr="00316961">
              <w:rPr>
                <w:rFonts w:ascii="Century Gothic" w:hAnsi="Century Gothic"/>
                <w:sz w:val="20"/>
                <w:szCs w:val="20"/>
              </w:rPr>
              <w:t xml:space="preserve">BSc, PGDipSci, PhD </w:t>
            </w:r>
            <w:r w:rsidRPr="00316961">
              <w:rPr>
                <w:rStyle w:val="Emphasis"/>
                <w:rFonts w:ascii="Century Gothic" w:hAnsi="Century Gothic"/>
                <w:sz w:val="20"/>
                <w:szCs w:val="20"/>
              </w:rPr>
              <w:t>(Otago)</w:t>
            </w:r>
          </w:p>
          <w:p w:rsidR="006221DB" w:rsidRPr="00316961" w:rsidRDefault="006221DB" w:rsidP="007E063E">
            <w:pPr>
              <w:tabs>
                <w:tab w:val="num" w:pos="771"/>
              </w:tabs>
              <w:spacing w:before="20"/>
              <w:ind w:left="12" w:right="-108"/>
              <w:rPr>
                <w:rFonts w:ascii="Century Gothic" w:hAnsi="Century Gothic"/>
                <w:b/>
                <w:bCs/>
                <w:sz w:val="20"/>
                <w:szCs w:val="20"/>
              </w:rPr>
            </w:pPr>
          </w:p>
        </w:tc>
      </w:tr>
      <w:tr w:rsidR="006221DB" w:rsidRPr="001A5161" w:rsidTr="00FA776C">
        <w:trPr>
          <w:trHeight w:val="510"/>
        </w:trPr>
        <w:tc>
          <w:tcPr>
            <w:tcW w:w="9814" w:type="dxa"/>
            <w:gridSpan w:val="2"/>
          </w:tcPr>
          <w:p w:rsidR="006221DB" w:rsidRPr="00A14B5D" w:rsidRDefault="006221DB" w:rsidP="007E063E">
            <w:pPr>
              <w:tabs>
                <w:tab w:val="num" w:pos="771"/>
              </w:tabs>
              <w:spacing w:before="20"/>
              <w:ind w:right="-107"/>
              <w:rPr>
                <w:rFonts w:ascii="Century Gothic" w:hAnsi="Century Gothic"/>
                <w:bCs/>
                <w:sz w:val="20"/>
                <w:szCs w:val="20"/>
              </w:rPr>
            </w:pPr>
            <w:r w:rsidRPr="00A14B5D">
              <w:rPr>
                <w:rFonts w:ascii="Century Gothic" w:hAnsi="Century Gothic"/>
                <w:b/>
                <w:bCs/>
                <w:sz w:val="20"/>
                <w:szCs w:val="20"/>
              </w:rPr>
              <w:t xml:space="preserve">Mailing address: </w:t>
            </w:r>
            <w:r w:rsidRPr="00A14B5D">
              <w:rPr>
                <w:rFonts w:ascii="Century Gothic" w:hAnsi="Century Gothic"/>
                <w:bCs/>
                <w:sz w:val="20"/>
                <w:szCs w:val="20"/>
              </w:rPr>
              <w:t>School of Psychology, University of Waikato, Private Bag 3105, Hamilton 3240</w:t>
            </w:r>
          </w:p>
          <w:p w:rsidR="006221DB" w:rsidRPr="00A14B5D" w:rsidRDefault="006221DB" w:rsidP="007E063E">
            <w:pPr>
              <w:tabs>
                <w:tab w:val="num" w:pos="771"/>
              </w:tabs>
              <w:spacing w:before="20"/>
              <w:ind w:right="-107"/>
              <w:rPr>
                <w:rFonts w:ascii="Century Gothic" w:hAnsi="Century Gothic"/>
                <w:bCs/>
                <w:sz w:val="20"/>
                <w:szCs w:val="20"/>
              </w:rPr>
            </w:pPr>
          </w:p>
        </w:tc>
      </w:tr>
      <w:tr w:rsidR="006221DB" w:rsidRPr="001A5161" w:rsidTr="00FA776C">
        <w:trPr>
          <w:trHeight w:val="330"/>
        </w:trPr>
        <w:tc>
          <w:tcPr>
            <w:tcW w:w="4062" w:type="dxa"/>
          </w:tcPr>
          <w:p w:rsidR="006221DB" w:rsidRPr="00316961" w:rsidRDefault="006221DB" w:rsidP="007E063E">
            <w:pPr>
              <w:tabs>
                <w:tab w:val="num" w:pos="771"/>
              </w:tabs>
              <w:spacing w:before="20"/>
              <w:ind w:right="-107"/>
              <w:rPr>
                <w:rFonts w:ascii="Century Gothic" w:hAnsi="Century Gothic"/>
                <w:sz w:val="20"/>
                <w:szCs w:val="20"/>
              </w:rPr>
            </w:pPr>
            <w:r w:rsidRPr="00316961">
              <w:rPr>
                <w:rFonts w:ascii="Century Gothic" w:hAnsi="Century Gothic"/>
                <w:b/>
                <w:bCs/>
                <w:sz w:val="20"/>
                <w:szCs w:val="20"/>
              </w:rPr>
              <w:t>Email</w:t>
            </w:r>
            <w:r w:rsidRPr="00316961">
              <w:rPr>
                <w:rFonts w:ascii="Century Gothic" w:hAnsi="Century Gothic"/>
                <w:bCs/>
                <w:sz w:val="20"/>
                <w:szCs w:val="20"/>
              </w:rPr>
              <w:t xml:space="preserve">: </w:t>
            </w:r>
            <w:r w:rsidRPr="00316961">
              <w:rPr>
                <w:rFonts w:ascii="Century Gothic" w:hAnsi="Century Gothic"/>
                <w:sz w:val="20"/>
                <w:szCs w:val="20"/>
              </w:rPr>
              <w:t>lbizo@waikato.ac.nz</w:t>
            </w:r>
          </w:p>
        </w:tc>
        <w:tc>
          <w:tcPr>
            <w:tcW w:w="5752" w:type="dxa"/>
          </w:tcPr>
          <w:p w:rsidR="006221DB" w:rsidRPr="00316961" w:rsidRDefault="006221DB" w:rsidP="007E063E">
            <w:pPr>
              <w:tabs>
                <w:tab w:val="num" w:pos="771"/>
              </w:tabs>
              <w:spacing w:before="20"/>
              <w:ind w:right="-107"/>
              <w:rPr>
                <w:rFonts w:ascii="Century Gothic" w:hAnsi="Century Gothic"/>
                <w:sz w:val="20"/>
                <w:szCs w:val="20"/>
              </w:rPr>
            </w:pPr>
            <w:r w:rsidRPr="00316961">
              <w:rPr>
                <w:rFonts w:ascii="Century Gothic" w:hAnsi="Century Gothic"/>
                <w:b/>
                <w:bCs/>
                <w:sz w:val="20"/>
                <w:szCs w:val="20"/>
              </w:rPr>
              <w:t>Phone</w:t>
            </w:r>
            <w:r w:rsidRPr="00316961">
              <w:rPr>
                <w:rFonts w:ascii="Century Gothic" w:hAnsi="Century Gothic"/>
                <w:bCs/>
                <w:sz w:val="20"/>
                <w:szCs w:val="20"/>
              </w:rPr>
              <w:t xml:space="preserve">: </w:t>
            </w:r>
            <w:r w:rsidRPr="00316961">
              <w:rPr>
                <w:rFonts w:ascii="Century Gothic" w:hAnsi="Century Gothic"/>
                <w:sz w:val="20"/>
                <w:szCs w:val="20"/>
              </w:rPr>
              <w:t>+64 7 838 4466 ext. 6401</w:t>
            </w:r>
          </w:p>
        </w:tc>
      </w:tr>
      <w:tr w:rsidR="006221DB" w:rsidRPr="00C864A3" w:rsidTr="00FA776C">
        <w:trPr>
          <w:trHeight w:val="244"/>
        </w:trPr>
        <w:tc>
          <w:tcPr>
            <w:tcW w:w="9814" w:type="dxa"/>
            <w:gridSpan w:val="2"/>
            <w:shd w:val="clear" w:color="auto" w:fill="E6E6E6"/>
          </w:tcPr>
          <w:p w:rsidR="006221DB" w:rsidRPr="00770892" w:rsidRDefault="006221DB" w:rsidP="007E063E">
            <w:pPr>
              <w:spacing w:before="20"/>
              <w:ind w:right="-107"/>
              <w:rPr>
                <w:rFonts w:ascii="Century Gothic" w:hAnsi="Century Gothic"/>
                <w:bCs/>
                <w:sz w:val="20"/>
                <w:szCs w:val="20"/>
              </w:rPr>
            </w:pPr>
            <w:r w:rsidRPr="00770892">
              <w:rPr>
                <w:rFonts w:ascii="Century Gothic" w:hAnsi="Century Gothic"/>
                <w:b/>
                <w:bCs/>
                <w:sz w:val="20"/>
                <w:szCs w:val="20"/>
              </w:rPr>
              <w:t xml:space="preserve">What is your </w:t>
            </w:r>
            <w:r w:rsidRPr="00770892">
              <w:rPr>
                <w:rFonts w:ascii="Century Gothic" w:hAnsi="Century Gothic"/>
                <w:b/>
                <w:bCs/>
                <w:sz w:val="20"/>
                <w:szCs w:val="20"/>
                <w:u w:val="single"/>
              </w:rPr>
              <w:t>Role</w:t>
            </w:r>
            <w:r w:rsidRPr="00770892">
              <w:rPr>
                <w:rFonts w:ascii="Century Gothic" w:hAnsi="Century Gothic"/>
                <w:b/>
                <w:bCs/>
                <w:sz w:val="20"/>
                <w:szCs w:val="20"/>
              </w:rPr>
              <w:t xml:space="preserve"> in this project?</w:t>
            </w:r>
          </w:p>
        </w:tc>
      </w:tr>
      <w:tr w:rsidR="006221DB" w:rsidRPr="001A5161" w:rsidTr="00FA776C">
        <w:trPr>
          <w:trHeight w:val="453"/>
        </w:trPr>
        <w:tc>
          <w:tcPr>
            <w:tcW w:w="9814" w:type="dxa"/>
            <w:gridSpan w:val="2"/>
          </w:tcPr>
          <w:p w:rsidR="006221DB" w:rsidRPr="00770892" w:rsidRDefault="006221DB" w:rsidP="007E063E">
            <w:pPr>
              <w:spacing w:before="20"/>
              <w:ind w:right="-107"/>
              <w:rPr>
                <w:rFonts w:ascii="Century Gothic" w:hAnsi="Century Gothic"/>
                <w:bCs/>
                <w:sz w:val="20"/>
                <w:szCs w:val="20"/>
              </w:rPr>
            </w:pPr>
            <w:r w:rsidRPr="00770892">
              <w:rPr>
                <w:rFonts w:ascii="Century Gothic" w:hAnsi="Century Gothic"/>
                <w:bCs/>
                <w:sz w:val="20"/>
                <w:szCs w:val="20"/>
              </w:rPr>
              <w:t>Supervisor</w:t>
            </w:r>
            <w:r>
              <w:rPr>
                <w:rFonts w:ascii="Century Gothic" w:hAnsi="Century Gothic"/>
                <w:bCs/>
                <w:sz w:val="20"/>
                <w:szCs w:val="20"/>
              </w:rPr>
              <w:t xml:space="preserve"> – I will assist the student in planning her research project, data analysis, and in the preparation of her thesis. I will also monitor the student progress and the health of animals, and state of her experiment during weekly meetings.</w:t>
            </w:r>
            <w:r w:rsidR="005C173F">
              <w:rPr>
                <w:rFonts w:ascii="Century Gothic" w:hAnsi="Century Gothic"/>
                <w:bCs/>
                <w:sz w:val="20"/>
                <w:szCs w:val="20"/>
              </w:rPr>
              <w:t xml:space="preserve"> </w:t>
            </w:r>
            <w:r>
              <w:rPr>
                <w:rFonts w:ascii="Century Gothic" w:hAnsi="Century Gothic"/>
                <w:bCs/>
                <w:sz w:val="20"/>
                <w:szCs w:val="20"/>
              </w:rPr>
              <w:t xml:space="preserve">I will not be assisting with the day-to-day handling of animals or data collection. </w:t>
            </w:r>
          </w:p>
          <w:p w:rsidR="006221DB" w:rsidRPr="00770892" w:rsidRDefault="006221DB" w:rsidP="007E063E">
            <w:pPr>
              <w:spacing w:before="20"/>
              <w:ind w:right="-107"/>
              <w:rPr>
                <w:rFonts w:ascii="Century Gothic" w:hAnsi="Century Gothic"/>
                <w:b/>
                <w:bCs/>
                <w:sz w:val="20"/>
                <w:szCs w:val="20"/>
              </w:rPr>
            </w:pPr>
          </w:p>
        </w:tc>
      </w:tr>
      <w:tr w:rsidR="006221DB" w:rsidRPr="009F292A" w:rsidTr="00FA776C">
        <w:trPr>
          <w:trHeight w:val="283"/>
        </w:trPr>
        <w:tc>
          <w:tcPr>
            <w:tcW w:w="9814" w:type="dxa"/>
            <w:gridSpan w:val="2"/>
            <w:shd w:val="clear" w:color="auto" w:fill="E6E6E6"/>
          </w:tcPr>
          <w:p w:rsidR="006221DB" w:rsidRPr="00F76B7A" w:rsidRDefault="006221DB" w:rsidP="007E063E">
            <w:pPr>
              <w:spacing w:before="20"/>
              <w:ind w:right="-108"/>
              <w:rPr>
                <w:rFonts w:ascii="Century Gothic" w:hAnsi="Century Gothic"/>
                <w:bCs/>
                <w:i/>
                <w:sz w:val="20"/>
                <w:szCs w:val="20"/>
              </w:rPr>
            </w:pPr>
            <w:r w:rsidRPr="00F76B7A">
              <w:rPr>
                <w:rFonts w:ascii="Century Gothic" w:hAnsi="Century Gothic"/>
                <w:b/>
                <w:bCs/>
                <w:sz w:val="20"/>
                <w:szCs w:val="20"/>
              </w:rPr>
              <w:t>Please detail the relevant experience you have (including the number of years) in the procedures/techniques to be used in this project.</w:t>
            </w:r>
          </w:p>
        </w:tc>
      </w:tr>
      <w:tr w:rsidR="006221DB" w:rsidRPr="001A5161" w:rsidTr="00FA776C">
        <w:trPr>
          <w:trHeight w:val="564"/>
        </w:trPr>
        <w:tc>
          <w:tcPr>
            <w:tcW w:w="9814" w:type="dxa"/>
            <w:gridSpan w:val="2"/>
          </w:tcPr>
          <w:p w:rsidR="006221DB" w:rsidRPr="004B1FC6" w:rsidRDefault="006221DB" w:rsidP="007E063E">
            <w:pPr>
              <w:pStyle w:val="ecxmsonormal"/>
              <w:shd w:val="clear" w:color="auto" w:fill="FFFFFF"/>
              <w:rPr>
                <w:rFonts w:ascii="Century Gothic" w:hAnsi="Century Gothic"/>
                <w:b/>
                <w:bCs/>
                <w:color w:val="FF0000"/>
                <w:sz w:val="20"/>
                <w:szCs w:val="20"/>
              </w:rPr>
            </w:pPr>
            <w:r w:rsidRPr="00F76B7A">
              <w:rPr>
                <w:rFonts w:ascii="Century Gothic" w:hAnsi="Century Gothic" w:cs="Calibri"/>
                <w:sz w:val="20"/>
                <w:szCs w:val="20"/>
              </w:rPr>
              <w:t>Associate Professor Bizo has over 23 years experience conducting research with non-human animals</w:t>
            </w:r>
            <w:r>
              <w:rPr>
                <w:rFonts w:ascii="Century Gothic" w:hAnsi="Century Gothic" w:cs="Calibri"/>
                <w:sz w:val="20"/>
                <w:szCs w:val="20"/>
              </w:rPr>
              <w:t>, rats, pigeons, hens, and possums specifically.</w:t>
            </w:r>
            <w:r w:rsidRPr="00F76B7A">
              <w:rPr>
                <w:rFonts w:ascii="Century Gothic" w:hAnsi="Century Gothic" w:cs="Calibri"/>
                <w:sz w:val="20"/>
                <w:szCs w:val="20"/>
              </w:rPr>
              <w:t> In the past 3 years he has supervised 3 Masters research projects that have used the peak procedure specifically to investigate the timing perception abilities of both hens and possums.</w:t>
            </w:r>
          </w:p>
        </w:tc>
      </w:tr>
    </w:tbl>
    <w:p w:rsidR="00892494" w:rsidRDefault="00892494" w:rsidP="00913C1C">
      <w:pPr>
        <w:spacing w:before="20" w:after="20"/>
        <w:ind w:right="-81"/>
        <w:rPr>
          <w:rFonts w:ascii="Century Gothic" w:hAnsi="Century Gothic" w:cs="Arial"/>
          <w:b/>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985"/>
        <w:gridCol w:w="1843"/>
        <w:gridCol w:w="3118"/>
      </w:tblGrid>
      <w:tr w:rsidR="0089489D" w:rsidRPr="001A5161" w:rsidTr="0098785E">
        <w:trPr>
          <w:trHeight w:val="99"/>
        </w:trPr>
        <w:tc>
          <w:tcPr>
            <w:tcW w:w="9889" w:type="dxa"/>
            <w:gridSpan w:val="4"/>
            <w:tcBorders>
              <w:top w:val="single" w:sz="4" w:space="0" w:color="auto"/>
              <w:left w:val="single" w:sz="4" w:space="0" w:color="auto"/>
              <w:bottom w:val="single" w:sz="4" w:space="0" w:color="auto"/>
              <w:right w:val="single" w:sz="4" w:space="0" w:color="auto"/>
            </w:tcBorders>
            <w:shd w:val="clear" w:color="auto" w:fill="E6E6E6"/>
          </w:tcPr>
          <w:p w:rsidR="0089489D" w:rsidRPr="0089489D" w:rsidRDefault="0089489D" w:rsidP="00BA42A0">
            <w:pPr>
              <w:tabs>
                <w:tab w:val="num" w:pos="285"/>
              </w:tabs>
              <w:spacing w:before="20"/>
              <w:ind w:right="-81"/>
              <w:rPr>
                <w:rFonts w:ascii="Century Gothic" w:hAnsi="Century Gothic"/>
                <w:b/>
                <w:bCs/>
                <w:smallCaps/>
                <w:sz w:val="20"/>
                <w:szCs w:val="20"/>
              </w:rPr>
            </w:pPr>
            <w:r>
              <w:rPr>
                <w:rFonts w:ascii="Century Gothic" w:hAnsi="Century Gothic"/>
                <w:b/>
                <w:bCs/>
                <w:smallCaps/>
                <w:sz w:val="20"/>
                <w:szCs w:val="20"/>
              </w:rPr>
              <w:t xml:space="preserve">1.3 </w:t>
            </w:r>
            <w:r w:rsidR="0098785E">
              <w:rPr>
                <w:rFonts w:ascii="Century Gothic" w:hAnsi="Century Gothic"/>
                <w:b/>
                <w:bCs/>
                <w:smallCaps/>
                <w:sz w:val="20"/>
                <w:szCs w:val="20"/>
              </w:rPr>
              <w:t xml:space="preserve"> </w:t>
            </w:r>
            <w:r w:rsidRPr="0098785E">
              <w:rPr>
                <w:rFonts w:ascii="Century Gothic" w:hAnsi="Century Gothic"/>
                <w:b/>
                <w:bCs/>
                <w:smallCaps/>
              </w:rPr>
              <w:t>other personnel</w:t>
            </w:r>
            <w:r>
              <w:rPr>
                <w:rFonts w:ascii="Century Gothic" w:hAnsi="Century Gothic"/>
                <w:b/>
                <w:bCs/>
                <w:smallCaps/>
                <w:sz w:val="20"/>
                <w:szCs w:val="20"/>
              </w:rPr>
              <w:t xml:space="preserve"> </w:t>
            </w:r>
            <w:r w:rsidR="0098785E">
              <w:rPr>
                <w:rFonts w:ascii="Century Gothic" w:hAnsi="Century Gothic"/>
                <w:b/>
                <w:bCs/>
                <w:smallCaps/>
                <w:sz w:val="20"/>
                <w:szCs w:val="20"/>
              </w:rPr>
              <w:t xml:space="preserve"> </w:t>
            </w:r>
            <w:r w:rsidR="00C815AA">
              <w:rPr>
                <w:rFonts w:ascii="Century Gothic" w:hAnsi="Century Gothic"/>
                <w:b/>
                <w:bCs/>
                <w:smallCaps/>
                <w:color w:val="FF0000"/>
                <w:sz w:val="20"/>
                <w:szCs w:val="20"/>
              </w:rPr>
              <w:t>must in</w:t>
            </w:r>
            <w:r w:rsidR="0098785E">
              <w:rPr>
                <w:rFonts w:ascii="Century Gothic" w:hAnsi="Century Gothic"/>
                <w:b/>
                <w:bCs/>
                <w:smallCaps/>
                <w:color w:val="FF0000"/>
                <w:sz w:val="20"/>
                <w:szCs w:val="20"/>
              </w:rPr>
              <w:t>clude</w:t>
            </w:r>
            <w:r w:rsidR="0098785E" w:rsidRPr="0098785E">
              <w:rPr>
                <w:rFonts w:ascii="Century Gothic" w:hAnsi="Century Gothic"/>
                <w:b/>
                <w:bCs/>
                <w:smallCaps/>
                <w:color w:val="FF0000"/>
                <w:sz w:val="20"/>
                <w:szCs w:val="20"/>
              </w:rPr>
              <w:t xml:space="preserve"> </w:t>
            </w:r>
            <w:r w:rsidR="00C815AA">
              <w:rPr>
                <w:rFonts w:ascii="Century Gothic" w:hAnsi="Century Gothic"/>
                <w:b/>
                <w:bCs/>
                <w:smallCaps/>
                <w:color w:val="FF0000"/>
                <w:sz w:val="20"/>
                <w:szCs w:val="20"/>
              </w:rPr>
              <w:t xml:space="preserve">details of </w:t>
            </w:r>
            <w:r w:rsidR="0098785E" w:rsidRPr="0098785E">
              <w:rPr>
                <w:rFonts w:ascii="Century Gothic" w:hAnsi="Century Gothic"/>
                <w:b/>
                <w:bCs/>
                <w:smallCaps/>
                <w:color w:val="FF0000"/>
                <w:sz w:val="20"/>
                <w:szCs w:val="20"/>
              </w:rPr>
              <w:t xml:space="preserve">veterinarian to the </w:t>
            </w:r>
            <w:r w:rsidR="00BA42A0">
              <w:rPr>
                <w:rFonts w:ascii="Century Gothic" w:hAnsi="Century Gothic"/>
                <w:b/>
                <w:bCs/>
                <w:smallCaps/>
                <w:color w:val="FF0000"/>
                <w:sz w:val="20"/>
                <w:szCs w:val="20"/>
              </w:rPr>
              <w:t>project</w:t>
            </w:r>
          </w:p>
        </w:tc>
      </w:tr>
      <w:tr w:rsidR="0089489D" w:rsidRPr="001A5161" w:rsidTr="0098785E">
        <w:tc>
          <w:tcPr>
            <w:tcW w:w="2943" w:type="dxa"/>
            <w:shd w:val="clear" w:color="auto" w:fill="E6E6E6"/>
            <w:vAlign w:val="center"/>
          </w:tcPr>
          <w:p w:rsidR="0089489D" w:rsidRPr="0098785E" w:rsidRDefault="0089489D" w:rsidP="0089489D">
            <w:pPr>
              <w:tabs>
                <w:tab w:val="num" w:pos="0"/>
              </w:tabs>
              <w:spacing w:before="20"/>
              <w:ind w:right="-156"/>
              <w:rPr>
                <w:rFonts w:ascii="Century Gothic" w:hAnsi="Century Gothic"/>
                <w:bCs/>
                <w:sz w:val="18"/>
                <w:szCs w:val="18"/>
              </w:rPr>
            </w:pPr>
            <w:r w:rsidRPr="0098785E">
              <w:rPr>
                <w:rFonts w:ascii="Century Gothic" w:hAnsi="Century Gothic"/>
                <w:b/>
                <w:bCs/>
                <w:sz w:val="18"/>
                <w:szCs w:val="18"/>
              </w:rPr>
              <w:t>Title, First Name, Last Name</w:t>
            </w:r>
          </w:p>
        </w:tc>
        <w:tc>
          <w:tcPr>
            <w:tcW w:w="1985" w:type="dxa"/>
            <w:shd w:val="clear" w:color="auto" w:fill="E6E6E6"/>
            <w:vAlign w:val="center"/>
          </w:tcPr>
          <w:p w:rsidR="0089489D" w:rsidRPr="0098785E" w:rsidRDefault="00C815AA" w:rsidP="0089489D">
            <w:pPr>
              <w:spacing w:before="20"/>
              <w:ind w:right="-69" w:hanging="57"/>
              <w:jc w:val="center"/>
              <w:rPr>
                <w:rFonts w:ascii="Century Gothic" w:hAnsi="Century Gothic"/>
                <w:b/>
                <w:bCs/>
                <w:sz w:val="18"/>
                <w:szCs w:val="18"/>
              </w:rPr>
            </w:pPr>
            <w:r>
              <w:rPr>
                <w:rFonts w:ascii="Century Gothic" w:hAnsi="Century Gothic"/>
                <w:b/>
                <w:bCs/>
                <w:sz w:val="18"/>
                <w:szCs w:val="18"/>
              </w:rPr>
              <w:t>Qualification</w:t>
            </w:r>
          </w:p>
        </w:tc>
        <w:tc>
          <w:tcPr>
            <w:tcW w:w="1843" w:type="dxa"/>
            <w:shd w:val="clear" w:color="auto" w:fill="E6E6E6"/>
            <w:vAlign w:val="center"/>
          </w:tcPr>
          <w:p w:rsidR="0089489D" w:rsidRPr="0098785E" w:rsidRDefault="0098785E" w:rsidP="0089489D">
            <w:pPr>
              <w:spacing w:before="20"/>
              <w:ind w:right="-60" w:hanging="6"/>
              <w:jc w:val="center"/>
              <w:rPr>
                <w:rFonts w:ascii="Century Gothic" w:hAnsi="Century Gothic"/>
                <w:b/>
                <w:bCs/>
                <w:sz w:val="18"/>
                <w:szCs w:val="18"/>
              </w:rPr>
            </w:pPr>
            <w:r w:rsidRPr="0098785E">
              <w:rPr>
                <w:rFonts w:ascii="Century Gothic" w:hAnsi="Century Gothic"/>
                <w:b/>
                <w:bCs/>
                <w:sz w:val="18"/>
                <w:szCs w:val="18"/>
              </w:rPr>
              <w:t>Contact details</w:t>
            </w:r>
          </w:p>
        </w:tc>
        <w:tc>
          <w:tcPr>
            <w:tcW w:w="3118" w:type="dxa"/>
            <w:shd w:val="clear" w:color="auto" w:fill="E6E6E6"/>
            <w:vAlign w:val="center"/>
          </w:tcPr>
          <w:p w:rsidR="0089489D" w:rsidRPr="0098785E" w:rsidRDefault="0089489D" w:rsidP="0089489D">
            <w:pPr>
              <w:spacing w:before="20"/>
              <w:ind w:right="-60"/>
              <w:jc w:val="center"/>
              <w:rPr>
                <w:rFonts w:ascii="Century Gothic" w:hAnsi="Century Gothic"/>
                <w:b/>
                <w:bCs/>
                <w:sz w:val="18"/>
                <w:szCs w:val="18"/>
              </w:rPr>
            </w:pPr>
            <w:r w:rsidRPr="0098785E">
              <w:rPr>
                <w:rFonts w:ascii="Century Gothic" w:hAnsi="Century Gothic"/>
                <w:b/>
                <w:bCs/>
                <w:sz w:val="18"/>
                <w:szCs w:val="18"/>
              </w:rPr>
              <w:t>Role in Project</w:t>
            </w:r>
          </w:p>
        </w:tc>
      </w:tr>
      <w:tr w:rsidR="00BD307A" w:rsidRPr="001A5161" w:rsidTr="0098785E">
        <w:tc>
          <w:tcPr>
            <w:tcW w:w="2943" w:type="dxa"/>
          </w:tcPr>
          <w:p w:rsidR="00BD307A" w:rsidRPr="004A3430" w:rsidRDefault="00BD307A" w:rsidP="007E063E">
            <w:pPr>
              <w:tabs>
                <w:tab w:val="num" w:pos="285"/>
                <w:tab w:val="left" w:pos="9211"/>
              </w:tabs>
              <w:spacing w:before="20"/>
              <w:ind w:right="-156"/>
              <w:rPr>
                <w:rFonts w:ascii="Century Gothic" w:hAnsi="Century Gothic"/>
                <w:bCs/>
                <w:sz w:val="20"/>
                <w:szCs w:val="20"/>
              </w:rPr>
            </w:pPr>
            <w:r>
              <w:rPr>
                <w:rFonts w:ascii="Century Gothic" w:hAnsi="Century Gothic"/>
                <w:bCs/>
                <w:sz w:val="20"/>
                <w:szCs w:val="20"/>
              </w:rPr>
              <w:t>Ali Cullum</w:t>
            </w:r>
          </w:p>
        </w:tc>
        <w:tc>
          <w:tcPr>
            <w:tcW w:w="1985" w:type="dxa"/>
          </w:tcPr>
          <w:p w:rsidR="00BD307A" w:rsidRPr="001A5161" w:rsidRDefault="00BD307A" w:rsidP="007E063E">
            <w:pPr>
              <w:tabs>
                <w:tab w:val="num" w:pos="285"/>
                <w:tab w:val="left" w:pos="9211"/>
              </w:tabs>
              <w:spacing w:before="20"/>
              <w:ind w:right="-69"/>
              <w:rPr>
                <w:rFonts w:ascii="Century Gothic" w:hAnsi="Century Gothic"/>
                <w:sz w:val="18"/>
                <w:szCs w:val="20"/>
              </w:rPr>
            </w:pPr>
            <w:r w:rsidRPr="00F55A21">
              <w:rPr>
                <w:rFonts w:ascii="Century Gothic" w:hAnsi="Century Gothic"/>
                <w:sz w:val="20"/>
                <w:szCs w:val="20"/>
              </w:rPr>
              <w:t>BSc(Hons), BVM&amp;S, MACVSc (Avian Health)</w:t>
            </w:r>
          </w:p>
        </w:tc>
        <w:tc>
          <w:tcPr>
            <w:tcW w:w="1843" w:type="dxa"/>
          </w:tcPr>
          <w:p w:rsidR="00BD307A" w:rsidRPr="001A5161" w:rsidRDefault="00BD307A" w:rsidP="007E063E">
            <w:pPr>
              <w:tabs>
                <w:tab w:val="num" w:pos="285"/>
                <w:tab w:val="left" w:pos="9211"/>
              </w:tabs>
              <w:spacing w:before="20"/>
              <w:ind w:right="-60"/>
              <w:rPr>
                <w:rFonts w:ascii="Century Gothic" w:hAnsi="Century Gothic"/>
                <w:sz w:val="18"/>
                <w:szCs w:val="20"/>
              </w:rPr>
            </w:pPr>
            <w:r w:rsidRPr="00EA302C">
              <w:rPr>
                <w:rFonts w:ascii="Century Gothic" w:hAnsi="Century Gothic"/>
                <w:sz w:val="20"/>
                <w:szCs w:val="20"/>
              </w:rPr>
              <w:t>027 288 3068</w:t>
            </w:r>
          </w:p>
        </w:tc>
        <w:tc>
          <w:tcPr>
            <w:tcW w:w="3118" w:type="dxa"/>
          </w:tcPr>
          <w:p w:rsidR="00BD307A" w:rsidRPr="001A5161" w:rsidRDefault="00BD307A" w:rsidP="007E063E">
            <w:pPr>
              <w:tabs>
                <w:tab w:val="num" w:pos="285"/>
                <w:tab w:val="left" w:pos="9211"/>
              </w:tabs>
              <w:spacing w:before="20"/>
              <w:ind w:right="-60"/>
              <w:rPr>
                <w:rFonts w:ascii="Century Gothic" w:hAnsi="Century Gothic"/>
                <w:sz w:val="18"/>
                <w:szCs w:val="20"/>
              </w:rPr>
            </w:pPr>
            <w:r>
              <w:rPr>
                <w:rFonts w:ascii="Century Gothic" w:hAnsi="Century Gothic"/>
                <w:sz w:val="18"/>
                <w:szCs w:val="20"/>
              </w:rPr>
              <w:t>Veterinarian to the Project</w:t>
            </w:r>
          </w:p>
        </w:tc>
      </w:tr>
      <w:tr w:rsidR="00BD307A" w:rsidRPr="001A5161" w:rsidTr="0098785E">
        <w:tc>
          <w:tcPr>
            <w:tcW w:w="2943" w:type="dxa"/>
          </w:tcPr>
          <w:p w:rsidR="00BD307A" w:rsidRPr="004A3430" w:rsidRDefault="00BD307A" w:rsidP="007E063E">
            <w:pPr>
              <w:tabs>
                <w:tab w:val="left" w:pos="9211"/>
              </w:tabs>
              <w:spacing w:before="20"/>
              <w:ind w:left="-120" w:right="-156"/>
              <w:rPr>
                <w:rFonts w:ascii="Century Gothic" w:hAnsi="Century Gothic"/>
                <w:bCs/>
                <w:sz w:val="20"/>
                <w:szCs w:val="20"/>
              </w:rPr>
            </w:pPr>
            <w:r>
              <w:rPr>
                <w:rFonts w:ascii="Century Gothic" w:hAnsi="Century Gothic"/>
                <w:bCs/>
                <w:sz w:val="20"/>
                <w:szCs w:val="20"/>
              </w:rPr>
              <w:t xml:space="preserve"> Jenny Chandler</w:t>
            </w:r>
          </w:p>
        </w:tc>
        <w:tc>
          <w:tcPr>
            <w:tcW w:w="1985" w:type="dxa"/>
            <w:shd w:val="clear" w:color="auto" w:fill="FFFFFF" w:themeFill="background1"/>
          </w:tcPr>
          <w:p w:rsidR="00BD307A" w:rsidRPr="001A5161" w:rsidRDefault="00BD307A" w:rsidP="007E063E">
            <w:pPr>
              <w:tabs>
                <w:tab w:val="num" w:pos="285"/>
                <w:tab w:val="left" w:pos="9211"/>
              </w:tabs>
              <w:spacing w:before="20"/>
              <w:ind w:right="-69"/>
              <w:rPr>
                <w:rFonts w:ascii="Century Gothic" w:hAnsi="Century Gothic"/>
                <w:sz w:val="18"/>
                <w:szCs w:val="20"/>
              </w:rPr>
            </w:pPr>
            <w:r w:rsidRPr="00DB53B3">
              <w:rPr>
                <w:rFonts w:ascii="Century Gothic" w:hAnsi="Century Gothic"/>
                <w:sz w:val="20"/>
                <w:szCs w:val="20"/>
              </w:rPr>
              <w:t xml:space="preserve">BSc </w:t>
            </w:r>
            <w:r w:rsidRPr="00DB53B3">
              <w:rPr>
                <w:rStyle w:val="Emphasis"/>
                <w:rFonts w:ascii="Century Gothic" w:hAnsi="Century Gothic"/>
                <w:sz w:val="20"/>
                <w:szCs w:val="20"/>
              </w:rPr>
              <w:t>Waikato</w:t>
            </w:r>
            <w:r w:rsidRPr="00DB53B3">
              <w:rPr>
                <w:rFonts w:ascii="Century Gothic" w:hAnsi="Century Gothic"/>
                <w:sz w:val="20"/>
                <w:szCs w:val="20"/>
              </w:rPr>
              <w:t xml:space="preserve"> MAScTA</w:t>
            </w:r>
          </w:p>
        </w:tc>
        <w:tc>
          <w:tcPr>
            <w:tcW w:w="1843" w:type="dxa"/>
            <w:shd w:val="clear" w:color="auto" w:fill="FFFFFF" w:themeFill="background1"/>
          </w:tcPr>
          <w:p w:rsidR="00BD307A" w:rsidRPr="001A5161" w:rsidRDefault="00BD307A" w:rsidP="007E063E">
            <w:pPr>
              <w:tabs>
                <w:tab w:val="num" w:pos="285"/>
                <w:tab w:val="left" w:pos="9211"/>
              </w:tabs>
              <w:spacing w:before="20"/>
              <w:ind w:right="-60"/>
              <w:rPr>
                <w:rFonts w:ascii="Century Gothic" w:hAnsi="Century Gothic"/>
                <w:sz w:val="18"/>
                <w:szCs w:val="20"/>
              </w:rPr>
            </w:pPr>
            <w:r>
              <w:rPr>
                <w:rFonts w:ascii="Century Gothic" w:hAnsi="Century Gothic"/>
                <w:sz w:val="18"/>
                <w:szCs w:val="20"/>
              </w:rPr>
              <w:t>Animal lab: 078385568</w:t>
            </w:r>
          </w:p>
        </w:tc>
        <w:tc>
          <w:tcPr>
            <w:tcW w:w="3118" w:type="dxa"/>
          </w:tcPr>
          <w:p w:rsidR="00BD307A" w:rsidRPr="001A5161" w:rsidRDefault="00BD307A" w:rsidP="007E063E">
            <w:pPr>
              <w:tabs>
                <w:tab w:val="num" w:pos="285"/>
                <w:tab w:val="left" w:pos="9211"/>
              </w:tabs>
              <w:spacing w:before="20"/>
              <w:ind w:right="-60"/>
              <w:rPr>
                <w:rFonts w:ascii="Century Gothic" w:hAnsi="Century Gothic"/>
                <w:sz w:val="18"/>
                <w:szCs w:val="20"/>
              </w:rPr>
            </w:pPr>
            <w:r>
              <w:rPr>
                <w:rFonts w:ascii="Century Gothic" w:hAnsi="Century Gothic"/>
                <w:sz w:val="18"/>
                <w:szCs w:val="20"/>
              </w:rPr>
              <w:t>Animal Technician</w:t>
            </w:r>
          </w:p>
        </w:tc>
      </w:tr>
      <w:tr w:rsidR="00BD307A" w:rsidRPr="001A5161" w:rsidTr="0098785E">
        <w:tc>
          <w:tcPr>
            <w:tcW w:w="2943" w:type="dxa"/>
          </w:tcPr>
          <w:p w:rsidR="00BD307A" w:rsidRPr="004A3430" w:rsidRDefault="00BD307A" w:rsidP="007E063E">
            <w:pPr>
              <w:tabs>
                <w:tab w:val="left" w:pos="9211"/>
              </w:tabs>
              <w:spacing w:before="20"/>
              <w:ind w:left="-120" w:right="-156"/>
              <w:rPr>
                <w:rFonts w:ascii="Century Gothic" w:hAnsi="Century Gothic"/>
                <w:bCs/>
                <w:sz w:val="20"/>
                <w:szCs w:val="20"/>
              </w:rPr>
            </w:pPr>
            <w:r>
              <w:rPr>
                <w:rFonts w:ascii="Century Gothic" w:hAnsi="Century Gothic"/>
                <w:bCs/>
                <w:sz w:val="20"/>
                <w:szCs w:val="20"/>
              </w:rPr>
              <w:t xml:space="preserve">  PhD &amp; Masters’ Students</w:t>
            </w:r>
          </w:p>
        </w:tc>
        <w:tc>
          <w:tcPr>
            <w:tcW w:w="1985" w:type="dxa"/>
          </w:tcPr>
          <w:p w:rsidR="00BD307A" w:rsidRPr="001A5161" w:rsidRDefault="00BD307A" w:rsidP="007E063E">
            <w:pPr>
              <w:tabs>
                <w:tab w:val="num" w:pos="285"/>
                <w:tab w:val="left" w:pos="9211"/>
              </w:tabs>
              <w:spacing w:before="20"/>
              <w:ind w:right="-69"/>
              <w:rPr>
                <w:rFonts w:ascii="Century Gothic" w:hAnsi="Century Gothic"/>
                <w:sz w:val="18"/>
                <w:szCs w:val="20"/>
              </w:rPr>
            </w:pPr>
            <w:r>
              <w:rPr>
                <w:rFonts w:ascii="Century Gothic" w:hAnsi="Century Gothic"/>
                <w:sz w:val="18"/>
                <w:szCs w:val="20"/>
              </w:rPr>
              <w:t>Completing Masters/Phd’s</w:t>
            </w:r>
          </w:p>
        </w:tc>
        <w:tc>
          <w:tcPr>
            <w:tcW w:w="1843" w:type="dxa"/>
          </w:tcPr>
          <w:p w:rsidR="00BD307A" w:rsidRPr="001A5161" w:rsidRDefault="00BD307A" w:rsidP="007E063E">
            <w:pPr>
              <w:tabs>
                <w:tab w:val="num" w:pos="285"/>
                <w:tab w:val="left" w:pos="9211"/>
              </w:tabs>
              <w:spacing w:before="20"/>
              <w:ind w:right="-60"/>
              <w:rPr>
                <w:rFonts w:ascii="Century Gothic" w:hAnsi="Century Gothic"/>
                <w:sz w:val="18"/>
                <w:szCs w:val="20"/>
              </w:rPr>
            </w:pPr>
            <w:r>
              <w:rPr>
                <w:rFonts w:ascii="Century Gothic" w:hAnsi="Century Gothic"/>
                <w:sz w:val="18"/>
                <w:szCs w:val="20"/>
              </w:rPr>
              <w:t>Animal lab: 078385568</w:t>
            </w:r>
          </w:p>
        </w:tc>
        <w:tc>
          <w:tcPr>
            <w:tcW w:w="3118" w:type="dxa"/>
          </w:tcPr>
          <w:p w:rsidR="00BD307A" w:rsidRPr="001A5161" w:rsidRDefault="00BD307A" w:rsidP="007E063E">
            <w:pPr>
              <w:tabs>
                <w:tab w:val="num" w:pos="285"/>
                <w:tab w:val="left" w:pos="9211"/>
              </w:tabs>
              <w:spacing w:before="20"/>
              <w:ind w:right="-60"/>
              <w:rPr>
                <w:rFonts w:ascii="Century Gothic" w:hAnsi="Century Gothic"/>
                <w:sz w:val="18"/>
                <w:szCs w:val="20"/>
              </w:rPr>
            </w:pPr>
            <w:r>
              <w:rPr>
                <w:rFonts w:ascii="Century Gothic" w:hAnsi="Century Gothic"/>
                <w:sz w:val="18"/>
                <w:szCs w:val="20"/>
              </w:rPr>
              <w:t>Experiment running/animal husbandry such as feeding and weighing</w:t>
            </w:r>
          </w:p>
        </w:tc>
      </w:tr>
    </w:tbl>
    <w:p w:rsidR="00E216F5" w:rsidRDefault="00E216F5" w:rsidP="00E216F5">
      <w:pPr>
        <w:tabs>
          <w:tab w:val="left" w:pos="9211"/>
        </w:tabs>
        <w:ind w:right="-28"/>
        <w:rPr>
          <w:rFonts w:ascii="Century Gothic" w:hAnsi="Century Gothic"/>
          <w:bCs/>
          <w:sz w:val="20"/>
          <w:szCs w:val="20"/>
        </w:rPr>
      </w:pPr>
    </w:p>
    <w:p w:rsidR="007E45CD" w:rsidRDefault="007E45CD" w:rsidP="00F83176">
      <w:pPr>
        <w:spacing w:before="20" w:after="20"/>
        <w:ind w:right="-81"/>
        <w:rPr>
          <w:rFonts w:ascii="Century Gothic" w:hAnsi="Century Gothic" w:cs="Arial"/>
          <w:b/>
          <w:sz w:val="28"/>
          <w:szCs w:val="28"/>
        </w:rPr>
      </w:pPr>
    </w:p>
    <w:p w:rsidR="007E45CD" w:rsidRDefault="007E45CD" w:rsidP="00F83176">
      <w:pPr>
        <w:spacing w:before="20" w:after="20"/>
        <w:ind w:right="-81"/>
        <w:rPr>
          <w:rFonts w:ascii="Century Gothic" w:hAnsi="Century Gothic" w:cs="Arial"/>
          <w:b/>
          <w:sz w:val="28"/>
          <w:szCs w:val="28"/>
        </w:rPr>
      </w:pPr>
    </w:p>
    <w:p w:rsidR="007E45CD" w:rsidRDefault="007E45CD" w:rsidP="00F83176">
      <w:pPr>
        <w:spacing w:before="20" w:after="20"/>
        <w:ind w:right="-81"/>
        <w:rPr>
          <w:rFonts w:ascii="Century Gothic" w:hAnsi="Century Gothic" w:cs="Arial"/>
          <w:b/>
          <w:sz w:val="28"/>
          <w:szCs w:val="28"/>
        </w:rPr>
      </w:pPr>
    </w:p>
    <w:p w:rsidR="007E45CD" w:rsidRDefault="007E45CD" w:rsidP="00F83176">
      <w:pPr>
        <w:spacing w:before="20" w:after="20"/>
        <w:ind w:right="-81"/>
        <w:rPr>
          <w:rFonts w:ascii="Century Gothic" w:hAnsi="Century Gothic" w:cs="Arial"/>
          <w:b/>
          <w:sz w:val="28"/>
          <w:szCs w:val="28"/>
        </w:rPr>
      </w:pPr>
    </w:p>
    <w:p w:rsidR="0098785E" w:rsidRPr="0098785E" w:rsidRDefault="0098785E" w:rsidP="00F83176">
      <w:pPr>
        <w:spacing w:before="20" w:after="20"/>
        <w:ind w:right="-81"/>
        <w:rPr>
          <w:rFonts w:ascii="Century Gothic" w:hAnsi="Century Gothic" w:cs="Arial"/>
          <w:b/>
          <w:sz w:val="28"/>
          <w:szCs w:val="28"/>
        </w:rPr>
      </w:pPr>
      <w:r w:rsidRPr="0098785E">
        <w:rPr>
          <w:rFonts w:ascii="Century Gothic" w:hAnsi="Century Gothic" w:cs="Arial"/>
          <w:b/>
          <w:sz w:val="28"/>
          <w:szCs w:val="28"/>
        </w:rPr>
        <w:lastRenderedPageBreak/>
        <w:t>Section</w:t>
      </w:r>
      <w:r>
        <w:rPr>
          <w:rFonts w:ascii="Century Gothic" w:hAnsi="Century Gothic" w:cs="Arial"/>
          <w:b/>
          <w:sz w:val="28"/>
          <w:szCs w:val="28"/>
        </w:rPr>
        <w:t xml:space="preserve"> 2</w:t>
      </w:r>
      <w:r w:rsidRPr="0098785E">
        <w:rPr>
          <w:rFonts w:ascii="Century Gothic" w:hAnsi="Century Gothic" w:cs="Arial"/>
          <w:b/>
          <w:sz w:val="28"/>
          <w:szCs w:val="28"/>
        </w:rPr>
        <w:t xml:space="preserve">: </w:t>
      </w:r>
      <w:r w:rsidR="00F83176">
        <w:rPr>
          <w:rFonts w:ascii="Century Gothic" w:hAnsi="Century Gothic" w:cs="Arial"/>
          <w:b/>
          <w:sz w:val="28"/>
          <w:szCs w:val="28"/>
        </w:rPr>
        <w:t>Project Description</w:t>
      </w:r>
    </w:p>
    <w:p w:rsidR="0098785E" w:rsidRDefault="0098785E" w:rsidP="00E216F5">
      <w:pPr>
        <w:tabs>
          <w:tab w:val="left" w:pos="9211"/>
        </w:tabs>
        <w:ind w:right="-28"/>
        <w:rPr>
          <w:rFonts w:ascii="Century Gothic" w:hAnsi="Century Gothic"/>
          <w:bCs/>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FF27D1" w:rsidRPr="00AE22D7" w:rsidTr="000B4162">
        <w:trPr>
          <w:trHeight w:val="229"/>
        </w:trPr>
        <w:tc>
          <w:tcPr>
            <w:tcW w:w="9828" w:type="dxa"/>
            <w:shd w:val="clear" w:color="auto" w:fill="D9D9D9"/>
          </w:tcPr>
          <w:p w:rsidR="00FF27D1" w:rsidRDefault="00FF27D1" w:rsidP="004409FF">
            <w:pPr>
              <w:pStyle w:val="BodyText3"/>
              <w:tabs>
                <w:tab w:val="left" w:pos="360"/>
              </w:tabs>
              <w:spacing w:before="20"/>
              <w:ind w:right="-108"/>
              <w:rPr>
                <w:rFonts w:ascii="Century Gothic" w:hAnsi="Century Gothic"/>
                <w:b/>
                <w:bCs/>
                <w:sz w:val="20"/>
                <w:szCs w:val="20"/>
              </w:rPr>
            </w:pPr>
            <w:r>
              <w:rPr>
                <w:rFonts w:ascii="Century Gothic" w:hAnsi="Century Gothic"/>
                <w:b/>
                <w:bCs/>
                <w:sz w:val="20"/>
                <w:szCs w:val="20"/>
              </w:rPr>
              <w:t>2.1</w:t>
            </w:r>
            <w:r>
              <w:rPr>
                <w:rFonts w:ascii="Century Gothic" w:hAnsi="Century Gothic"/>
                <w:b/>
                <w:bCs/>
                <w:sz w:val="20"/>
                <w:szCs w:val="20"/>
              </w:rPr>
              <w:tab/>
              <w:t xml:space="preserve">LAY SUMMARY </w:t>
            </w:r>
            <w:r w:rsidR="0064553C">
              <w:rPr>
                <w:rFonts w:ascii="Century Gothic" w:hAnsi="Century Gothic"/>
                <w:b/>
                <w:bCs/>
                <w:sz w:val="20"/>
                <w:szCs w:val="20"/>
              </w:rPr>
              <w:t xml:space="preserve">OF </w:t>
            </w:r>
            <w:r>
              <w:rPr>
                <w:rFonts w:ascii="Century Gothic" w:hAnsi="Century Gothic"/>
                <w:b/>
                <w:bCs/>
                <w:sz w:val="20"/>
                <w:szCs w:val="20"/>
              </w:rPr>
              <w:t>OVERALL PROJECT (</w:t>
            </w:r>
            <w:r w:rsidR="004409FF">
              <w:rPr>
                <w:rFonts w:ascii="Century Gothic" w:hAnsi="Century Gothic"/>
                <w:b/>
                <w:bCs/>
                <w:sz w:val="20"/>
                <w:szCs w:val="20"/>
              </w:rPr>
              <w:t>one paragraph</w:t>
            </w:r>
            <w:r>
              <w:rPr>
                <w:rFonts w:ascii="Century Gothic" w:hAnsi="Century Gothic"/>
                <w:b/>
                <w:bCs/>
                <w:sz w:val="20"/>
                <w:szCs w:val="20"/>
              </w:rPr>
              <w:t>)</w:t>
            </w:r>
          </w:p>
          <w:p w:rsidR="00FF27D1" w:rsidRPr="00AE22D7" w:rsidRDefault="00FF27D1" w:rsidP="00427AB0">
            <w:pPr>
              <w:pStyle w:val="BodyText3"/>
              <w:tabs>
                <w:tab w:val="left" w:pos="8100"/>
              </w:tabs>
              <w:spacing w:before="20"/>
              <w:ind w:right="-108"/>
              <w:rPr>
                <w:rFonts w:ascii="Century Gothic" w:hAnsi="Century Gothic"/>
                <w:bCs/>
              </w:rPr>
            </w:pPr>
            <w:r>
              <w:rPr>
                <w:rFonts w:ascii="Century Gothic" w:hAnsi="Century Gothic"/>
                <w:bCs/>
                <w:i/>
              </w:rPr>
              <w:t>(To be written in terms that people with a non-scientific background will understand</w:t>
            </w:r>
            <w:r w:rsidR="00427AB0">
              <w:rPr>
                <w:rFonts w:ascii="Century Gothic" w:hAnsi="Century Gothic"/>
                <w:bCs/>
                <w:i/>
              </w:rPr>
              <w:t>)</w:t>
            </w:r>
          </w:p>
        </w:tc>
      </w:tr>
      <w:tr w:rsidR="00FF27D1" w:rsidRPr="00A23F12" w:rsidTr="000B4162">
        <w:trPr>
          <w:trHeight w:val="229"/>
        </w:trPr>
        <w:tc>
          <w:tcPr>
            <w:tcW w:w="9828" w:type="dxa"/>
          </w:tcPr>
          <w:p w:rsidR="0037317C" w:rsidRDefault="00BF0A32" w:rsidP="00BF0A32">
            <w:pPr>
              <w:tabs>
                <w:tab w:val="left" w:pos="720"/>
                <w:tab w:val="right" w:pos="8520"/>
              </w:tabs>
              <w:ind w:right="220"/>
              <w:rPr>
                <w:rFonts w:ascii="Century Gothic" w:hAnsi="Century Gothic"/>
                <w:bCs/>
                <w:sz w:val="20"/>
                <w:szCs w:val="20"/>
                <w:lang w:val="en-NZ"/>
              </w:rPr>
            </w:pPr>
            <w:r w:rsidRPr="00BF0A32">
              <w:rPr>
                <w:rFonts w:ascii="Century Gothic" w:hAnsi="Century Gothic"/>
                <w:bCs/>
                <w:sz w:val="20"/>
                <w:szCs w:val="20"/>
                <w:lang w:val="en-NZ"/>
              </w:rPr>
              <w:t>To assess what foods animals prefer, choices can be presented of alternative food</w:t>
            </w:r>
            <w:r w:rsidR="007E45CD">
              <w:rPr>
                <w:rFonts w:ascii="Century Gothic" w:hAnsi="Century Gothic"/>
                <w:bCs/>
                <w:sz w:val="20"/>
                <w:szCs w:val="20"/>
                <w:lang w:val="en-NZ"/>
              </w:rPr>
              <w:t>s</w:t>
            </w:r>
            <w:r w:rsidRPr="00BF0A32">
              <w:rPr>
                <w:rFonts w:ascii="Century Gothic" w:hAnsi="Century Gothic"/>
                <w:bCs/>
                <w:sz w:val="20"/>
                <w:szCs w:val="20"/>
                <w:lang w:val="en-NZ"/>
              </w:rPr>
              <w:t xml:space="preserve"> and whichever is the most preferred food</w:t>
            </w:r>
            <w:r w:rsidR="007E45CD">
              <w:rPr>
                <w:rFonts w:ascii="Century Gothic" w:hAnsi="Century Gothic"/>
                <w:bCs/>
                <w:sz w:val="20"/>
                <w:szCs w:val="20"/>
                <w:lang w:val="en-NZ"/>
              </w:rPr>
              <w:t xml:space="preserve"> would be selected most often</w:t>
            </w:r>
            <w:r w:rsidRPr="00BF0A32">
              <w:rPr>
                <w:rFonts w:ascii="Century Gothic" w:hAnsi="Century Gothic"/>
                <w:bCs/>
                <w:sz w:val="20"/>
                <w:szCs w:val="20"/>
                <w:lang w:val="en-NZ"/>
              </w:rPr>
              <w:t xml:space="preserve">. To measure the strength of that preference, you can assess the amount of work an animal is willing to do for a particular food. The amount of work an animal will do for a food can also be labelled the ‘price’ an animal is willing to place on a particular type of food and therefore the more work an animal is willing to do, the higher the price. The </w:t>
            </w:r>
            <w:r w:rsidR="00A759E3">
              <w:rPr>
                <w:rFonts w:ascii="Century Gothic" w:hAnsi="Century Gothic"/>
                <w:bCs/>
                <w:sz w:val="20"/>
                <w:szCs w:val="20"/>
                <w:lang w:val="en-NZ"/>
              </w:rPr>
              <w:t xml:space="preserve">animal may respond to different prices for different feeds </w:t>
            </w:r>
            <w:r w:rsidR="0037317C">
              <w:rPr>
                <w:rFonts w:ascii="Century Gothic" w:hAnsi="Century Gothic"/>
                <w:bCs/>
                <w:sz w:val="20"/>
                <w:szCs w:val="20"/>
                <w:lang w:val="en-NZ"/>
              </w:rPr>
              <w:t>depending on their</w:t>
            </w:r>
            <w:r w:rsidR="00A759E3">
              <w:rPr>
                <w:rFonts w:ascii="Century Gothic" w:hAnsi="Century Gothic"/>
                <w:bCs/>
                <w:sz w:val="20"/>
                <w:szCs w:val="20"/>
                <w:lang w:val="en-NZ"/>
              </w:rPr>
              <w:t xml:space="preserve"> preference. </w:t>
            </w:r>
            <w:r w:rsidR="0037317C">
              <w:rPr>
                <w:rFonts w:ascii="Century Gothic" w:hAnsi="Century Gothic"/>
                <w:bCs/>
                <w:sz w:val="20"/>
                <w:szCs w:val="20"/>
                <w:lang w:val="en-NZ"/>
              </w:rPr>
              <w:t>In the</w:t>
            </w:r>
            <w:r w:rsidRPr="00BF0A32">
              <w:rPr>
                <w:rFonts w:ascii="Century Gothic" w:hAnsi="Century Gothic"/>
                <w:bCs/>
                <w:sz w:val="20"/>
                <w:szCs w:val="20"/>
                <w:lang w:val="en-NZ"/>
              </w:rPr>
              <w:t xml:space="preserve"> series </w:t>
            </w:r>
            <w:r w:rsidR="0037317C">
              <w:rPr>
                <w:rFonts w:ascii="Century Gothic" w:hAnsi="Century Gothic"/>
                <w:bCs/>
                <w:sz w:val="20"/>
                <w:szCs w:val="20"/>
                <w:lang w:val="en-NZ"/>
              </w:rPr>
              <w:t xml:space="preserve">of conditions </w:t>
            </w:r>
            <w:r w:rsidRPr="00BF0A32">
              <w:rPr>
                <w:rFonts w:ascii="Century Gothic" w:hAnsi="Century Gothic"/>
                <w:bCs/>
                <w:sz w:val="20"/>
                <w:szCs w:val="20"/>
                <w:lang w:val="en-NZ"/>
              </w:rPr>
              <w:t>outlined in this proposal the types of food and the amount of work</w:t>
            </w:r>
            <w:r w:rsidR="0037317C">
              <w:rPr>
                <w:rFonts w:ascii="Century Gothic" w:hAnsi="Century Gothic"/>
                <w:bCs/>
                <w:sz w:val="20"/>
                <w:szCs w:val="20"/>
                <w:lang w:val="en-NZ"/>
              </w:rPr>
              <w:t xml:space="preserve"> required will be manipulated to see to what degree different foods affect responding. </w:t>
            </w:r>
            <w:r w:rsidR="007E45CD">
              <w:rPr>
                <w:rFonts w:ascii="Century Gothic" w:hAnsi="Century Gothic"/>
                <w:bCs/>
                <w:sz w:val="20"/>
                <w:szCs w:val="20"/>
                <w:lang w:val="en-NZ"/>
              </w:rPr>
              <w:t xml:space="preserve">Two different mathematical accounts of low foods may affect choices which will be compared. </w:t>
            </w:r>
          </w:p>
          <w:p w:rsidR="00BF0A32" w:rsidRDefault="00BF0A32" w:rsidP="00BF0A32">
            <w:pPr>
              <w:tabs>
                <w:tab w:val="left" w:pos="720"/>
                <w:tab w:val="right" w:pos="8520"/>
              </w:tabs>
              <w:ind w:right="220" w:firstLine="720"/>
              <w:rPr>
                <w:rFonts w:ascii="Century Gothic" w:hAnsi="Century Gothic"/>
                <w:bCs/>
                <w:sz w:val="20"/>
                <w:szCs w:val="20"/>
              </w:rPr>
            </w:pPr>
          </w:p>
          <w:p w:rsidR="00FF27D1" w:rsidRPr="00A23F12" w:rsidRDefault="006E349C" w:rsidP="00925956">
            <w:pPr>
              <w:tabs>
                <w:tab w:val="left" w:pos="720"/>
                <w:tab w:val="right" w:pos="8520"/>
              </w:tabs>
              <w:ind w:right="220"/>
              <w:rPr>
                <w:rFonts w:ascii="Century Gothic" w:hAnsi="Century Gothic"/>
                <w:bCs/>
                <w:sz w:val="20"/>
                <w:szCs w:val="20"/>
              </w:rPr>
            </w:pPr>
            <w:r>
              <w:rPr>
                <w:rFonts w:ascii="Century Gothic" w:hAnsi="Century Gothic"/>
                <w:bCs/>
                <w:sz w:val="20"/>
                <w:szCs w:val="20"/>
              </w:rPr>
              <w:t xml:space="preserve"> </w:t>
            </w:r>
          </w:p>
        </w:tc>
      </w:tr>
    </w:tbl>
    <w:p w:rsidR="00E216F5" w:rsidRDefault="00E216F5" w:rsidP="00E216F5">
      <w:pPr>
        <w:tabs>
          <w:tab w:val="left" w:pos="9211"/>
        </w:tabs>
        <w:ind w:right="-28"/>
        <w:rPr>
          <w:rFonts w:ascii="Century Gothic" w:hAnsi="Century Gothic"/>
          <w:bCs/>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E216F5" w:rsidRPr="00045349" w:rsidTr="00761893">
        <w:trPr>
          <w:trHeight w:val="229"/>
        </w:trPr>
        <w:tc>
          <w:tcPr>
            <w:tcW w:w="9828" w:type="dxa"/>
            <w:shd w:val="clear" w:color="auto" w:fill="D9D9D9"/>
          </w:tcPr>
          <w:p w:rsidR="00E216F5" w:rsidRDefault="00FF27D1" w:rsidP="0098785E">
            <w:pPr>
              <w:pStyle w:val="BodyText3"/>
              <w:tabs>
                <w:tab w:val="left" w:pos="360"/>
              </w:tabs>
              <w:spacing w:before="20"/>
              <w:ind w:right="-108"/>
              <w:rPr>
                <w:rFonts w:ascii="Century Gothic" w:hAnsi="Century Gothic"/>
                <w:b/>
                <w:bCs/>
                <w:sz w:val="20"/>
                <w:szCs w:val="20"/>
              </w:rPr>
            </w:pPr>
            <w:r>
              <w:rPr>
                <w:rFonts w:ascii="Century Gothic" w:hAnsi="Century Gothic"/>
                <w:b/>
                <w:bCs/>
                <w:sz w:val="20"/>
                <w:szCs w:val="20"/>
              </w:rPr>
              <w:t>2.2</w:t>
            </w:r>
            <w:r w:rsidR="00456FDD">
              <w:rPr>
                <w:rFonts w:ascii="Century Gothic" w:hAnsi="Century Gothic"/>
                <w:b/>
                <w:bCs/>
                <w:sz w:val="20"/>
                <w:szCs w:val="20"/>
              </w:rPr>
              <w:tab/>
            </w:r>
            <w:r w:rsidR="0098785E">
              <w:rPr>
                <w:rFonts w:ascii="Century Gothic" w:hAnsi="Century Gothic"/>
                <w:b/>
                <w:bCs/>
                <w:sz w:val="20"/>
                <w:szCs w:val="20"/>
              </w:rPr>
              <w:t>AIM OF THE PROJECT</w:t>
            </w:r>
          </w:p>
          <w:p w:rsidR="00E216F5" w:rsidRPr="00AE22D7" w:rsidRDefault="00F83176" w:rsidP="00C41D55">
            <w:pPr>
              <w:pStyle w:val="BodyText3"/>
              <w:tabs>
                <w:tab w:val="left" w:pos="8100"/>
              </w:tabs>
              <w:spacing w:before="20"/>
              <w:ind w:right="-108"/>
              <w:rPr>
                <w:rFonts w:ascii="Century Gothic" w:hAnsi="Century Gothic"/>
                <w:bCs/>
              </w:rPr>
            </w:pPr>
            <w:r>
              <w:rPr>
                <w:rFonts w:ascii="Century Gothic" w:hAnsi="Century Gothic"/>
                <w:bCs/>
                <w:i/>
              </w:rPr>
              <w:t>(</w:t>
            </w:r>
            <w:r w:rsidR="00C41D55">
              <w:rPr>
                <w:rFonts w:ascii="Century Gothic" w:hAnsi="Century Gothic"/>
                <w:bCs/>
                <w:i/>
              </w:rPr>
              <w:t xml:space="preserve">Brief and </w:t>
            </w:r>
            <w:r w:rsidR="0098785E">
              <w:rPr>
                <w:rFonts w:ascii="Century Gothic" w:hAnsi="Century Gothic"/>
                <w:bCs/>
                <w:i/>
              </w:rPr>
              <w:t>written in terms that people with a non-scientific background will understand</w:t>
            </w:r>
            <w:r>
              <w:rPr>
                <w:rFonts w:ascii="Century Gothic" w:hAnsi="Century Gothic"/>
                <w:bCs/>
                <w:i/>
              </w:rPr>
              <w:t>)</w:t>
            </w:r>
            <w:r w:rsidR="0098785E">
              <w:rPr>
                <w:rFonts w:ascii="Century Gothic" w:hAnsi="Century Gothic"/>
                <w:bCs/>
                <w:i/>
              </w:rPr>
              <w:t xml:space="preserve"> </w:t>
            </w:r>
          </w:p>
        </w:tc>
      </w:tr>
      <w:tr w:rsidR="00E216F5" w:rsidRPr="00045349" w:rsidTr="00761893">
        <w:trPr>
          <w:trHeight w:val="229"/>
        </w:trPr>
        <w:tc>
          <w:tcPr>
            <w:tcW w:w="9828" w:type="dxa"/>
          </w:tcPr>
          <w:p w:rsidR="0037317C" w:rsidRDefault="002724FF" w:rsidP="002724FF">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The a</w:t>
            </w:r>
            <w:r w:rsidR="0037317C">
              <w:rPr>
                <w:rFonts w:ascii="Century Gothic" w:hAnsi="Century Gothic"/>
                <w:bCs/>
                <w:sz w:val="20"/>
                <w:szCs w:val="20"/>
              </w:rPr>
              <w:t xml:space="preserve">im of this project is to assess </w:t>
            </w:r>
            <w:r w:rsidR="00A759E3">
              <w:rPr>
                <w:rFonts w:ascii="Century Gothic" w:hAnsi="Century Gothic"/>
                <w:bCs/>
                <w:sz w:val="20"/>
                <w:szCs w:val="20"/>
              </w:rPr>
              <w:t>to what degree food types affect</w:t>
            </w:r>
            <w:r w:rsidR="007E45CD">
              <w:rPr>
                <w:rFonts w:ascii="Century Gothic" w:hAnsi="Century Gothic"/>
                <w:bCs/>
                <w:sz w:val="20"/>
                <w:szCs w:val="20"/>
              </w:rPr>
              <w:t xml:space="preserve"> responding on ratio schedules and to compare the predictions of two different quantitative models. </w:t>
            </w:r>
          </w:p>
          <w:p w:rsidR="00E216F5" w:rsidRPr="00A23F12" w:rsidRDefault="00E216F5" w:rsidP="002724FF">
            <w:pPr>
              <w:pStyle w:val="BodyText3"/>
              <w:tabs>
                <w:tab w:val="left" w:pos="8100"/>
              </w:tabs>
              <w:spacing w:before="20"/>
              <w:ind w:right="-108"/>
              <w:rPr>
                <w:rFonts w:ascii="Century Gothic" w:hAnsi="Century Gothic"/>
                <w:bCs/>
                <w:sz w:val="20"/>
                <w:szCs w:val="20"/>
              </w:rPr>
            </w:pPr>
          </w:p>
        </w:tc>
      </w:tr>
    </w:tbl>
    <w:p w:rsidR="00E216F5" w:rsidRDefault="00E216F5" w:rsidP="00E216F5">
      <w:pPr>
        <w:tabs>
          <w:tab w:val="left" w:pos="9211"/>
        </w:tabs>
        <w:ind w:right="-28"/>
        <w:rPr>
          <w:rFonts w:ascii="Century Gothic" w:hAnsi="Century Gothic"/>
          <w:bCs/>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F83176" w:rsidRPr="00AE22D7" w:rsidTr="00F83176">
        <w:trPr>
          <w:trHeight w:val="229"/>
        </w:trPr>
        <w:tc>
          <w:tcPr>
            <w:tcW w:w="9828" w:type="dxa"/>
            <w:shd w:val="clear" w:color="auto" w:fill="D9D9D9"/>
          </w:tcPr>
          <w:p w:rsidR="00F83176" w:rsidRDefault="00FF27D1" w:rsidP="00F83176">
            <w:pPr>
              <w:pStyle w:val="BodyText3"/>
              <w:tabs>
                <w:tab w:val="left" w:pos="360"/>
              </w:tabs>
              <w:spacing w:before="20"/>
              <w:ind w:right="-108"/>
              <w:rPr>
                <w:rFonts w:ascii="Century Gothic" w:hAnsi="Century Gothic"/>
                <w:b/>
                <w:bCs/>
                <w:sz w:val="20"/>
                <w:szCs w:val="20"/>
              </w:rPr>
            </w:pPr>
            <w:r>
              <w:rPr>
                <w:rFonts w:ascii="Century Gothic" w:hAnsi="Century Gothic"/>
                <w:b/>
                <w:bCs/>
                <w:sz w:val="20"/>
                <w:szCs w:val="20"/>
              </w:rPr>
              <w:t xml:space="preserve">2.3. </w:t>
            </w:r>
            <w:r w:rsidR="00F83176">
              <w:rPr>
                <w:rFonts w:ascii="Century Gothic" w:hAnsi="Century Gothic"/>
                <w:b/>
                <w:bCs/>
                <w:sz w:val="20"/>
                <w:szCs w:val="20"/>
              </w:rPr>
              <w:t>BACKGROUND</w:t>
            </w:r>
          </w:p>
          <w:p w:rsidR="00F83176" w:rsidRPr="00AE22D7" w:rsidRDefault="004409FF" w:rsidP="004409FF">
            <w:pPr>
              <w:pStyle w:val="BodyText3"/>
              <w:tabs>
                <w:tab w:val="left" w:pos="8100"/>
              </w:tabs>
              <w:spacing w:before="20"/>
              <w:ind w:right="-108"/>
              <w:rPr>
                <w:rFonts w:ascii="Century Gothic" w:hAnsi="Century Gothic"/>
                <w:bCs/>
              </w:rPr>
            </w:pPr>
            <w:r>
              <w:rPr>
                <w:rFonts w:ascii="Century Gothic" w:hAnsi="Century Gothic"/>
                <w:bCs/>
                <w:i/>
              </w:rPr>
              <w:t>(I</w:t>
            </w:r>
            <w:r w:rsidR="00F83176">
              <w:rPr>
                <w:rFonts w:ascii="Century Gothic" w:hAnsi="Century Gothic"/>
                <w:bCs/>
                <w:i/>
              </w:rPr>
              <w:t>nclude</w:t>
            </w:r>
            <w:r w:rsidR="0064553C">
              <w:rPr>
                <w:rFonts w:ascii="Century Gothic" w:hAnsi="Century Gothic"/>
                <w:bCs/>
                <w:i/>
              </w:rPr>
              <w:t xml:space="preserve"> a short review of </w:t>
            </w:r>
            <w:r w:rsidR="00F83176">
              <w:rPr>
                <w:rFonts w:ascii="Century Gothic" w:hAnsi="Century Gothic"/>
                <w:bCs/>
                <w:i/>
              </w:rPr>
              <w:t xml:space="preserve"> previous relevant studies in this area and references</w:t>
            </w:r>
            <w:r>
              <w:rPr>
                <w:rFonts w:ascii="Century Gothic" w:hAnsi="Century Gothic"/>
                <w:bCs/>
                <w:i/>
              </w:rPr>
              <w:t xml:space="preserve"> where appropriate</w:t>
            </w:r>
            <w:r w:rsidR="00F83176">
              <w:rPr>
                <w:rFonts w:ascii="Century Gothic" w:hAnsi="Century Gothic"/>
                <w:bCs/>
                <w:i/>
              </w:rPr>
              <w:t xml:space="preserve">) </w:t>
            </w:r>
          </w:p>
        </w:tc>
      </w:tr>
      <w:tr w:rsidR="00F83176" w:rsidRPr="00A23F12" w:rsidTr="00F83176">
        <w:trPr>
          <w:trHeight w:val="229"/>
        </w:trPr>
        <w:tc>
          <w:tcPr>
            <w:tcW w:w="9828" w:type="dxa"/>
          </w:tcPr>
          <w:p w:rsidR="003B75AA" w:rsidRDefault="003B75AA" w:rsidP="003B75AA">
            <w:pPr>
              <w:pStyle w:val="BodyText3"/>
              <w:tabs>
                <w:tab w:val="left" w:pos="8100"/>
              </w:tabs>
              <w:spacing w:before="20"/>
              <w:ind w:right="-108"/>
              <w:rPr>
                <w:rFonts w:ascii="Century Gothic" w:hAnsi="Century Gothic"/>
                <w:bCs/>
                <w:sz w:val="20"/>
                <w:szCs w:val="20"/>
              </w:rPr>
            </w:pPr>
            <w:r w:rsidRPr="003B75AA">
              <w:rPr>
                <w:rFonts w:ascii="Century Gothic" w:hAnsi="Century Gothic"/>
                <w:bCs/>
                <w:sz w:val="20"/>
                <w:szCs w:val="20"/>
              </w:rPr>
              <w:t>Using the behavio</w:t>
            </w:r>
            <w:r w:rsidR="00A759E3">
              <w:rPr>
                <w:rFonts w:ascii="Century Gothic" w:hAnsi="Century Gothic"/>
                <w:bCs/>
                <w:sz w:val="20"/>
                <w:szCs w:val="20"/>
              </w:rPr>
              <w:t xml:space="preserve">ural economic theory of demand </w:t>
            </w:r>
            <w:r w:rsidR="00AA4821">
              <w:rPr>
                <w:rFonts w:ascii="Century Gothic" w:hAnsi="Century Gothic"/>
                <w:bCs/>
                <w:sz w:val="20"/>
                <w:szCs w:val="20"/>
              </w:rPr>
              <w:t>(Hursh,1980,</w:t>
            </w:r>
            <w:r w:rsidRPr="003B75AA">
              <w:rPr>
                <w:rFonts w:ascii="Century Gothic" w:hAnsi="Century Gothic"/>
                <w:bCs/>
                <w:sz w:val="20"/>
                <w:szCs w:val="20"/>
              </w:rPr>
              <w:t>1988)</w:t>
            </w:r>
            <w:r w:rsidR="00AA4821">
              <w:rPr>
                <w:rFonts w:ascii="Century Gothic" w:hAnsi="Century Gothic"/>
                <w:bCs/>
                <w:sz w:val="20"/>
                <w:szCs w:val="20"/>
              </w:rPr>
              <w:t>,</w:t>
            </w:r>
            <w:r w:rsidRPr="003B75AA">
              <w:rPr>
                <w:rFonts w:ascii="Century Gothic" w:hAnsi="Century Gothic"/>
                <w:bCs/>
                <w:sz w:val="20"/>
                <w:szCs w:val="20"/>
              </w:rPr>
              <w:t xml:space="preserve"> by measuring the amount of work a possum would expend to obtain certain foods</w:t>
            </w:r>
            <w:r w:rsidR="007E45CD">
              <w:rPr>
                <w:rFonts w:ascii="Century Gothic" w:hAnsi="Century Gothic"/>
                <w:bCs/>
                <w:sz w:val="20"/>
                <w:szCs w:val="20"/>
              </w:rPr>
              <w:t>, will allow</w:t>
            </w:r>
            <w:r w:rsidR="00AA4821">
              <w:rPr>
                <w:rFonts w:ascii="Century Gothic" w:hAnsi="Century Gothic"/>
                <w:bCs/>
                <w:sz w:val="20"/>
                <w:szCs w:val="20"/>
              </w:rPr>
              <w:t xml:space="preserve"> preference for different foods to be assessed</w:t>
            </w:r>
            <w:r w:rsidRPr="003B75AA">
              <w:rPr>
                <w:rFonts w:ascii="Century Gothic" w:hAnsi="Century Gothic"/>
                <w:bCs/>
                <w:sz w:val="20"/>
                <w:szCs w:val="20"/>
              </w:rPr>
              <w:t xml:space="preserve">. It was hypothesised that possums would respond higher or </w:t>
            </w:r>
            <w:r w:rsidR="00A759E3" w:rsidRPr="003B75AA">
              <w:rPr>
                <w:rFonts w:ascii="Century Gothic" w:hAnsi="Century Gothic"/>
                <w:bCs/>
                <w:sz w:val="20"/>
                <w:szCs w:val="20"/>
              </w:rPr>
              <w:t>works</w:t>
            </w:r>
            <w:r w:rsidRPr="003B75AA">
              <w:rPr>
                <w:rFonts w:ascii="Century Gothic" w:hAnsi="Century Gothic"/>
                <w:bCs/>
                <w:sz w:val="20"/>
                <w:szCs w:val="20"/>
              </w:rPr>
              <w:t xml:space="preserve"> harder for foods that they preferred, whereas if when the price of the preferred food was too high, they would switch to the alternative cheaper food. Also, if two foods that are preferred equally are presented, and one food is available at a constant price, it was expected that responding would shift when prices on both options was equal. </w:t>
            </w:r>
          </w:p>
          <w:p w:rsidR="00A759E3" w:rsidRDefault="00A759E3" w:rsidP="003B75AA">
            <w:pPr>
              <w:pStyle w:val="BodyText3"/>
              <w:tabs>
                <w:tab w:val="left" w:pos="8100"/>
              </w:tabs>
              <w:spacing w:before="20"/>
              <w:ind w:right="-108"/>
              <w:rPr>
                <w:rFonts w:ascii="Century Gothic" w:hAnsi="Century Gothic"/>
                <w:bCs/>
                <w:sz w:val="20"/>
                <w:szCs w:val="20"/>
              </w:rPr>
            </w:pPr>
          </w:p>
          <w:p w:rsidR="00F51ABD" w:rsidRDefault="00A759E3" w:rsidP="003B75AA">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It is possible to measure</w:t>
            </w:r>
            <w:r w:rsidR="00F51ABD">
              <w:rPr>
                <w:rFonts w:ascii="Century Gothic" w:hAnsi="Century Gothic"/>
                <w:bCs/>
                <w:sz w:val="20"/>
                <w:szCs w:val="20"/>
              </w:rPr>
              <w:t xml:space="preserve"> the amount of work an animal will do to obtain different foods.  Increasing the effort required allows evaluation of the “demand” an animal has for the food.  It has been shown that with hens different foods produce characteristically different demand functions. </w:t>
            </w:r>
          </w:p>
          <w:p w:rsidR="00526974" w:rsidRDefault="00526974" w:rsidP="003B75AA">
            <w:pPr>
              <w:pStyle w:val="BodyText3"/>
              <w:tabs>
                <w:tab w:val="left" w:pos="8100"/>
              </w:tabs>
              <w:spacing w:before="20"/>
              <w:ind w:right="-108"/>
              <w:rPr>
                <w:rFonts w:ascii="Century Gothic" w:hAnsi="Century Gothic"/>
                <w:bCs/>
                <w:sz w:val="20"/>
                <w:szCs w:val="20"/>
              </w:rPr>
            </w:pPr>
          </w:p>
          <w:p w:rsidR="00580624" w:rsidRDefault="00580624" w:rsidP="003B75AA">
            <w:pPr>
              <w:pStyle w:val="BodyText3"/>
              <w:tabs>
                <w:tab w:val="left" w:pos="8100"/>
              </w:tabs>
              <w:spacing w:before="20"/>
              <w:ind w:right="-108"/>
              <w:rPr>
                <w:rFonts w:ascii="Century Gothic" w:hAnsi="Century Gothic"/>
                <w:bCs/>
                <w:sz w:val="20"/>
                <w:szCs w:val="20"/>
              </w:rPr>
            </w:pPr>
            <w:r>
              <w:rPr>
                <w:noProof/>
                <w:lang w:val="en-NZ" w:eastAsia="zh-CN"/>
              </w:rPr>
              <w:drawing>
                <wp:anchor distT="0" distB="0" distL="114300" distR="114300" simplePos="0" relativeHeight="251658240" behindDoc="0" locked="0" layoutInCell="1" allowOverlap="1">
                  <wp:simplePos x="0" y="0"/>
                  <wp:positionH relativeFrom="column">
                    <wp:posOffset>3810</wp:posOffset>
                  </wp:positionH>
                  <wp:positionV relativeFrom="paragraph">
                    <wp:posOffset>10795</wp:posOffset>
                  </wp:positionV>
                  <wp:extent cx="2917190" cy="3959860"/>
                  <wp:effectExtent l="0" t="0" r="0" b="254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rotWithShape="1">
                          <a:blip r:embed="rId9">
                            <a:extLst>
                              <a:ext uri="{28A0092B-C50C-407E-A947-70E740481C1C}">
                                <a14:useLocalDpi xmlns:a14="http://schemas.microsoft.com/office/drawing/2010/main" val="0"/>
                              </a:ext>
                            </a:extLst>
                          </a:blip>
                          <a:srcRect b="10102"/>
                          <a:stretch/>
                        </pic:blipFill>
                        <pic:spPr bwMode="auto">
                          <a:xfrm>
                            <a:off x="0" y="0"/>
                            <a:ext cx="2917190" cy="39598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A4821">
              <w:rPr>
                <w:rFonts w:ascii="Century Gothic" w:hAnsi="Century Gothic"/>
                <w:bCs/>
                <w:sz w:val="20"/>
                <w:szCs w:val="20"/>
              </w:rPr>
              <w:t xml:space="preserve">As can be seen in Figure 1 where hens responding were reinforced with either wheat, honey puffed wheat or puffed wheat. Hens tended to respond for longer at higher ratio requirements for wheat than for puffed wheat. </w:t>
            </w:r>
          </w:p>
          <w:p w:rsidR="00A759E3" w:rsidRDefault="00A759E3" w:rsidP="003B75AA">
            <w:pPr>
              <w:pStyle w:val="BodyText3"/>
              <w:tabs>
                <w:tab w:val="left" w:pos="8100"/>
              </w:tabs>
              <w:spacing w:before="20"/>
              <w:ind w:right="-108"/>
              <w:rPr>
                <w:rFonts w:ascii="Century Gothic" w:hAnsi="Century Gothic"/>
                <w:bCs/>
                <w:sz w:val="20"/>
                <w:szCs w:val="20"/>
              </w:rPr>
            </w:pPr>
          </w:p>
          <w:p w:rsidR="00526974" w:rsidRDefault="00526974" w:rsidP="003B75AA">
            <w:pPr>
              <w:pStyle w:val="BodyText3"/>
              <w:tabs>
                <w:tab w:val="left" w:pos="8100"/>
              </w:tabs>
              <w:spacing w:before="20"/>
              <w:ind w:right="-108"/>
              <w:rPr>
                <w:rFonts w:ascii="Century Gothic" w:hAnsi="Century Gothic"/>
                <w:bCs/>
                <w:sz w:val="20"/>
                <w:szCs w:val="20"/>
              </w:rPr>
            </w:pPr>
          </w:p>
          <w:p w:rsidR="00526974" w:rsidRDefault="00526974" w:rsidP="003B75AA">
            <w:pPr>
              <w:pStyle w:val="BodyText3"/>
              <w:tabs>
                <w:tab w:val="left" w:pos="8100"/>
              </w:tabs>
              <w:spacing w:before="20"/>
              <w:ind w:right="-108"/>
              <w:rPr>
                <w:rFonts w:ascii="Century Gothic" w:hAnsi="Century Gothic"/>
                <w:bCs/>
                <w:sz w:val="20"/>
                <w:szCs w:val="20"/>
              </w:rPr>
            </w:pPr>
          </w:p>
          <w:p w:rsidR="00526974" w:rsidRDefault="00526974" w:rsidP="003B75AA">
            <w:pPr>
              <w:pStyle w:val="BodyText3"/>
              <w:tabs>
                <w:tab w:val="left" w:pos="8100"/>
              </w:tabs>
              <w:spacing w:before="20"/>
              <w:ind w:right="-108"/>
              <w:rPr>
                <w:rFonts w:ascii="Century Gothic" w:hAnsi="Century Gothic"/>
                <w:bCs/>
                <w:sz w:val="20"/>
                <w:szCs w:val="20"/>
              </w:rPr>
            </w:pPr>
          </w:p>
          <w:p w:rsidR="00526974" w:rsidRDefault="00526974" w:rsidP="003B75AA">
            <w:pPr>
              <w:pStyle w:val="BodyText3"/>
              <w:tabs>
                <w:tab w:val="left" w:pos="8100"/>
              </w:tabs>
              <w:spacing w:before="20"/>
              <w:ind w:right="-108"/>
              <w:rPr>
                <w:rFonts w:ascii="Century Gothic" w:hAnsi="Century Gothic"/>
                <w:bCs/>
                <w:sz w:val="20"/>
                <w:szCs w:val="20"/>
              </w:rPr>
            </w:pPr>
          </w:p>
          <w:p w:rsidR="00526974" w:rsidRDefault="00526974" w:rsidP="003B75AA">
            <w:pPr>
              <w:pStyle w:val="BodyText3"/>
              <w:tabs>
                <w:tab w:val="left" w:pos="8100"/>
              </w:tabs>
              <w:spacing w:before="20"/>
              <w:ind w:right="-108"/>
              <w:rPr>
                <w:rFonts w:ascii="Century Gothic" w:hAnsi="Century Gothic"/>
                <w:bCs/>
                <w:sz w:val="20"/>
                <w:szCs w:val="20"/>
              </w:rPr>
            </w:pPr>
          </w:p>
          <w:p w:rsidR="00526974" w:rsidRDefault="00526974" w:rsidP="003B75AA">
            <w:pPr>
              <w:pStyle w:val="BodyText3"/>
              <w:tabs>
                <w:tab w:val="left" w:pos="8100"/>
              </w:tabs>
              <w:spacing w:before="20"/>
              <w:ind w:right="-108"/>
              <w:rPr>
                <w:rFonts w:ascii="Century Gothic" w:hAnsi="Century Gothic"/>
                <w:bCs/>
                <w:sz w:val="20"/>
                <w:szCs w:val="20"/>
              </w:rPr>
            </w:pPr>
          </w:p>
          <w:p w:rsidR="00526974" w:rsidRDefault="00526974" w:rsidP="003B75AA">
            <w:pPr>
              <w:pStyle w:val="BodyText3"/>
              <w:tabs>
                <w:tab w:val="left" w:pos="8100"/>
              </w:tabs>
              <w:spacing w:before="20"/>
              <w:ind w:right="-108"/>
              <w:rPr>
                <w:rFonts w:ascii="Century Gothic" w:hAnsi="Century Gothic"/>
                <w:bCs/>
                <w:sz w:val="20"/>
                <w:szCs w:val="20"/>
              </w:rPr>
            </w:pPr>
          </w:p>
          <w:p w:rsidR="00526974" w:rsidRDefault="00526974" w:rsidP="003B75AA">
            <w:pPr>
              <w:pStyle w:val="BodyText3"/>
              <w:tabs>
                <w:tab w:val="left" w:pos="8100"/>
              </w:tabs>
              <w:spacing w:before="20"/>
              <w:ind w:right="-108"/>
              <w:rPr>
                <w:rFonts w:ascii="Century Gothic" w:hAnsi="Century Gothic"/>
                <w:bCs/>
                <w:sz w:val="20"/>
                <w:szCs w:val="20"/>
              </w:rPr>
            </w:pPr>
          </w:p>
          <w:p w:rsidR="00526974" w:rsidRDefault="00526974" w:rsidP="003B75AA">
            <w:pPr>
              <w:pStyle w:val="BodyText3"/>
              <w:tabs>
                <w:tab w:val="left" w:pos="8100"/>
              </w:tabs>
              <w:spacing w:before="20"/>
              <w:ind w:right="-108"/>
              <w:rPr>
                <w:rFonts w:ascii="Century Gothic" w:hAnsi="Century Gothic"/>
                <w:bCs/>
                <w:sz w:val="20"/>
                <w:szCs w:val="20"/>
              </w:rPr>
            </w:pPr>
          </w:p>
          <w:p w:rsidR="00526974" w:rsidRDefault="00526974" w:rsidP="003B75AA">
            <w:pPr>
              <w:pStyle w:val="BodyText3"/>
              <w:tabs>
                <w:tab w:val="left" w:pos="8100"/>
              </w:tabs>
              <w:spacing w:before="20"/>
              <w:ind w:right="-108"/>
              <w:rPr>
                <w:rFonts w:ascii="Century Gothic" w:hAnsi="Century Gothic"/>
                <w:bCs/>
                <w:sz w:val="20"/>
                <w:szCs w:val="20"/>
              </w:rPr>
            </w:pPr>
          </w:p>
          <w:p w:rsidR="00526974" w:rsidRDefault="00526974" w:rsidP="003B75AA">
            <w:pPr>
              <w:pStyle w:val="BodyText3"/>
              <w:tabs>
                <w:tab w:val="left" w:pos="8100"/>
              </w:tabs>
              <w:spacing w:before="20"/>
              <w:ind w:right="-108"/>
              <w:rPr>
                <w:rFonts w:ascii="Century Gothic" w:hAnsi="Century Gothic"/>
                <w:bCs/>
                <w:sz w:val="20"/>
                <w:szCs w:val="20"/>
              </w:rPr>
            </w:pPr>
          </w:p>
          <w:p w:rsidR="00526974" w:rsidRDefault="00526974" w:rsidP="003B75AA">
            <w:pPr>
              <w:pStyle w:val="BodyText3"/>
              <w:tabs>
                <w:tab w:val="left" w:pos="8100"/>
              </w:tabs>
              <w:spacing w:before="20"/>
              <w:ind w:right="-108"/>
              <w:rPr>
                <w:rFonts w:ascii="Century Gothic" w:hAnsi="Century Gothic"/>
                <w:bCs/>
                <w:sz w:val="20"/>
                <w:szCs w:val="20"/>
              </w:rPr>
            </w:pPr>
          </w:p>
          <w:p w:rsidR="00526974" w:rsidRDefault="00F96256" w:rsidP="003B75AA">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 xml:space="preserve">Figure 1. This figure shows hens responses when reinforced with either wheat, honey-puffed wheat or puffed wheat. </w:t>
            </w:r>
          </w:p>
          <w:p w:rsidR="00F96256" w:rsidRDefault="00F96256" w:rsidP="003B75AA">
            <w:pPr>
              <w:pStyle w:val="BodyText3"/>
              <w:tabs>
                <w:tab w:val="left" w:pos="8100"/>
              </w:tabs>
              <w:spacing w:before="20"/>
              <w:ind w:right="-108"/>
              <w:rPr>
                <w:rFonts w:ascii="Century Gothic" w:hAnsi="Century Gothic"/>
                <w:bCs/>
                <w:sz w:val="20"/>
                <w:szCs w:val="20"/>
              </w:rPr>
            </w:pPr>
          </w:p>
          <w:p w:rsidR="00F51ABD" w:rsidRDefault="00F51ABD" w:rsidP="003B75AA">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Additionally, a quantitative model of schedule performance the mathematical principles of reinforcement.  Killeen (1994) describes performance on ratio schedules and when different types of foods are used a</w:t>
            </w:r>
            <w:r w:rsidR="00526974">
              <w:rPr>
                <w:rFonts w:ascii="Century Gothic" w:hAnsi="Century Gothic"/>
                <w:bCs/>
                <w:sz w:val="20"/>
                <w:szCs w:val="20"/>
              </w:rPr>
              <w:t>s</w:t>
            </w:r>
            <w:r>
              <w:rPr>
                <w:rFonts w:ascii="Century Gothic" w:hAnsi="Century Gothic"/>
                <w:bCs/>
                <w:sz w:val="20"/>
                <w:szCs w:val="20"/>
              </w:rPr>
              <w:t xml:space="preserve"> reinforcer that pigeons will respond at higher ratios and for longer for more preferred foods (Bizo </w:t>
            </w:r>
            <w:r w:rsidR="007E45CD">
              <w:rPr>
                <w:rFonts w:ascii="Century Gothic" w:hAnsi="Century Gothic"/>
                <w:bCs/>
                <w:sz w:val="20"/>
                <w:szCs w:val="20"/>
              </w:rPr>
              <w:t>&amp; Killeen, 1997</w:t>
            </w:r>
            <w:r w:rsidR="003C35B5">
              <w:rPr>
                <w:rFonts w:ascii="Century Gothic" w:hAnsi="Century Gothic"/>
                <w:bCs/>
                <w:sz w:val="20"/>
                <w:szCs w:val="20"/>
              </w:rPr>
              <w:t xml:space="preserve">). </w:t>
            </w:r>
          </w:p>
          <w:p w:rsidR="005E7BD3" w:rsidRDefault="005E7BD3" w:rsidP="003B75AA">
            <w:pPr>
              <w:pStyle w:val="BodyText3"/>
              <w:tabs>
                <w:tab w:val="left" w:pos="8100"/>
              </w:tabs>
              <w:spacing w:before="20"/>
              <w:ind w:right="-108"/>
              <w:rPr>
                <w:rFonts w:ascii="Century Gothic" w:hAnsi="Century Gothic"/>
                <w:bCs/>
                <w:sz w:val="20"/>
                <w:szCs w:val="20"/>
              </w:rPr>
            </w:pPr>
          </w:p>
          <w:p w:rsidR="005E7BD3" w:rsidRDefault="00AA4821" w:rsidP="003B75AA">
            <w:pPr>
              <w:pStyle w:val="BodyText3"/>
              <w:tabs>
                <w:tab w:val="left" w:pos="8100"/>
              </w:tabs>
              <w:spacing w:before="20"/>
              <w:ind w:right="-108"/>
              <w:rPr>
                <w:rFonts w:ascii="Century Gothic" w:hAnsi="Century Gothic"/>
                <w:bCs/>
                <w:sz w:val="20"/>
                <w:szCs w:val="20"/>
              </w:rPr>
            </w:pPr>
            <w:bookmarkStart w:id="1" w:name="_GoBack"/>
            <w:r>
              <w:rPr>
                <w:rFonts w:ascii="Century Gothic" w:hAnsi="Century Gothic"/>
                <w:bCs/>
                <w:noProof/>
                <w:sz w:val="20"/>
                <w:szCs w:val="20"/>
                <w:lang w:val="en-NZ" w:eastAsia="zh-CN"/>
              </w:rPr>
              <w:drawing>
                <wp:inline distT="0" distB="0" distL="0" distR="0">
                  <wp:extent cx="4183368" cy="5448300"/>
                  <wp:effectExtent l="0" t="0" r="8255" b="0"/>
                  <wp:docPr id="3" name="Picture 3" descr="C:\Users\Ayla\Desktop\MP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yla\Desktop\MPR.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3368" cy="5448300"/>
                          </a:xfrm>
                          <a:prstGeom prst="rect">
                            <a:avLst/>
                          </a:prstGeom>
                          <a:noFill/>
                          <a:ln>
                            <a:noFill/>
                          </a:ln>
                        </pic:spPr>
                      </pic:pic>
                    </a:graphicData>
                  </a:graphic>
                </wp:inline>
              </w:drawing>
            </w:r>
            <w:bookmarkEnd w:id="1"/>
          </w:p>
          <w:p w:rsidR="00E54AA5" w:rsidRDefault="00E54AA5" w:rsidP="003B75AA">
            <w:pPr>
              <w:pStyle w:val="BodyText3"/>
              <w:tabs>
                <w:tab w:val="left" w:pos="8100"/>
              </w:tabs>
              <w:spacing w:before="20"/>
              <w:ind w:right="-108"/>
              <w:rPr>
                <w:rFonts w:ascii="Century Gothic" w:hAnsi="Century Gothic"/>
                <w:bCs/>
                <w:sz w:val="20"/>
                <w:szCs w:val="20"/>
              </w:rPr>
            </w:pPr>
          </w:p>
          <w:p w:rsidR="00E54AA5" w:rsidRDefault="00E54AA5" w:rsidP="003B75AA">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 xml:space="preserve">Figure 2 – this figure </w:t>
            </w:r>
            <w:r w:rsidR="00F96256">
              <w:rPr>
                <w:rFonts w:ascii="Century Gothic" w:hAnsi="Century Gothic"/>
                <w:bCs/>
                <w:sz w:val="20"/>
                <w:szCs w:val="20"/>
              </w:rPr>
              <w:t>shows the different response rates performed by pigeons when given popcorn, millet or milo</w:t>
            </w:r>
            <w:r w:rsidR="007E45CD">
              <w:rPr>
                <w:rFonts w:ascii="Century Gothic" w:hAnsi="Century Gothic"/>
                <w:bCs/>
                <w:sz w:val="20"/>
                <w:szCs w:val="20"/>
              </w:rPr>
              <w:t xml:space="preserve"> from Bizo and Kileen (1997)</w:t>
            </w:r>
            <w:r w:rsidR="00F96256">
              <w:rPr>
                <w:rFonts w:ascii="Century Gothic" w:hAnsi="Century Gothic"/>
                <w:bCs/>
                <w:sz w:val="20"/>
                <w:szCs w:val="20"/>
              </w:rPr>
              <w:t xml:space="preserve">.  </w:t>
            </w:r>
          </w:p>
          <w:p w:rsidR="00A759E3" w:rsidRDefault="00A759E3" w:rsidP="003B75AA">
            <w:pPr>
              <w:pStyle w:val="BodyText3"/>
              <w:tabs>
                <w:tab w:val="left" w:pos="8100"/>
              </w:tabs>
              <w:spacing w:before="20"/>
              <w:ind w:right="-108"/>
              <w:rPr>
                <w:rFonts w:ascii="Century Gothic" w:hAnsi="Century Gothic"/>
                <w:bCs/>
                <w:sz w:val="20"/>
                <w:szCs w:val="20"/>
              </w:rPr>
            </w:pPr>
          </w:p>
          <w:p w:rsidR="00D84CA2" w:rsidRDefault="00A759E3" w:rsidP="00A759E3">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 xml:space="preserve">The current study aims to extend this research with possums to see if they perform the same way as other animals (hens and </w:t>
            </w:r>
            <w:r w:rsidR="00F96256">
              <w:rPr>
                <w:rFonts w:ascii="Century Gothic" w:hAnsi="Century Gothic"/>
                <w:bCs/>
                <w:sz w:val="20"/>
                <w:szCs w:val="20"/>
              </w:rPr>
              <w:t>pigeons</w:t>
            </w:r>
            <w:r>
              <w:rPr>
                <w:rFonts w:ascii="Century Gothic" w:hAnsi="Century Gothic"/>
                <w:bCs/>
                <w:sz w:val="20"/>
                <w:szCs w:val="20"/>
              </w:rPr>
              <w:t>) and to compare these two different models. It will use the foods which Cronin</w:t>
            </w:r>
            <w:r w:rsidR="00580624">
              <w:rPr>
                <w:rFonts w:ascii="Century Gothic" w:hAnsi="Century Gothic"/>
                <w:bCs/>
                <w:sz w:val="20"/>
                <w:szCs w:val="20"/>
              </w:rPr>
              <w:t xml:space="preserve"> (2012) used in his thesis to measure food preference in possums. The foods will include soy protein, Chef cat </w:t>
            </w:r>
            <w:r w:rsidR="00F96256">
              <w:rPr>
                <w:rFonts w:ascii="Century Gothic" w:hAnsi="Century Gothic"/>
                <w:bCs/>
                <w:sz w:val="20"/>
                <w:szCs w:val="20"/>
              </w:rPr>
              <w:t>biscuits</w:t>
            </w:r>
            <w:r w:rsidR="00580624">
              <w:rPr>
                <w:rFonts w:ascii="Century Gothic" w:hAnsi="Century Gothic"/>
                <w:bCs/>
                <w:sz w:val="20"/>
                <w:szCs w:val="20"/>
              </w:rPr>
              <w:t xml:space="preserve"> (tuna and salmon flavour), rolled oats, cocoa puffs, barley mixture, almond slices, dried peas, extruded rice, frozen corn kernels, and San Bran. </w:t>
            </w:r>
          </w:p>
          <w:p w:rsidR="00306413" w:rsidRPr="00A23F12" w:rsidRDefault="00306413" w:rsidP="000D2971">
            <w:pPr>
              <w:pStyle w:val="BodyText3"/>
              <w:tabs>
                <w:tab w:val="left" w:pos="8100"/>
              </w:tabs>
              <w:spacing w:before="20"/>
              <w:ind w:right="-108"/>
              <w:rPr>
                <w:rFonts w:ascii="Century Gothic" w:hAnsi="Century Gothic"/>
                <w:bCs/>
                <w:sz w:val="20"/>
                <w:szCs w:val="20"/>
              </w:rPr>
            </w:pPr>
          </w:p>
        </w:tc>
      </w:tr>
    </w:tbl>
    <w:p w:rsidR="00FA776C" w:rsidRDefault="00FA776C" w:rsidP="00E216F5">
      <w:pPr>
        <w:tabs>
          <w:tab w:val="left" w:pos="9211"/>
        </w:tabs>
        <w:ind w:right="-28"/>
        <w:rPr>
          <w:rFonts w:ascii="Century Gothic" w:hAnsi="Century Gothic"/>
          <w:bCs/>
          <w:sz w:val="20"/>
          <w:szCs w:val="20"/>
        </w:rPr>
      </w:pPr>
    </w:p>
    <w:p w:rsidR="00FA776C" w:rsidRDefault="00FA776C">
      <w:pPr>
        <w:rPr>
          <w:rFonts w:ascii="Century Gothic" w:hAnsi="Century Gothic"/>
          <w:bCs/>
          <w:sz w:val="20"/>
          <w:szCs w:val="20"/>
        </w:rPr>
      </w:pPr>
      <w:r>
        <w:rPr>
          <w:rFonts w:ascii="Century Gothic" w:hAnsi="Century Gothic"/>
          <w:bCs/>
          <w:sz w:val="20"/>
          <w:szCs w:val="20"/>
        </w:rPr>
        <w:br w:type="page"/>
      </w:r>
    </w:p>
    <w:p w:rsidR="00E216F5" w:rsidRDefault="00E216F5" w:rsidP="00E216F5">
      <w:pPr>
        <w:tabs>
          <w:tab w:val="left" w:pos="9211"/>
        </w:tabs>
        <w:ind w:right="-28"/>
        <w:rPr>
          <w:rFonts w:ascii="Century Gothic" w:hAnsi="Century Gothic"/>
          <w:bCs/>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F83176" w:rsidRPr="00AE22D7" w:rsidTr="00F83176">
        <w:trPr>
          <w:trHeight w:val="229"/>
        </w:trPr>
        <w:tc>
          <w:tcPr>
            <w:tcW w:w="9828" w:type="dxa"/>
            <w:shd w:val="clear" w:color="auto" w:fill="D9D9D9"/>
          </w:tcPr>
          <w:p w:rsidR="00F83176" w:rsidRDefault="00FF27D1" w:rsidP="00F83176">
            <w:pPr>
              <w:pStyle w:val="BodyText3"/>
              <w:tabs>
                <w:tab w:val="left" w:pos="360"/>
              </w:tabs>
              <w:spacing w:before="20"/>
              <w:ind w:right="-108"/>
              <w:rPr>
                <w:rFonts w:ascii="Century Gothic" w:hAnsi="Century Gothic"/>
                <w:b/>
                <w:bCs/>
                <w:sz w:val="20"/>
                <w:szCs w:val="20"/>
              </w:rPr>
            </w:pPr>
            <w:r>
              <w:rPr>
                <w:rFonts w:ascii="Century Gothic" w:hAnsi="Century Gothic"/>
                <w:b/>
                <w:bCs/>
                <w:sz w:val="20"/>
                <w:szCs w:val="20"/>
              </w:rPr>
              <w:t>2.4</w:t>
            </w:r>
            <w:r w:rsidR="00F83176">
              <w:rPr>
                <w:rFonts w:ascii="Century Gothic" w:hAnsi="Century Gothic"/>
                <w:b/>
                <w:bCs/>
                <w:sz w:val="20"/>
                <w:szCs w:val="20"/>
              </w:rPr>
              <w:tab/>
              <w:t>JUSTIFICATION FOR THE PROJECT</w:t>
            </w:r>
          </w:p>
          <w:p w:rsidR="00F83176" w:rsidRPr="00AE22D7" w:rsidRDefault="00F83176" w:rsidP="00680DF1">
            <w:pPr>
              <w:pStyle w:val="BodyText3"/>
              <w:tabs>
                <w:tab w:val="left" w:pos="8100"/>
              </w:tabs>
              <w:spacing w:before="20"/>
              <w:ind w:right="-108"/>
              <w:rPr>
                <w:rFonts w:ascii="Century Gothic" w:hAnsi="Century Gothic"/>
                <w:bCs/>
              </w:rPr>
            </w:pPr>
          </w:p>
        </w:tc>
      </w:tr>
      <w:tr w:rsidR="00F83176" w:rsidRPr="00A23F12" w:rsidTr="00F83176">
        <w:trPr>
          <w:trHeight w:val="229"/>
        </w:trPr>
        <w:tc>
          <w:tcPr>
            <w:tcW w:w="9828" w:type="dxa"/>
          </w:tcPr>
          <w:p w:rsidR="00F83176" w:rsidRPr="00680DF1" w:rsidRDefault="00680DF1" w:rsidP="00680DF1">
            <w:pPr>
              <w:pStyle w:val="BodyText3"/>
              <w:numPr>
                <w:ilvl w:val="0"/>
                <w:numId w:val="47"/>
              </w:numPr>
              <w:tabs>
                <w:tab w:val="left" w:pos="8100"/>
              </w:tabs>
              <w:spacing w:before="20"/>
              <w:ind w:right="-108"/>
              <w:rPr>
                <w:rFonts w:ascii="Century Gothic" w:hAnsi="Century Gothic"/>
                <w:bCs/>
                <w:iCs/>
                <w:sz w:val="20"/>
                <w:szCs w:val="20"/>
              </w:rPr>
            </w:pPr>
            <w:r w:rsidRPr="00680DF1">
              <w:rPr>
                <w:rFonts w:ascii="Century Gothic" w:hAnsi="Century Gothic"/>
                <w:bCs/>
                <w:iCs/>
              </w:rPr>
              <w:t xml:space="preserve">What are the potential benefits of the research – to humans, animals, or the environment?  </w:t>
            </w:r>
          </w:p>
          <w:p w:rsidR="00F83176" w:rsidRDefault="006E349C" w:rsidP="00DB5DF4">
            <w:pPr>
              <w:pStyle w:val="BodyText3"/>
              <w:tabs>
                <w:tab w:val="left" w:pos="8100"/>
              </w:tabs>
              <w:spacing w:before="20"/>
              <w:ind w:right="-108"/>
              <w:rPr>
                <w:rFonts w:ascii="Century Gothic" w:hAnsi="Century Gothic"/>
                <w:sz w:val="20"/>
                <w:szCs w:val="28"/>
              </w:rPr>
            </w:pPr>
            <w:r>
              <w:rPr>
                <w:rFonts w:ascii="Century Gothic" w:hAnsi="Century Gothic"/>
                <w:sz w:val="20"/>
                <w:szCs w:val="28"/>
              </w:rPr>
              <w:t xml:space="preserve">There </w:t>
            </w:r>
            <w:r w:rsidR="00686792">
              <w:rPr>
                <w:rFonts w:ascii="Century Gothic" w:hAnsi="Century Gothic"/>
                <w:sz w:val="20"/>
                <w:szCs w:val="28"/>
              </w:rPr>
              <w:t xml:space="preserve">are only a handful of studies that have investigated the </w:t>
            </w:r>
            <w:r>
              <w:rPr>
                <w:rFonts w:ascii="Century Gothic" w:hAnsi="Century Gothic"/>
                <w:sz w:val="20"/>
                <w:szCs w:val="28"/>
              </w:rPr>
              <w:t>food preferences of brush tail possums</w:t>
            </w:r>
            <w:r w:rsidR="00DB5DF4">
              <w:rPr>
                <w:rFonts w:ascii="Century Gothic" w:hAnsi="Century Gothic"/>
                <w:sz w:val="20"/>
                <w:szCs w:val="28"/>
              </w:rPr>
              <w:t xml:space="preserve"> in controlled laboratory </w:t>
            </w:r>
            <w:r w:rsidR="003B75AA">
              <w:rPr>
                <w:rFonts w:ascii="Century Gothic" w:hAnsi="Century Gothic"/>
                <w:sz w:val="20"/>
                <w:szCs w:val="28"/>
              </w:rPr>
              <w:t>settings;</w:t>
            </w:r>
            <w:r>
              <w:rPr>
                <w:rFonts w:ascii="Century Gothic" w:hAnsi="Century Gothic"/>
                <w:sz w:val="20"/>
                <w:szCs w:val="28"/>
              </w:rPr>
              <w:t xml:space="preserve"> </w:t>
            </w:r>
            <w:r w:rsidR="00DB5DF4">
              <w:rPr>
                <w:rFonts w:ascii="Century Gothic" w:hAnsi="Century Gothic"/>
                <w:sz w:val="20"/>
                <w:szCs w:val="28"/>
              </w:rPr>
              <w:t xml:space="preserve">the majority of studies are </w:t>
            </w:r>
            <w:r>
              <w:rPr>
                <w:rFonts w:ascii="Century Gothic" w:hAnsi="Century Gothic"/>
                <w:sz w:val="20"/>
                <w:szCs w:val="28"/>
              </w:rPr>
              <w:t xml:space="preserve">field </w:t>
            </w:r>
            <w:r w:rsidR="00DB5DF4">
              <w:rPr>
                <w:rFonts w:ascii="Century Gothic" w:hAnsi="Century Gothic"/>
                <w:sz w:val="20"/>
                <w:szCs w:val="28"/>
              </w:rPr>
              <w:t>studies that are limited in their ability to assess relative food preferences</w:t>
            </w:r>
            <w:r>
              <w:rPr>
                <w:rFonts w:ascii="Century Gothic" w:hAnsi="Century Gothic"/>
                <w:sz w:val="20"/>
                <w:szCs w:val="28"/>
              </w:rPr>
              <w:t>. The possum is a major pest in New Zealand with the species displaying omnivorous feeding behaviour, indicating predation of native birds and their eggs. It is important for New Zealand</w:t>
            </w:r>
            <w:r w:rsidR="00DB5DF4">
              <w:rPr>
                <w:rFonts w:ascii="Century Gothic" w:hAnsi="Century Gothic"/>
                <w:sz w:val="20"/>
                <w:szCs w:val="28"/>
              </w:rPr>
              <w:t>’s</w:t>
            </w:r>
            <w:r>
              <w:rPr>
                <w:rFonts w:ascii="Century Gothic" w:hAnsi="Century Gothic"/>
                <w:sz w:val="20"/>
                <w:szCs w:val="28"/>
              </w:rPr>
              <w:t xml:space="preserve"> ecology to </w:t>
            </w:r>
            <w:r w:rsidR="00DB5DF4">
              <w:rPr>
                <w:rFonts w:ascii="Century Gothic" w:hAnsi="Century Gothic"/>
                <w:sz w:val="20"/>
                <w:szCs w:val="28"/>
              </w:rPr>
              <w:t xml:space="preserve">expand our </w:t>
            </w:r>
            <w:r>
              <w:rPr>
                <w:rFonts w:ascii="Century Gothic" w:hAnsi="Century Gothic"/>
                <w:sz w:val="20"/>
                <w:szCs w:val="28"/>
              </w:rPr>
              <w:t>understanding of possum food preferences</w:t>
            </w:r>
            <w:r w:rsidR="00117F4D">
              <w:rPr>
                <w:rFonts w:ascii="Century Gothic" w:hAnsi="Century Gothic"/>
                <w:sz w:val="20"/>
                <w:szCs w:val="28"/>
              </w:rPr>
              <w:t xml:space="preserve"> and the effort possums may expend to gain access to </w:t>
            </w:r>
            <w:r w:rsidR="00DB5DF4">
              <w:rPr>
                <w:rFonts w:ascii="Century Gothic" w:hAnsi="Century Gothic"/>
                <w:sz w:val="20"/>
                <w:szCs w:val="28"/>
              </w:rPr>
              <w:t xml:space="preserve">those </w:t>
            </w:r>
            <w:r w:rsidR="00117F4D">
              <w:rPr>
                <w:rFonts w:ascii="Century Gothic" w:hAnsi="Century Gothic"/>
                <w:sz w:val="20"/>
                <w:szCs w:val="28"/>
              </w:rPr>
              <w:t xml:space="preserve">foods. </w:t>
            </w:r>
            <w:r w:rsidR="00DB5DF4">
              <w:rPr>
                <w:rFonts w:ascii="Century Gothic" w:hAnsi="Century Gothic"/>
                <w:sz w:val="20"/>
                <w:szCs w:val="28"/>
              </w:rPr>
              <w:t xml:space="preserve">That knowledge may inform the </w:t>
            </w:r>
            <w:r w:rsidR="00306413">
              <w:rPr>
                <w:rFonts w:ascii="Century Gothic" w:hAnsi="Century Gothic"/>
                <w:sz w:val="20"/>
                <w:szCs w:val="28"/>
              </w:rPr>
              <w:t>development of more effective pe</w:t>
            </w:r>
            <w:r w:rsidR="00DB5DF4">
              <w:rPr>
                <w:rFonts w:ascii="Century Gothic" w:hAnsi="Century Gothic"/>
                <w:sz w:val="20"/>
                <w:szCs w:val="28"/>
              </w:rPr>
              <w:t>st control methods.</w:t>
            </w:r>
          </w:p>
          <w:p w:rsidR="00117F4D" w:rsidRPr="00680DF1" w:rsidRDefault="00117F4D" w:rsidP="009578A0">
            <w:pPr>
              <w:pStyle w:val="BodyText3"/>
              <w:tabs>
                <w:tab w:val="left" w:pos="8100"/>
              </w:tabs>
              <w:spacing w:before="20"/>
              <w:ind w:right="-108"/>
              <w:rPr>
                <w:rFonts w:ascii="Century Gothic" w:hAnsi="Century Gothic"/>
                <w:bCs/>
                <w:iCs/>
                <w:sz w:val="20"/>
                <w:szCs w:val="20"/>
              </w:rPr>
            </w:pPr>
          </w:p>
          <w:p w:rsidR="00F83176" w:rsidRPr="00680DF1" w:rsidRDefault="00680DF1" w:rsidP="00680DF1">
            <w:pPr>
              <w:pStyle w:val="BodyText3"/>
              <w:numPr>
                <w:ilvl w:val="0"/>
                <w:numId w:val="47"/>
              </w:numPr>
              <w:tabs>
                <w:tab w:val="left" w:pos="8100"/>
              </w:tabs>
              <w:spacing w:before="20"/>
              <w:ind w:right="-108"/>
              <w:rPr>
                <w:rFonts w:ascii="Century Gothic" w:hAnsi="Century Gothic"/>
                <w:bCs/>
                <w:iCs/>
                <w:sz w:val="20"/>
                <w:szCs w:val="20"/>
              </w:rPr>
            </w:pPr>
            <w:r w:rsidRPr="00680DF1">
              <w:rPr>
                <w:rFonts w:ascii="Century Gothic" w:hAnsi="Century Gothic"/>
                <w:bCs/>
                <w:iCs/>
              </w:rPr>
              <w:t>How will the results of this work be disseminated?</w:t>
            </w:r>
          </w:p>
          <w:p w:rsidR="00F83176" w:rsidRPr="00A23F12" w:rsidRDefault="00306413" w:rsidP="00306413">
            <w:pPr>
              <w:tabs>
                <w:tab w:val="left" w:pos="284"/>
                <w:tab w:val="right" w:pos="8520"/>
              </w:tabs>
              <w:ind w:right="220"/>
              <w:rPr>
                <w:rFonts w:ascii="Century Gothic" w:hAnsi="Century Gothic"/>
                <w:bCs/>
                <w:sz w:val="20"/>
                <w:szCs w:val="20"/>
              </w:rPr>
            </w:pPr>
            <w:r>
              <w:rPr>
                <w:rFonts w:ascii="Century Gothic" w:hAnsi="Century Gothic"/>
                <w:bCs/>
                <w:sz w:val="20"/>
                <w:szCs w:val="20"/>
              </w:rPr>
              <w:t>This research will be reported in my master’s</w:t>
            </w:r>
            <w:r w:rsidR="003B75AA">
              <w:rPr>
                <w:rFonts w:ascii="Century Gothic" w:hAnsi="Century Gothic"/>
                <w:bCs/>
                <w:sz w:val="20"/>
                <w:szCs w:val="20"/>
              </w:rPr>
              <w:t xml:space="preserve"> thesis</w:t>
            </w:r>
            <w:r w:rsidR="00117F4D">
              <w:rPr>
                <w:rFonts w:ascii="Century Gothic" w:hAnsi="Century Gothic"/>
                <w:bCs/>
                <w:sz w:val="20"/>
                <w:szCs w:val="20"/>
              </w:rPr>
              <w:t>,</w:t>
            </w:r>
            <w:r>
              <w:rPr>
                <w:rFonts w:ascii="Century Gothic" w:hAnsi="Century Gothic"/>
                <w:bCs/>
                <w:sz w:val="20"/>
                <w:szCs w:val="20"/>
              </w:rPr>
              <w:t xml:space="preserve"> and possibly submitted for</w:t>
            </w:r>
            <w:r w:rsidR="00117F4D">
              <w:rPr>
                <w:rFonts w:ascii="Century Gothic" w:hAnsi="Century Gothic"/>
                <w:bCs/>
                <w:sz w:val="20"/>
                <w:szCs w:val="20"/>
              </w:rPr>
              <w:t xml:space="preserve"> publication in peer reviewed journals and presentations at appropriate conferences. </w:t>
            </w:r>
          </w:p>
        </w:tc>
      </w:tr>
    </w:tbl>
    <w:p w:rsidR="00FF27D1" w:rsidRDefault="00FF27D1" w:rsidP="00E216F5">
      <w:pPr>
        <w:tabs>
          <w:tab w:val="left" w:pos="9211"/>
        </w:tabs>
        <w:ind w:right="-28"/>
        <w:rPr>
          <w:rFonts w:ascii="Century Gothic" w:hAnsi="Century Gothic"/>
          <w:bCs/>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0B4162" w:rsidRPr="00AE22D7" w:rsidTr="000B4162">
        <w:trPr>
          <w:trHeight w:val="229"/>
        </w:trPr>
        <w:tc>
          <w:tcPr>
            <w:tcW w:w="9828" w:type="dxa"/>
            <w:shd w:val="clear" w:color="auto" w:fill="D9D9D9"/>
          </w:tcPr>
          <w:p w:rsidR="000B4162" w:rsidRPr="000B4162" w:rsidRDefault="004409FF" w:rsidP="004409FF">
            <w:pPr>
              <w:pStyle w:val="BodyText3"/>
              <w:tabs>
                <w:tab w:val="left" w:pos="360"/>
              </w:tabs>
              <w:spacing w:before="20"/>
              <w:ind w:right="-108"/>
              <w:rPr>
                <w:rFonts w:ascii="Century Gothic" w:hAnsi="Century Gothic"/>
                <w:b/>
                <w:sz w:val="20"/>
                <w:szCs w:val="20"/>
              </w:rPr>
            </w:pPr>
            <w:r>
              <w:rPr>
                <w:rFonts w:ascii="Century Gothic" w:hAnsi="Century Gothic"/>
                <w:b/>
                <w:bCs/>
                <w:sz w:val="20"/>
                <w:szCs w:val="20"/>
              </w:rPr>
              <w:t>2.5</w:t>
            </w:r>
            <w:r w:rsidR="000B4162">
              <w:rPr>
                <w:rFonts w:ascii="Century Gothic" w:hAnsi="Century Gothic"/>
                <w:b/>
                <w:bCs/>
                <w:sz w:val="20"/>
                <w:szCs w:val="20"/>
              </w:rPr>
              <w:tab/>
            </w:r>
            <w:r>
              <w:rPr>
                <w:rFonts w:ascii="Century Gothic" w:hAnsi="Century Gothic"/>
                <w:b/>
                <w:sz w:val="20"/>
                <w:szCs w:val="20"/>
              </w:rPr>
              <w:t>DESCRIPTION OF PROCEDURES</w:t>
            </w:r>
          </w:p>
          <w:p w:rsidR="000B4162" w:rsidRPr="00AE22D7" w:rsidRDefault="000B4162" w:rsidP="000B4162">
            <w:pPr>
              <w:pStyle w:val="BodyText3"/>
              <w:tabs>
                <w:tab w:val="left" w:pos="8100"/>
              </w:tabs>
              <w:spacing w:before="20"/>
              <w:ind w:right="-108"/>
              <w:rPr>
                <w:rFonts w:ascii="Century Gothic" w:hAnsi="Century Gothic"/>
                <w:bCs/>
              </w:rPr>
            </w:pPr>
            <w:r>
              <w:rPr>
                <w:rFonts w:ascii="Century Gothic" w:hAnsi="Century Gothic"/>
                <w:bCs/>
                <w:i/>
              </w:rPr>
              <w:t xml:space="preserve"> (Detailed description of all procedures)</w:t>
            </w:r>
          </w:p>
        </w:tc>
      </w:tr>
      <w:tr w:rsidR="000B4162" w:rsidRPr="00A23F12" w:rsidTr="000B4162">
        <w:trPr>
          <w:trHeight w:val="229"/>
        </w:trPr>
        <w:tc>
          <w:tcPr>
            <w:tcW w:w="9828" w:type="dxa"/>
          </w:tcPr>
          <w:p w:rsidR="00EB337E" w:rsidRPr="00EB337E" w:rsidRDefault="00EB337E" w:rsidP="00EB337E">
            <w:pPr>
              <w:tabs>
                <w:tab w:val="left" w:pos="0"/>
                <w:tab w:val="right" w:pos="8520"/>
              </w:tabs>
              <w:ind w:right="220"/>
              <w:rPr>
                <w:rFonts w:ascii="Century Gothic" w:hAnsi="Century Gothic"/>
                <w:noProof/>
                <w:sz w:val="20"/>
              </w:rPr>
            </w:pPr>
            <w:r w:rsidRPr="00EB337E">
              <w:rPr>
                <w:rFonts w:ascii="Century Gothic" w:hAnsi="Century Gothic"/>
                <w:noProof/>
                <w:sz w:val="20"/>
                <w:u w:val="single"/>
              </w:rPr>
              <w:t xml:space="preserve">Subjects </w:t>
            </w:r>
          </w:p>
          <w:p w:rsidR="000B4162" w:rsidRDefault="00EB337E" w:rsidP="00EE539D">
            <w:pPr>
              <w:tabs>
                <w:tab w:val="left" w:pos="0"/>
                <w:tab w:val="right" w:pos="8520"/>
              </w:tabs>
              <w:ind w:right="220"/>
              <w:rPr>
                <w:rFonts w:ascii="Century Gothic" w:hAnsi="Century Gothic"/>
                <w:noProof/>
                <w:sz w:val="20"/>
              </w:rPr>
            </w:pPr>
            <w:r w:rsidRPr="00EB337E">
              <w:rPr>
                <w:rFonts w:ascii="Century Gothic" w:hAnsi="Century Gothic"/>
                <w:noProof/>
                <w:sz w:val="20"/>
              </w:rPr>
              <w:t>Possums will be housed individually in cages that contain a nest box mounted on the top of the roof of the box and an open area with wire walls and floor. Rooms in which the possums are housed are maintained on a reverse day/night light cycle, i.e, during daylight hours the possum rooms are kept dark with minimal illumination that is supplied by red lamps. Possums will be maintained at a stable body weight by a daily feed mix of pellets, leafy greens (typically dock leave</w:t>
            </w:r>
            <w:r w:rsidR="00D921E3">
              <w:rPr>
                <w:rFonts w:ascii="Century Gothic" w:hAnsi="Century Gothic"/>
                <w:noProof/>
                <w:sz w:val="20"/>
              </w:rPr>
              <w:t>s</w:t>
            </w:r>
            <w:r w:rsidRPr="00EB337E">
              <w:rPr>
                <w:rFonts w:ascii="Century Gothic" w:hAnsi="Century Gothic"/>
                <w:noProof/>
                <w:sz w:val="20"/>
              </w:rPr>
              <w:t xml:space="preserve">) and apples or carrots. Supplementary food pellets will be fed to possums as necessary to maintain body weight. Possums will be weighed weekly to ensure stability of their </w:t>
            </w:r>
            <w:r w:rsidR="00D921E3">
              <w:rPr>
                <w:rFonts w:ascii="Century Gothic" w:hAnsi="Century Gothic"/>
                <w:noProof/>
                <w:sz w:val="20"/>
              </w:rPr>
              <w:t xml:space="preserve">body </w:t>
            </w:r>
            <w:r w:rsidRPr="00EB337E">
              <w:rPr>
                <w:rFonts w:ascii="Century Gothic" w:hAnsi="Century Gothic"/>
                <w:noProof/>
                <w:sz w:val="20"/>
              </w:rPr>
              <w:t xml:space="preserve">weights. </w:t>
            </w:r>
          </w:p>
          <w:p w:rsidR="00EE539D" w:rsidRDefault="00EE539D" w:rsidP="00EE539D">
            <w:pPr>
              <w:tabs>
                <w:tab w:val="left" w:pos="0"/>
                <w:tab w:val="right" w:pos="8520"/>
              </w:tabs>
              <w:ind w:right="220"/>
              <w:rPr>
                <w:rFonts w:ascii="Century Gothic" w:hAnsi="Century Gothic"/>
                <w:noProof/>
                <w:sz w:val="20"/>
              </w:rPr>
            </w:pPr>
          </w:p>
          <w:p w:rsidR="00C63DAB" w:rsidRDefault="00C63DAB" w:rsidP="00EE539D">
            <w:pPr>
              <w:rPr>
                <w:rFonts w:ascii="Century Gothic" w:hAnsi="Century Gothic"/>
                <w:noProof/>
                <w:sz w:val="20"/>
              </w:rPr>
            </w:pPr>
            <w:r w:rsidRPr="00EB337E">
              <w:rPr>
                <w:rFonts w:ascii="Century Gothic" w:hAnsi="Century Gothic"/>
                <w:noProof/>
                <w:sz w:val="20"/>
                <w:u w:val="single"/>
              </w:rPr>
              <w:t>Apparatus</w:t>
            </w:r>
          </w:p>
          <w:p w:rsidR="00EE539D" w:rsidRPr="005C173F" w:rsidRDefault="00EE539D" w:rsidP="00EE539D">
            <w:pPr>
              <w:rPr>
                <w:rFonts w:ascii="Century Gothic" w:hAnsi="Century Gothic"/>
                <w:noProof/>
                <w:sz w:val="20"/>
              </w:rPr>
            </w:pPr>
            <w:r w:rsidRPr="00EE539D">
              <w:rPr>
                <w:rFonts w:ascii="Century Gothic" w:hAnsi="Century Gothic"/>
                <w:noProof/>
                <w:sz w:val="20"/>
              </w:rPr>
              <w:t>Each home cage</w:t>
            </w:r>
            <w:r>
              <w:rPr>
                <w:rFonts w:ascii="Century Gothic" w:hAnsi="Century Gothic"/>
                <w:noProof/>
                <w:sz w:val="20"/>
              </w:rPr>
              <w:t xml:space="preserve"> will</w:t>
            </w:r>
            <w:r w:rsidRPr="00EE539D">
              <w:rPr>
                <w:rFonts w:ascii="Century Gothic" w:hAnsi="Century Gothic"/>
                <w:noProof/>
                <w:sz w:val="20"/>
              </w:rPr>
              <w:t xml:space="preserve"> function as the experimental chamber. </w:t>
            </w:r>
            <w:r>
              <w:rPr>
                <w:rFonts w:ascii="Century Gothic" w:hAnsi="Century Gothic"/>
                <w:noProof/>
                <w:sz w:val="20"/>
              </w:rPr>
              <w:t>L</w:t>
            </w:r>
            <w:r w:rsidRPr="00EE539D">
              <w:rPr>
                <w:rFonts w:ascii="Century Gothic" w:hAnsi="Century Gothic"/>
                <w:noProof/>
                <w:sz w:val="20"/>
              </w:rPr>
              <w:t>aboratory</w:t>
            </w:r>
            <w:r>
              <w:rPr>
                <w:rFonts w:ascii="Century Gothic" w:hAnsi="Century Gothic"/>
                <w:noProof/>
                <w:sz w:val="20"/>
              </w:rPr>
              <w:t xml:space="preserve"> built food dispensers will be</w:t>
            </w:r>
            <w:r w:rsidRPr="00EE539D">
              <w:rPr>
                <w:rFonts w:ascii="Century Gothic" w:hAnsi="Century Gothic"/>
                <w:noProof/>
                <w:sz w:val="20"/>
              </w:rPr>
              <w:t xml:space="preserve"> attached to the</w:t>
            </w:r>
            <w:r w:rsidR="005C173F">
              <w:rPr>
                <w:rFonts w:ascii="Century Gothic" w:hAnsi="Century Gothic"/>
                <w:noProof/>
                <w:sz w:val="20"/>
              </w:rPr>
              <w:t xml:space="preserve"> outside of each of the cages allowing for timed access to food. A</w:t>
            </w:r>
            <w:r w:rsidRPr="00EE539D">
              <w:rPr>
                <w:rFonts w:ascii="Century Gothic" w:hAnsi="Century Gothic"/>
                <w:noProof/>
                <w:sz w:val="20"/>
              </w:rPr>
              <w:t xml:space="preserve"> lever apparatus </w:t>
            </w:r>
            <w:r w:rsidR="00C63DAB">
              <w:rPr>
                <w:rFonts w:ascii="Century Gothic" w:hAnsi="Century Gothic"/>
                <w:noProof/>
                <w:sz w:val="20"/>
              </w:rPr>
              <w:t>is</w:t>
            </w:r>
            <w:r w:rsidRPr="00EE539D">
              <w:rPr>
                <w:rFonts w:ascii="Century Gothic" w:hAnsi="Century Gothic"/>
                <w:noProof/>
                <w:sz w:val="20"/>
              </w:rPr>
              <w:t xml:space="preserve"> attached to the magazine im</w:t>
            </w:r>
            <w:r w:rsidR="00C63DAB">
              <w:rPr>
                <w:rFonts w:ascii="Century Gothic" w:hAnsi="Century Gothic"/>
                <w:noProof/>
                <w:sz w:val="20"/>
              </w:rPr>
              <w:t xml:space="preserve">mediately above the top opening. </w:t>
            </w:r>
            <w:r w:rsidRPr="00EE539D">
              <w:rPr>
                <w:rFonts w:ascii="Century Gothic" w:hAnsi="Century Gothic"/>
                <w:noProof/>
                <w:sz w:val="20"/>
                <w:lang w:val="en-NZ"/>
              </w:rPr>
              <w:t xml:space="preserve">The lever </w:t>
            </w:r>
            <w:r w:rsidR="00C63DAB">
              <w:rPr>
                <w:rFonts w:ascii="Century Gothic" w:hAnsi="Century Gothic"/>
                <w:noProof/>
                <w:sz w:val="20"/>
                <w:lang w:val="en-NZ"/>
              </w:rPr>
              <w:t>is</w:t>
            </w:r>
            <w:r w:rsidRPr="00EE539D">
              <w:rPr>
                <w:rFonts w:ascii="Century Gothic" w:hAnsi="Century Gothic"/>
                <w:noProof/>
                <w:sz w:val="20"/>
                <w:lang w:val="en-NZ"/>
              </w:rPr>
              <w:t xml:space="preserve"> a micro switch, Honeywell BZ-2RW863/A2 with a 15 mm ‘activator’ made of steel. </w:t>
            </w:r>
            <w:r w:rsidRPr="00EE539D">
              <w:rPr>
                <w:rFonts w:ascii="Century Gothic" w:hAnsi="Century Gothic"/>
                <w:noProof/>
                <w:sz w:val="20"/>
              </w:rPr>
              <w:t xml:space="preserve"> Immediately above the left and right levers </w:t>
            </w:r>
            <w:r w:rsidR="00C63DAB">
              <w:rPr>
                <w:rFonts w:ascii="Century Gothic" w:hAnsi="Century Gothic"/>
                <w:noProof/>
                <w:sz w:val="20"/>
              </w:rPr>
              <w:t>are</w:t>
            </w:r>
            <w:r w:rsidRPr="00EE539D">
              <w:rPr>
                <w:rFonts w:ascii="Century Gothic" w:hAnsi="Century Gothic"/>
                <w:noProof/>
                <w:sz w:val="20"/>
              </w:rPr>
              <w:t xml:space="preserve"> yellow LED lights that indicate that the schedules of reinforcement are in effect.</w:t>
            </w:r>
          </w:p>
          <w:p w:rsidR="00C63DAB" w:rsidRDefault="00C63DAB" w:rsidP="00EE539D">
            <w:pPr>
              <w:rPr>
                <w:rFonts w:ascii="Century Gothic" w:hAnsi="Century Gothic"/>
                <w:noProof/>
                <w:sz w:val="20"/>
              </w:rPr>
            </w:pPr>
          </w:p>
          <w:p w:rsidR="00EE539D" w:rsidRPr="00EE539D" w:rsidRDefault="00C63DAB" w:rsidP="00AC6D0F">
            <w:pPr>
              <w:rPr>
                <w:rFonts w:ascii="Century Gothic" w:hAnsi="Century Gothic"/>
                <w:noProof/>
                <w:sz w:val="20"/>
                <w:lang w:val="en-NZ"/>
              </w:rPr>
            </w:pPr>
            <w:r>
              <w:rPr>
                <w:rFonts w:ascii="Century Gothic" w:hAnsi="Century Gothic"/>
                <w:noProof/>
                <w:sz w:val="20"/>
              </w:rPr>
              <w:t>In this experiemnt a variety of foods will be tested, that is, foods available in the wild</w:t>
            </w:r>
            <w:r w:rsidR="003B75AA">
              <w:rPr>
                <w:rFonts w:ascii="Century Gothic" w:hAnsi="Century Gothic"/>
                <w:noProof/>
                <w:sz w:val="20"/>
              </w:rPr>
              <w:t xml:space="preserve"> but not limited to </w:t>
            </w:r>
            <w:r>
              <w:rPr>
                <w:rFonts w:ascii="Century Gothic" w:hAnsi="Century Gothic"/>
                <w:noProof/>
                <w:sz w:val="20"/>
              </w:rPr>
              <w:t>berries, mushroom,</w:t>
            </w:r>
            <w:r w:rsidR="003B75AA">
              <w:rPr>
                <w:rFonts w:ascii="Century Gothic" w:hAnsi="Century Gothic"/>
                <w:noProof/>
                <w:sz w:val="20"/>
              </w:rPr>
              <w:t xml:space="preserve"> foliage, egg, meat and locust </w:t>
            </w:r>
            <w:r>
              <w:rPr>
                <w:rFonts w:ascii="Century Gothic" w:hAnsi="Century Gothic"/>
                <w:noProof/>
                <w:sz w:val="20"/>
              </w:rPr>
              <w:t xml:space="preserve">and foods that </w:t>
            </w:r>
            <w:r w:rsidR="00AC6D0F">
              <w:rPr>
                <w:rFonts w:ascii="Century Gothic" w:hAnsi="Century Gothic"/>
                <w:noProof/>
                <w:sz w:val="20"/>
              </w:rPr>
              <w:t>have previously been dem</w:t>
            </w:r>
            <w:r w:rsidR="00E908D6">
              <w:rPr>
                <w:rFonts w:ascii="Century Gothic" w:hAnsi="Century Gothic"/>
                <w:noProof/>
                <w:sz w:val="20"/>
              </w:rPr>
              <w:t xml:space="preserve">onstrated to function as reinforcers </w:t>
            </w:r>
            <w:r w:rsidR="003B75AA">
              <w:rPr>
                <w:rFonts w:ascii="Century Gothic" w:hAnsi="Century Gothic"/>
                <w:noProof/>
                <w:sz w:val="20"/>
              </w:rPr>
              <w:t>f</w:t>
            </w:r>
            <w:r>
              <w:rPr>
                <w:rFonts w:ascii="Century Gothic" w:hAnsi="Century Gothic"/>
                <w:noProof/>
                <w:sz w:val="20"/>
              </w:rPr>
              <w:t>or possums in laboratory conditions(</w:t>
            </w:r>
            <w:r w:rsidR="00AC6D0F">
              <w:rPr>
                <w:rFonts w:ascii="Century Gothic" w:hAnsi="Century Gothic"/>
                <w:noProof/>
                <w:sz w:val="20"/>
              </w:rPr>
              <w:t>e.g.,</w:t>
            </w:r>
            <w:r w:rsidR="00E908D6">
              <w:rPr>
                <w:rFonts w:ascii="Century Gothic" w:hAnsi="Century Gothic"/>
                <w:noProof/>
                <w:sz w:val="20"/>
              </w:rPr>
              <w:t>Cameron, 2010;</w:t>
            </w:r>
            <w:r w:rsidR="00AC6D0F">
              <w:rPr>
                <w:rFonts w:ascii="Century Gothic" w:hAnsi="Century Gothic"/>
                <w:noProof/>
                <w:sz w:val="20"/>
              </w:rPr>
              <w:t xml:space="preserve"> </w:t>
            </w:r>
            <w:r>
              <w:rPr>
                <w:rFonts w:ascii="Century Gothic" w:hAnsi="Century Gothic"/>
                <w:noProof/>
                <w:sz w:val="20"/>
              </w:rPr>
              <w:t xml:space="preserve">Cronin, 2012). </w:t>
            </w:r>
          </w:p>
          <w:p w:rsidR="00EE539D" w:rsidRPr="00EE539D" w:rsidRDefault="00EE539D" w:rsidP="00EE539D">
            <w:pPr>
              <w:rPr>
                <w:rFonts w:ascii="Century Gothic" w:hAnsi="Century Gothic"/>
                <w:noProof/>
                <w:sz w:val="20"/>
              </w:rPr>
            </w:pPr>
          </w:p>
          <w:p w:rsidR="00EE539D" w:rsidRPr="00EE539D" w:rsidRDefault="00EE539D" w:rsidP="00BF78A5">
            <w:pPr>
              <w:rPr>
                <w:rFonts w:ascii="Century Gothic" w:hAnsi="Century Gothic"/>
                <w:noProof/>
                <w:sz w:val="20"/>
              </w:rPr>
            </w:pPr>
            <w:r w:rsidRPr="00EE539D">
              <w:rPr>
                <w:rFonts w:ascii="Century Gothic" w:hAnsi="Century Gothic"/>
                <w:noProof/>
                <w:sz w:val="20"/>
              </w:rPr>
              <w:t>The e</w:t>
            </w:r>
            <w:r>
              <w:rPr>
                <w:rFonts w:ascii="Century Gothic" w:hAnsi="Century Gothic"/>
                <w:noProof/>
                <w:sz w:val="20"/>
              </w:rPr>
              <w:t>xperimental procedure will comprise</w:t>
            </w:r>
            <w:r w:rsidR="003B23AB">
              <w:rPr>
                <w:rFonts w:ascii="Century Gothic" w:hAnsi="Century Gothic"/>
                <w:noProof/>
                <w:sz w:val="20"/>
              </w:rPr>
              <w:t xml:space="preserve"> of</w:t>
            </w:r>
            <w:r>
              <w:rPr>
                <w:rFonts w:ascii="Century Gothic" w:hAnsi="Century Gothic"/>
                <w:noProof/>
                <w:sz w:val="20"/>
              </w:rPr>
              <w:t xml:space="preserve"> </w:t>
            </w:r>
            <w:r w:rsidR="00BF78A5">
              <w:rPr>
                <w:rFonts w:ascii="Century Gothic" w:hAnsi="Century Gothic"/>
                <w:noProof/>
                <w:sz w:val="20"/>
              </w:rPr>
              <w:t>a single schedule</w:t>
            </w:r>
            <w:r w:rsidRPr="00EE539D">
              <w:rPr>
                <w:rFonts w:ascii="Century Gothic" w:hAnsi="Century Gothic"/>
                <w:noProof/>
                <w:sz w:val="20"/>
              </w:rPr>
              <w:t xml:space="preserve"> </w:t>
            </w:r>
            <w:r>
              <w:rPr>
                <w:rFonts w:ascii="Century Gothic" w:hAnsi="Century Gothic"/>
                <w:noProof/>
                <w:sz w:val="20"/>
              </w:rPr>
              <w:t>corresp</w:t>
            </w:r>
            <w:r w:rsidR="00C63DAB">
              <w:rPr>
                <w:rFonts w:ascii="Century Gothic" w:hAnsi="Century Gothic"/>
                <w:noProof/>
                <w:sz w:val="20"/>
              </w:rPr>
              <w:t>ond</w:t>
            </w:r>
            <w:r>
              <w:rPr>
                <w:rFonts w:ascii="Century Gothic" w:hAnsi="Century Gothic"/>
                <w:noProof/>
                <w:sz w:val="20"/>
              </w:rPr>
              <w:t xml:space="preserve">ing to </w:t>
            </w:r>
            <w:r w:rsidR="00BF78A5">
              <w:rPr>
                <w:rFonts w:ascii="Century Gothic" w:hAnsi="Century Gothic"/>
                <w:noProof/>
                <w:sz w:val="20"/>
              </w:rPr>
              <w:t>one type of food</w:t>
            </w:r>
            <w:r w:rsidRPr="00EE539D">
              <w:rPr>
                <w:rFonts w:ascii="Century Gothic" w:hAnsi="Century Gothic"/>
                <w:noProof/>
                <w:sz w:val="20"/>
              </w:rPr>
              <w:t xml:space="preserve"> during each session. The subject </w:t>
            </w:r>
            <w:r>
              <w:rPr>
                <w:rFonts w:ascii="Century Gothic" w:hAnsi="Century Gothic"/>
                <w:noProof/>
                <w:sz w:val="20"/>
              </w:rPr>
              <w:t>will</w:t>
            </w:r>
            <w:r w:rsidRPr="00EE539D">
              <w:rPr>
                <w:rFonts w:ascii="Century Gothic" w:hAnsi="Century Gothic"/>
                <w:noProof/>
                <w:sz w:val="20"/>
              </w:rPr>
              <w:t xml:space="preserve"> press on </w:t>
            </w:r>
            <w:r w:rsidR="00BF78A5">
              <w:rPr>
                <w:rFonts w:ascii="Century Gothic" w:hAnsi="Century Gothic"/>
                <w:noProof/>
                <w:sz w:val="20"/>
              </w:rPr>
              <w:t>the</w:t>
            </w:r>
            <w:r w:rsidRPr="00EE539D">
              <w:rPr>
                <w:rFonts w:ascii="Century Gothic" w:hAnsi="Century Gothic"/>
                <w:noProof/>
                <w:sz w:val="20"/>
              </w:rPr>
              <w:t xml:space="preserve"> lever to fulfil the response requirements allowing access to the food in the </w:t>
            </w:r>
            <w:r w:rsidR="00BF78A5">
              <w:rPr>
                <w:rFonts w:ascii="Century Gothic" w:hAnsi="Century Gothic"/>
                <w:noProof/>
                <w:sz w:val="20"/>
              </w:rPr>
              <w:t>hopper</w:t>
            </w:r>
            <w:r w:rsidRPr="00EE539D">
              <w:rPr>
                <w:rFonts w:ascii="Century Gothic" w:hAnsi="Century Gothic"/>
                <w:noProof/>
                <w:sz w:val="20"/>
              </w:rPr>
              <w:t xml:space="preserve"> under that lever. </w:t>
            </w:r>
          </w:p>
          <w:p w:rsidR="00EE539D" w:rsidRDefault="00EE539D" w:rsidP="003F4C13">
            <w:pPr>
              <w:rPr>
                <w:rFonts w:ascii="Century Gothic" w:hAnsi="Century Gothic"/>
                <w:noProof/>
                <w:sz w:val="20"/>
              </w:rPr>
            </w:pPr>
            <w:r w:rsidRPr="00EE539D">
              <w:rPr>
                <w:rFonts w:ascii="Century Gothic" w:hAnsi="Century Gothic"/>
                <w:noProof/>
                <w:sz w:val="20"/>
              </w:rPr>
              <w:t>The response requirement on</w:t>
            </w:r>
            <w:r w:rsidR="003B75AA">
              <w:rPr>
                <w:rFonts w:ascii="Century Gothic" w:hAnsi="Century Gothic"/>
                <w:noProof/>
                <w:sz w:val="20"/>
              </w:rPr>
              <w:t xml:space="preserve"> </w:t>
            </w:r>
            <w:r w:rsidR="003F4C13">
              <w:rPr>
                <w:rFonts w:ascii="Century Gothic" w:hAnsi="Century Gothic"/>
                <w:noProof/>
                <w:sz w:val="20"/>
              </w:rPr>
              <w:t xml:space="preserve">the </w:t>
            </w:r>
            <w:r w:rsidR="00BF78A5">
              <w:rPr>
                <w:rFonts w:ascii="Century Gothic" w:hAnsi="Century Gothic"/>
                <w:noProof/>
                <w:sz w:val="20"/>
              </w:rPr>
              <w:t>leaver</w:t>
            </w:r>
            <w:r w:rsidRPr="00EE539D">
              <w:rPr>
                <w:rFonts w:ascii="Century Gothic" w:hAnsi="Century Gothic"/>
                <w:noProof/>
                <w:sz w:val="20"/>
              </w:rPr>
              <w:t xml:space="preserve"> </w:t>
            </w:r>
            <w:r w:rsidR="00C63DAB">
              <w:rPr>
                <w:rFonts w:ascii="Century Gothic" w:hAnsi="Century Gothic"/>
                <w:noProof/>
                <w:sz w:val="20"/>
              </w:rPr>
              <w:t>will remain</w:t>
            </w:r>
            <w:r w:rsidRPr="00EE539D">
              <w:rPr>
                <w:rFonts w:ascii="Century Gothic" w:hAnsi="Century Gothic"/>
                <w:noProof/>
                <w:sz w:val="20"/>
              </w:rPr>
              <w:t xml:space="preserve"> constant</w:t>
            </w:r>
            <w:r w:rsidR="00C63DAB">
              <w:rPr>
                <w:rFonts w:ascii="Century Gothic" w:hAnsi="Century Gothic"/>
                <w:noProof/>
                <w:sz w:val="20"/>
              </w:rPr>
              <w:t xml:space="preserve"> within each session but will be varied accross conditions, i.e. FR 10 and FR 30. </w:t>
            </w:r>
          </w:p>
          <w:p w:rsidR="003B75AA" w:rsidRPr="00EE539D" w:rsidRDefault="003B75AA" w:rsidP="00EE539D">
            <w:pPr>
              <w:rPr>
                <w:rFonts w:ascii="Century Gothic" w:hAnsi="Century Gothic"/>
                <w:noProof/>
                <w:sz w:val="20"/>
              </w:rPr>
            </w:pPr>
          </w:p>
          <w:p w:rsidR="00EE539D" w:rsidRPr="00C63DAB" w:rsidRDefault="00EE539D" w:rsidP="00EE539D">
            <w:pPr>
              <w:rPr>
                <w:rFonts w:ascii="Century Gothic" w:hAnsi="Century Gothic"/>
                <w:bCs/>
                <w:noProof/>
                <w:sz w:val="20"/>
                <w:u w:val="single"/>
              </w:rPr>
            </w:pPr>
            <w:r w:rsidRPr="00C63DAB">
              <w:rPr>
                <w:rFonts w:ascii="Century Gothic" w:hAnsi="Century Gothic"/>
                <w:bCs/>
                <w:noProof/>
                <w:sz w:val="20"/>
                <w:u w:val="single"/>
              </w:rPr>
              <w:t>Procedure</w:t>
            </w:r>
          </w:p>
          <w:p w:rsidR="00C63DAB" w:rsidRDefault="00EE539D" w:rsidP="00EE539D">
            <w:pPr>
              <w:rPr>
                <w:rFonts w:ascii="Century Gothic" w:hAnsi="Century Gothic"/>
                <w:noProof/>
                <w:sz w:val="20"/>
              </w:rPr>
            </w:pPr>
            <w:r w:rsidRPr="00EE539D">
              <w:rPr>
                <w:rFonts w:ascii="Century Gothic" w:hAnsi="Century Gothic"/>
                <w:noProof/>
                <w:sz w:val="20"/>
              </w:rPr>
              <w:t xml:space="preserve">Prior to an experimental session the test foods </w:t>
            </w:r>
            <w:r w:rsidR="00E908D6">
              <w:rPr>
                <w:rFonts w:ascii="Century Gothic" w:hAnsi="Century Gothic"/>
                <w:noProof/>
                <w:sz w:val="20"/>
              </w:rPr>
              <w:t>will be</w:t>
            </w:r>
            <w:r w:rsidR="00F96256">
              <w:rPr>
                <w:rFonts w:ascii="Century Gothic" w:hAnsi="Century Gothic"/>
                <w:noProof/>
                <w:sz w:val="20"/>
              </w:rPr>
              <w:t xml:space="preserve"> placed</w:t>
            </w:r>
            <w:r w:rsidR="00B173F1">
              <w:rPr>
                <w:rFonts w:ascii="Century Gothic" w:hAnsi="Century Gothic"/>
                <w:noProof/>
                <w:sz w:val="20"/>
              </w:rPr>
              <w:t xml:space="preserve"> </w:t>
            </w:r>
            <w:r w:rsidR="00C63DAB">
              <w:rPr>
                <w:rFonts w:ascii="Century Gothic" w:hAnsi="Century Gothic"/>
                <w:noProof/>
                <w:sz w:val="20"/>
              </w:rPr>
              <w:t>in the</w:t>
            </w:r>
            <w:r w:rsidR="00B173F1">
              <w:rPr>
                <w:rFonts w:ascii="Century Gothic" w:hAnsi="Century Gothic"/>
                <w:noProof/>
                <w:sz w:val="20"/>
              </w:rPr>
              <w:t xml:space="preserve"> food hopper</w:t>
            </w:r>
            <w:r w:rsidRPr="00EE539D">
              <w:rPr>
                <w:rFonts w:ascii="Century Gothic" w:hAnsi="Century Gothic"/>
                <w:noProof/>
                <w:sz w:val="20"/>
              </w:rPr>
              <w:t xml:space="preserve">. The magazines </w:t>
            </w:r>
            <w:r w:rsidR="00E908D6">
              <w:rPr>
                <w:rFonts w:ascii="Century Gothic" w:hAnsi="Century Gothic"/>
                <w:noProof/>
                <w:sz w:val="20"/>
              </w:rPr>
              <w:t>will be</w:t>
            </w:r>
            <w:r w:rsidRPr="00EE539D">
              <w:rPr>
                <w:rFonts w:ascii="Century Gothic" w:hAnsi="Century Gothic"/>
                <w:noProof/>
                <w:sz w:val="20"/>
              </w:rPr>
              <w:t xml:space="preserve"> tested by pressi</w:t>
            </w:r>
            <w:r w:rsidR="00C63DAB">
              <w:rPr>
                <w:rFonts w:ascii="Century Gothic" w:hAnsi="Century Gothic"/>
                <w:noProof/>
                <w:sz w:val="20"/>
              </w:rPr>
              <w:t xml:space="preserve">ng an external button. </w:t>
            </w:r>
          </w:p>
          <w:p w:rsidR="00B173F1" w:rsidRDefault="00B173F1" w:rsidP="00EE539D">
            <w:pPr>
              <w:rPr>
                <w:rFonts w:ascii="Century Gothic" w:hAnsi="Century Gothic"/>
                <w:noProof/>
                <w:sz w:val="20"/>
              </w:rPr>
            </w:pPr>
          </w:p>
          <w:p w:rsidR="00EE539D" w:rsidRPr="00EE539D" w:rsidRDefault="00EE539D" w:rsidP="00EE539D">
            <w:pPr>
              <w:rPr>
                <w:rFonts w:ascii="Century Gothic" w:hAnsi="Century Gothic"/>
                <w:noProof/>
                <w:sz w:val="20"/>
              </w:rPr>
            </w:pPr>
            <w:r w:rsidRPr="00EE539D">
              <w:rPr>
                <w:rFonts w:ascii="Century Gothic" w:hAnsi="Century Gothic"/>
                <w:noProof/>
                <w:sz w:val="20"/>
              </w:rPr>
              <w:t>A session</w:t>
            </w:r>
            <w:r w:rsidR="00E908D6">
              <w:rPr>
                <w:rFonts w:ascii="Century Gothic" w:hAnsi="Century Gothic"/>
                <w:noProof/>
                <w:sz w:val="20"/>
              </w:rPr>
              <w:t xml:space="preserve"> will</w:t>
            </w:r>
            <w:r w:rsidRPr="00EE539D">
              <w:rPr>
                <w:rFonts w:ascii="Century Gothic" w:hAnsi="Century Gothic"/>
                <w:noProof/>
                <w:sz w:val="20"/>
              </w:rPr>
              <w:t xml:space="preserve"> beg</w:t>
            </w:r>
            <w:r w:rsidR="00E908D6">
              <w:rPr>
                <w:rFonts w:ascii="Century Gothic" w:hAnsi="Century Gothic"/>
                <w:noProof/>
                <w:sz w:val="20"/>
              </w:rPr>
              <w:t xml:space="preserve">in </w:t>
            </w:r>
            <w:r w:rsidR="00F96256">
              <w:rPr>
                <w:rFonts w:ascii="Century Gothic" w:hAnsi="Century Gothic"/>
                <w:noProof/>
                <w:sz w:val="20"/>
              </w:rPr>
              <w:t>when the stimulus</w:t>
            </w:r>
            <w:r w:rsidR="00B173F1">
              <w:rPr>
                <w:rFonts w:ascii="Century Gothic" w:hAnsi="Century Gothic"/>
                <w:noProof/>
                <w:sz w:val="20"/>
              </w:rPr>
              <w:t xml:space="preserve"> light</w:t>
            </w:r>
            <w:r w:rsidRPr="00EE539D">
              <w:rPr>
                <w:rFonts w:ascii="Century Gothic" w:hAnsi="Century Gothic"/>
                <w:noProof/>
                <w:sz w:val="20"/>
              </w:rPr>
              <w:t xml:space="preserve"> </w:t>
            </w:r>
            <w:r w:rsidR="00C63DAB">
              <w:rPr>
                <w:rFonts w:ascii="Century Gothic" w:hAnsi="Century Gothic"/>
                <w:noProof/>
                <w:sz w:val="20"/>
              </w:rPr>
              <w:t>come</w:t>
            </w:r>
            <w:r w:rsidR="00B173F1">
              <w:rPr>
                <w:rFonts w:ascii="Century Gothic" w:hAnsi="Century Gothic"/>
                <w:noProof/>
                <w:sz w:val="20"/>
              </w:rPr>
              <w:t>s on and the lever</w:t>
            </w:r>
            <w:r w:rsidRPr="00EE539D">
              <w:rPr>
                <w:rFonts w:ascii="Century Gothic" w:hAnsi="Century Gothic"/>
                <w:noProof/>
                <w:sz w:val="20"/>
              </w:rPr>
              <w:t xml:space="preserve"> </w:t>
            </w:r>
            <w:r w:rsidR="00B173F1">
              <w:rPr>
                <w:rFonts w:ascii="Century Gothic" w:hAnsi="Century Gothic"/>
                <w:noProof/>
                <w:sz w:val="20"/>
              </w:rPr>
              <w:t>become active. Responses on the lever</w:t>
            </w:r>
            <w:r w:rsidRPr="00EE539D">
              <w:rPr>
                <w:rFonts w:ascii="Century Gothic" w:hAnsi="Century Gothic"/>
                <w:noProof/>
                <w:sz w:val="20"/>
              </w:rPr>
              <w:t xml:space="preserve"> </w:t>
            </w:r>
            <w:r w:rsidR="00E908D6">
              <w:rPr>
                <w:rFonts w:ascii="Century Gothic" w:hAnsi="Century Gothic"/>
                <w:noProof/>
                <w:sz w:val="20"/>
              </w:rPr>
              <w:t>will be</w:t>
            </w:r>
            <w:r w:rsidRPr="00EE539D">
              <w:rPr>
                <w:rFonts w:ascii="Century Gothic" w:hAnsi="Century Gothic"/>
                <w:noProof/>
                <w:sz w:val="20"/>
              </w:rPr>
              <w:t xml:space="preserve"> counted until the resp</w:t>
            </w:r>
            <w:r w:rsidR="006F699A">
              <w:rPr>
                <w:rFonts w:ascii="Century Gothic" w:hAnsi="Century Gothic"/>
                <w:noProof/>
                <w:sz w:val="20"/>
              </w:rPr>
              <w:t>onse requirement for either contant schedule is</w:t>
            </w:r>
            <w:r w:rsidRPr="00EE539D">
              <w:rPr>
                <w:rFonts w:ascii="Century Gothic" w:hAnsi="Century Gothic"/>
                <w:noProof/>
                <w:sz w:val="20"/>
              </w:rPr>
              <w:t xml:space="preserve"> completed. When access to food </w:t>
            </w:r>
            <w:r w:rsidR="00C63DAB">
              <w:rPr>
                <w:rFonts w:ascii="Century Gothic" w:hAnsi="Century Gothic"/>
                <w:noProof/>
                <w:sz w:val="20"/>
              </w:rPr>
              <w:t>is due the sti</w:t>
            </w:r>
            <w:r w:rsidR="00F96256">
              <w:rPr>
                <w:rFonts w:ascii="Century Gothic" w:hAnsi="Century Gothic"/>
                <w:noProof/>
                <w:sz w:val="20"/>
              </w:rPr>
              <w:t xml:space="preserve">mulus </w:t>
            </w:r>
            <w:r w:rsidR="00B173F1">
              <w:rPr>
                <w:rFonts w:ascii="Century Gothic" w:hAnsi="Century Gothic"/>
                <w:noProof/>
                <w:sz w:val="20"/>
              </w:rPr>
              <w:t xml:space="preserve">light will </w:t>
            </w:r>
            <w:r w:rsidR="00C63DAB">
              <w:rPr>
                <w:rFonts w:ascii="Century Gothic" w:hAnsi="Century Gothic"/>
                <w:noProof/>
                <w:sz w:val="20"/>
              </w:rPr>
              <w:t>turn</w:t>
            </w:r>
            <w:r w:rsidRPr="00EE539D">
              <w:rPr>
                <w:rFonts w:ascii="Century Gothic" w:hAnsi="Century Gothic"/>
                <w:noProof/>
                <w:sz w:val="20"/>
              </w:rPr>
              <w:t xml:space="preserve"> off and the food </w:t>
            </w:r>
            <w:r w:rsidR="00C63DAB">
              <w:rPr>
                <w:rFonts w:ascii="Century Gothic" w:hAnsi="Century Gothic"/>
                <w:noProof/>
                <w:sz w:val="20"/>
              </w:rPr>
              <w:t xml:space="preserve">is delivered. </w:t>
            </w:r>
            <w:r w:rsidRPr="00EE539D">
              <w:rPr>
                <w:rFonts w:ascii="Century Gothic" w:hAnsi="Century Gothic"/>
                <w:noProof/>
                <w:sz w:val="20"/>
              </w:rPr>
              <w:t xml:space="preserve">The possum </w:t>
            </w:r>
            <w:r w:rsidR="00C63DAB">
              <w:rPr>
                <w:rFonts w:ascii="Century Gothic" w:hAnsi="Century Gothic"/>
                <w:noProof/>
                <w:sz w:val="20"/>
              </w:rPr>
              <w:t>is</w:t>
            </w:r>
            <w:r w:rsidRPr="00EE539D">
              <w:rPr>
                <w:rFonts w:ascii="Century Gothic" w:hAnsi="Century Gothic"/>
                <w:noProof/>
                <w:sz w:val="20"/>
              </w:rPr>
              <w:t xml:space="preserve"> al</w:t>
            </w:r>
            <w:r w:rsidR="00D921E3">
              <w:rPr>
                <w:rFonts w:ascii="Century Gothic" w:hAnsi="Century Gothic"/>
                <w:noProof/>
                <w:sz w:val="20"/>
              </w:rPr>
              <w:t>lowed 2</w:t>
            </w:r>
            <w:r w:rsidR="001603E8">
              <w:rPr>
                <w:rFonts w:ascii="Century Gothic" w:hAnsi="Century Gothic"/>
                <w:noProof/>
                <w:sz w:val="20"/>
              </w:rPr>
              <w:t xml:space="preserve"> </w:t>
            </w:r>
            <w:r w:rsidR="005010B9">
              <w:rPr>
                <w:rFonts w:ascii="Century Gothic" w:hAnsi="Century Gothic"/>
                <w:noProof/>
                <w:sz w:val="20"/>
              </w:rPr>
              <w:t xml:space="preserve">s access to the </w:t>
            </w:r>
            <w:r w:rsidR="001603E8">
              <w:rPr>
                <w:rFonts w:ascii="Century Gothic" w:hAnsi="Century Gothic"/>
                <w:noProof/>
                <w:sz w:val="20"/>
              </w:rPr>
              <w:t>food in the</w:t>
            </w:r>
            <w:r w:rsidR="00B173F1">
              <w:rPr>
                <w:rFonts w:ascii="Century Gothic" w:hAnsi="Century Gothic"/>
                <w:noProof/>
                <w:sz w:val="20"/>
              </w:rPr>
              <w:t xml:space="preserve"> </w:t>
            </w:r>
            <w:r w:rsidR="005010B9">
              <w:rPr>
                <w:rFonts w:ascii="Century Gothic" w:hAnsi="Century Gothic"/>
                <w:noProof/>
                <w:sz w:val="20"/>
              </w:rPr>
              <w:t>magazine and then the food becomes unavailable (i.e. the possum can not reach it). The next trial begi</w:t>
            </w:r>
            <w:r w:rsidRPr="00EE539D">
              <w:rPr>
                <w:rFonts w:ascii="Century Gothic" w:hAnsi="Century Gothic"/>
                <w:noProof/>
                <w:sz w:val="20"/>
              </w:rPr>
              <w:t>n</w:t>
            </w:r>
            <w:r w:rsidR="00F96256">
              <w:rPr>
                <w:rFonts w:ascii="Century Gothic" w:hAnsi="Century Gothic"/>
                <w:noProof/>
                <w:sz w:val="20"/>
              </w:rPr>
              <w:t>s when the stimulus</w:t>
            </w:r>
            <w:r w:rsidR="005010B9">
              <w:rPr>
                <w:rFonts w:ascii="Century Gothic" w:hAnsi="Century Gothic"/>
                <w:noProof/>
                <w:sz w:val="20"/>
              </w:rPr>
              <w:t xml:space="preserve"> light</w:t>
            </w:r>
            <w:r w:rsidR="00B173F1">
              <w:rPr>
                <w:rFonts w:ascii="Century Gothic" w:hAnsi="Century Gothic"/>
                <w:noProof/>
                <w:sz w:val="20"/>
              </w:rPr>
              <w:t xml:space="preserve"> is</w:t>
            </w:r>
            <w:r w:rsidR="005010B9">
              <w:rPr>
                <w:rFonts w:ascii="Century Gothic" w:hAnsi="Century Gothic"/>
                <w:noProof/>
                <w:sz w:val="20"/>
              </w:rPr>
              <w:t xml:space="preserve"> turn</w:t>
            </w:r>
            <w:r w:rsidR="00B173F1">
              <w:rPr>
                <w:rFonts w:ascii="Century Gothic" w:hAnsi="Century Gothic"/>
                <w:noProof/>
                <w:sz w:val="20"/>
              </w:rPr>
              <w:t>ed</w:t>
            </w:r>
            <w:r w:rsidR="005010B9">
              <w:rPr>
                <w:rFonts w:ascii="Century Gothic" w:hAnsi="Century Gothic"/>
                <w:noProof/>
                <w:sz w:val="20"/>
              </w:rPr>
              <w:t xml:space="preserve"> back on.</w:t>
            </w:r>
          </w:p>
          <w:p w:rsidR="005010B9" w:rsidRDefault="005010B9" w:rsidP="00EE539D">
            <w:pPr>
              <w:rPr>
                <w:rFonts w:ascii="Century Gothic" w:hAnsi="Century Gothic"/>
                <w:noProof/>
                <w:sz w:val="20"/>
              </w:rPr>
            </w:pPr>
          </w:p>
          <w:p w:rsidR="006F699A" w:rsidRDefault="00B173F1" w:rsidP="00EE539D">
            <w:pPr>
              <w:rPr>
                <w:rFonts w:ascii="Century Gothic" w:hAnsi="Century Gothic"/>
                <w:noProof/>
                <w:sz w:val="20"/>
              </w:rPr>
            </w:pPr>
            <w:r>
              <w:rPr>
                <w:rFonts w:ascii="Century Gothic" w:hAnsi="Century Gothic"/>
                <w:noProof/>
                <w:sz w:val="20"/>
              </w:rPr>
              <w:t>The maximum response requirement will be determed by inceasinig the ratio r</w:t>
            </w:r>
            <w:r w:rsidR="00F96256">
              <w:rPr>
                <w:rFonts w:ascii="Century Gothic" w:hAnsi="Century Gothic"/>
                <w:noProof/>
                <w:sz w:val="20"/>
              </w:rPr>
              <w:t>equired untill the possum recieves</w:t>
            </w:r>
            <w:r>
              <w:rPr>
                <w:rFonts w:ascii="Century Gothic" w:hAnsi="Century Gothic"/>
                <w:noProof/>
                <w:sz w:val="20"/>
              </w:rPr>
              <w:t xml:space="preserve"> no food in a session.</w:t>
            </w:r>
          </w:p>
          <w:p w:rsidR="00B173F1" w:rsidRDefault="00B173F1" w:rsidP="00EE539D">
            <w:pPr>
              <w:rPr>
                <w:rFonts w:ascii="Century Gothic" w:hAnsi="Century Gothic"/>
                <w:noProof/>
                <w:sz w:val="20"/>
              </w:rPr>
            </w:pPr>
          </w:p>
          <w:p w:rsidR="005010B9" w:rsidRPr="00EE539D" w:rsidRDefault="005010B9" w:rsidP="001603E8">
            <w:pPr>
              <w:rPr>
                <w:rFonts w:ascii="Century Gothic" w:hAnsi="Century Gothic"/>
                <w:noProof/>
                <w:sz w:val="20"/>
              </w:rPr>
            </w:pPr>
            <w:r>
              <w:rPr>
                <w:rFonts w:ascii="Century Gothic" w:hAnsi="Century Gothic"/>
                <w:noProof/>
                <w:sz w:val="20"/>
              </w:rPr>
              <w:lastRenderedPageBreak/>
              <w:t xml:space="preserve">All sessions </w:t>
            </w:r>
            <w:r w:rsidR="001603E8">
              <w:rPr>
                <w:rFonts w:ascii="Century Gothic" w:hAnsi="Century Gothic"/>
                <w:noProof/>
                <w:sz w:val="20"/>
              </w:rPr>
              <w:t xml:space="preserve">will </w:t>
            </w:r>
            <w:r>
              <w:rPr>
                <w:rFonts w:ascii="Century Gothic" w:hAnsi="Century Gothic"/>
                <w:noProof/>
                <w:sz w:val="20"/>
              </w:rPr>
              <w:t>end</w:t>
            </w:r>
            <w:r w:rsidR="00EE539D" w:rsidRPr="00EE539D">
              <w:rPr>
                <w:rFonts w:ascii="Century Gothic" w:hAnsi="Century Gothic"/>
                <w:noProof/>
                <w:sz w:val="20"/>
              </w:rPr>
              <w:t xml:space="preserve"> after 120 minutes. The test foods </w:t>
            </w:r>
            <w:r w:rsidR="001603E8">
              <w:rPr>
                <w:rFonts w:ascii="Century Gothic" w:hAnsi="Century Gothic"/>
                <w:noProof/>
                <w:sz w:val="20"/>
              </w:rPr>
              <w:t xml:space="preserve">will then be </w:t>
            </w:r>
            <w:r w:rsidR="00EE539D" w:rsidRPr="00EE539D">
              <w:rPr>
                <w:rFonts w:ascii="Century Gothic" w:hAnsi="Century Gothic"/>
                <w:noProof/>
                <w:sz w:val="20"/>
              </w:rPr>
              <w:t>removed from the magazines and weighed. A computer system running MED</w:t>
            </w:r>
            <w:r w:rsidR="00EE539D" w:rsidRPr="00EE539D">
              <w:rPr>
                <w:rFonts w:ascii="Century Gothic" w:hAnsi="Century Gothic"/>
                <w:noProof/>
                <w:sz w:val="20"/>
                <w:vertAlign w:val="superscript"/>
              </w:rPr>
              <w:t xml:space="preserve">TM </w:t>
            </w:r>
            <w:r w:rsidR="00EE539D" w:rsidRPr="00EE539D">
              <w:rPr>
                <w:rFonts w:ascii="Century Gothic" w:hAnsi="Century Gothic"/>
                <w:noProof/>
                <w:sz w:val="20"/>
              </w:rPr>
              <w:t>software and interface loca</w:t>
            </w:r>
            <w:r>
              <w:rPr>
                <w:rFonts w:ascii="Century Gothic" w:hAnsi="Century Gothic"/>
                <w:noProof/>
                <w:sz w:val="20"/>
              </w:rPr>
              <w:t xml:space="preserve">ted in the adjacent room </w:t>
            </w:r>
            <w:r w:rsidR="001603E8">
              <w:rPr>
                <w:rFonts w:ascii="Century Gothic" w:hAnsi="Century Gothic"/>
                <w:noProof/>
                <w:sz w:val="20"/>
              </w:rPr>
              <w:t xml:space="preserve">will </w:t>
            </w:r>
            <w:r>
              <w:rPr>
                <w:rFonts w:ascii="Century Gothic" w:hAnsi="Century Gothic"/>
                <w:noProof/>
                <w:sz w:val="20"/>
              </w:rPr>
              <w:t>record all data and control</w:t>
            </w:r>
            <w:r w:rsidR="00EE539D" w:rsidRPr="00EE539D">
              <w:rPr>
                <w:rFonts w:ascii="Century Gothic" w:hAnsi="Century Gothic"/>
                <w:noProof/>
                <w:sz w:val="20"/>
              </w:rPr>
              <w:t xml:space="preserve"> experimental events. The time and code for each event during the session </w:t>
            </w:r>
            <w:r>
              <w:rPr>
                <w:rFonts w:ascii="Century Gothic" w:hAnsi="Century Gothic"/>
                <w:noProof/>
                <w:sz w:val="20"/>
              </w:rPr>
              <w:t>is</w:t>
            </w:r>
            <w:r w:rsidR="00EE539D" w:rsidRPr="00EE539D">
              <w:rPr>
                <w:rFonts w:ascii="Century Gothic" w:hAnsi="Century Gothic"/>
                <w:noProof/>
                <w:sz w:val="20"/>
              </w:rPr>
              <w:t xml:space="preserve"> recorded and summary data consisting of the number of responses to</w:t>
            </w:r>
            <w:r w:rsidR="006F699A">
              <w:rPr>
                <w:rFonts w:ascii="Century Gothic" w:hAnsi="Century Gothic"/>
                <w:noProof/>
                <w:sz w:val="20"/>
              </w:rPr>
              <w:t xml:space="preserve"> the</w:t>
            </w:r>
            <w:r w:rsidR="00EE539D" w:rsidRPr="00EE539D">
              <w:rPr>
                <w:rFonts w:ascii="Century Gothic" w:hAnsi="Century Gothic"/>
                <w:noProof/>
                <w:sz w:val="20"/>
              </w:rPr>
              <w:t xml:space="preserve"> FR schedules, number of reinforcements, run time, and eat time </w:t>
            </w:r>
            <w:r>
              <w:rPr>
                <w:rFonts w:ascii="Century Gothic" w:hAnsi="Century Gothic"/>
                <w:noProof/>
                <w:sz w:val="20"/>
              </w:rPr>
              <w:t>are</w:t>
            </w:r>
            <w:r w:rsidR="00EE539D" w:rsidRPr="00EE539D">
              <w:rPr>
                <w:rFonts w:ascii="Century Gothic" w:hAnsi="Century Gothic"/>
                <w:noProof/>
                <w:sz w:val="20"/>
              </w:rPr>
              <w:t xml:space="preserve"> recorded </w:t>
            </w:r>
            <w:r>
              <w:rPr>
                <w:rFonts w:ascii="Century Gothic" w:hAnsi="Century Gothic"/>
                <w:noProof/>
                <w:sz w:val="20"/>
              </w:rPr>
              <w:t>for each session in a log book.</w:t>
            </w:r>
          </w:p>
          <w:p w:rsidR="00EE539D" w:rsidRPr="00EE539D" w:rsidRDefault="00EE539D" w:rsidP="00EE539D">
            <w:pPr>
              <w:rPr>
                <w:rFonts w:ascii="Century Gothic" w:hAnsi="Century Gothic"/>
                <w:noProof/>
                <w:sz w:val="20"/>
              </w:rPr>
            </w:pPr>
          </w:p>
          <w:p w:rsidR="00EE539D" w:rsidRPr="009578A0" w:rsidRDefault="00EE539D" w:rsidP="00EE539D">
            <w:pPr>
              <w:tabs>
                <w:tab w:val="left" w:pos="0"/>
                <w:tab w:val="right" w:pos="8520"/>
              </w:tabs>
              <w:ind w:right="220"/>
              <w:rPr>
                <w:rFonts w:ascii="Century Gothic" w:hAnsi="Century Gothic"/>
                <w:bCs/>
                <w:sz w:val="20"/>
                <w:szCs w:val="20"/>
              </w:rPr>
            </w:pPr>
          </w:p>
        </w:tc>
      </w:tr>
    </w:tbl>
    <w:p w:rsidR="000B4162" w:rsidRDefault="000B4162" w:rsidP="00E216F5">
      <w:pPr>
        <w:tabs>
          <w:tab w:val="left" w:pos="9211"/>
        </w:tabs>
        <w:ind w:right="-28"/>
        <w:rPr>
          <w:rFonts w:ascii="Century Gothic" w:hAnsi="Century Gothic"/>
          <w:bCs/>
          <w:sz w:val="20"/>
          <w:szCs w:val="20"/>
        </w:rPr>
      </w:pPr>
    </w:p>
    <w:p w:rsidR="000B4162" w:rsidRDefault="000B4162" w:rsidP="00E216F5">
      <w:pPr>
        <w:tabs>
          <w:tab w:val="left" w:pos="9211"/>
        </w:tabs>
        <w:ind w:right="-28"/>
        <w:rPr>
          <w:rFonts w:ascii="Century Gothic" w:hAnsi="Century Gothic"/>
          <w:bCs/>
          <w:sz w:val="20"/>
          <w:szCs w:val="20"/>
        </w:rPr>
      </w:pPr>
    </w:p>
    <w:tbl>
      <w:tblPr>
        <w:tblStyle w:val="TableGrid"/>
        <w:tblW w:w="9828" w:type="dxa"/>
        <w:tblLayout w:type="fixed"/>
        <w:tblLook w:val="04A0" w:firstRow="1" w:lastRow="0" w:firstColumn="1" w:lastColumn="0" w:noHBand="0" w:noVBand="1"/>
      </w:tblPr>
      <w:tblGrid>
        <w:gridCol w:w="9828"/>
      </w:tblGrid>
      <w:tr w:rsidR="00F83176" w:rsidRPr="00AE22D7" w:rsidTr="00FF27D1">
        <w:trPr>
          <w:trHeight w:val="229"/>
        </w:trPr>
        <w:tc>
          <w:tcPr>
            <w:tcW w:w="9828" w:type="dxa"/>
            <w:shd w:val="clear" w:color="auto" w:fill="D9D9D9" w:themeFill="background1" w:themeFillShade="D9"/>
          </w:tcPr>
          <w:p w:rsidR="00F83176" w:rsidRDefault="00F83176" w:rsidP="00427AB0">
            <w:pPr>
              <w:pStyle w:val="BodyText3"/>
              <w:tabs>
                <w:tab w:val="left" w:pos="360"/>
              </w:tabs>
              <w:spacing w:before="20"/>
              <w:ind w:right="-108"/>
              <w:rPr>
                <w:rFonts w:ascii="Century Gothic" w:hAnsi="Century Gothic"/>
                <w:b/>
                <w:bCs/>
                <w:sz w:val="20"/>
                <w:szCs w:val="20"/>
              </w:rPr>
            </w:pPr>
            <w:r>
              <w:rPr>
                <w:rFonts w:ascii="Century Gothic" w:hAnsi="Century Gothic"/>
                <w:b/>
                <w:bCs/>
                <w:sz w:val="20"/>
                <w:szCs w:val="20"/>
              </w:rPr>
              <w:t>2.</w:t>
            </w:r>
            <w:r w:rsidR="00FF27D1">
              <w:rPr>
                <w:rFonts w:ascii="Century Gothic" w:hAnsi="Century Gothic"/>
                <w:b/>
                <w:bCs/>
                <w:sz w:val="20"/>
                <w:szCs w:val="20"/>
              </w:rPr>
              <w:t>6</w:t>
            </w:r>
            <w:r w:rsidR="008C597F">
              <w:rPr>
                <w:rFonts w:ascii="Century Gothic" w:hAnsi="Century Gothic"/>
                <w:b/>
                <w:bCs/>
                <w:sz w:val="20"/>
                <w:szCs w:val="20"/>
              </w:rPr>
              <w:t xml:space="preserve"> </w:t>
            </w:r>
            <w:r w:rsidR="00E6160B" w:rsidRPr="00427AB0">
              <w:rPr>
                <w:rFonts w:ascii="Century Gothic" w:hAnsi="Century Gothic"/>
                <w:b/>
                <w:bCs/>
                <w:sz w:val="20"/>
                <w:szCs w:val="20"/>
              </w:rPr>
              <w:t>SCIENTIFIC</w:t>
            </w:r>
            <w:r w:rsidR="000B4162" w:rsidRPr="00427AB0">
              <w:rPr>
                <w:rFonts w:ascii="Century Gothic" w:hAnsi="Century Gothic"/>
                <w:b/>
                <w:bCs/>
                <w:sz w:val="20"/>
                <w:szCs w:val="20"/>
              </w:rPr>
              <w:t xml:space="preserve"> DESIGN OF THE EXPERIMENT</w:t>
            </w:r>
            <w:r w:rsidR="00427AB0">
              <w:rPr>
                <w:rFonts w:ascii="Century Gothic" w:hAnsi="Century Gothic"/>
                <w:b/>
                <w:bCs/>
                <w:sz w:val="20"/>
                <w:szCs w:val="20"/>
              </w:rPr>
              <w:t xml:space="preserve"> AND PROPOSED STATISTICAL ANALYSIS</w:t>
            </w:r>
          </w:p>
          <w:p w:rsidR="008C597F" w:rsidRDefault="008C597F" w:rsidP="002C326D">
            <w:pPr>
              <w:pStyle w:val="BodyText3"/>
              <w:tabs>
                <w:tab w:val="left" w:pos="8100"/>
              </w:tabs>
              <w:spacing w:before="20"/>
              <w:ind w:right="-108"/>
              <w:rPr>
                <w:rFonts w:ascii="Century Gothic" w:hAnsi="Century Gothic"/>
                <w:bCs/>
                <w:i/>
              </w:rPr>
            </w:pPr>
            <w:r>
              <w:rPr>
                <w:rFonts w:ascii="Century Gothic" w:hAnsi="Century Gothic"/>
                <w:bCs/>
                <w:i/>
              </w:rPr>
              <w:t xml:space="preserve"> (G</w:t>
            </w:r>
            <w:r w:rsidR="00427AB0">
              <w:rPr>
                <w:rFonts w:ascii="Century Gothic" w:hAnsi="Century Gothic"/>
                <w:bCs/>
                <w:i/>
              </w:rPr>
              <w:t xml:space="preserve">ive a clear description of the </w:t>
            </w:r>
            <w:r>
              <w:rPr>
                <w:rFonts w:ascii="Century Gothic" w:hAnsi="Century Gothic"/>
                <w:bCs/>
                <w:i/>
              </w:rPr>
              <w:t xml:space="preserve">design of the experiment.  </w:t>
            </w:r>
            <w:r w:rsidR="0064553C">
              <w:rPr>
                <w:rFonts w:ascii="Century Gothic" w:hAnsi="Century Gothic"/>
                <w:bCs/>
                <w:i/>
              </w:rPr>
              <w:t>Describe the statistical approach that will be used and evidence that the approach can yield answers to the proposed research question.</w:t>
            </w:r>
            <w:r w:rsidR="00680DF1">
              <w:rPr>
                <w:rFonts w:ascii="Century Gothic" w:hAnsi="Century Gothic"/>
                <w:bCs/>
                <w:i/>
              </w:rPr>
              <w:t>)</w:t>
            </w:r>
          </w:p>
          <w:p w:rsidR="00F83176" w:rsidRPr="00AE22D7" w:rsidRDefault="00F83176" w:rsidP="008C597F">
            <w:pPr>
              <w:pStyle w:val="BodyText3"/>
              <w:tabs>
                <w:tab w:val="left" w:pos="8100"/>
              </w:tabs>
              <w:spacing w:before="20"/>
              <w:ind w:right="-108"/>
              <w:rPr>
                <w:rFonts w:ascii="Century Gothic" w:hAnsi="Century Gothic"/>
                <w:bCs/>
              </w:rPr>
            </w:pPr>
          </w:p>
        </w:tc>
      </w:tr>
      <w:tr w:rsidR="00F83176" w:rsidRPr="00A23F12" w:rsidTr="00FF27D1">
        <w:trPr>
          <w:trHeight w:val="229"/>
        </w:trPr>
        <w:tc>
          <w:tcPr>
            <w:tcW w:w="9828" w:type="dxa"/>
          </w:tcPr>
          <w:p w:rsidR="00F83176" w:rsidRDefault="00DA0F07" w:rsidP="00427AB0">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 xml:space="preserve"> The study includes within </w:t>
            </w:r>
            <w:r w:rsidR="00F96256">
              <w:rPr>
                <w:rFonts w:ascii="Century Gothic" w:hAnsi="Century Gothic"/>
                <w:bCs/>
                <w:sz w:val="20"/>
                <w:szCs w:val="20"/>
              </w:rPr>
              <w:t>group comparison</w:t>
            </w:r>
            <w:r>
              <w:rPr>
                <w:rFonts w:ascii="Century Gothic" w:hAnsi="Century Gothic"/>
                <w:bCs/>
                <w:sz w:val="20"/>
                <w:szCs w:val="20"/>
              </w:rPr>
              <w:t xml:space="preserve">. Each subject’s results will compared to performance in other conditions comparing response rate and consumption. Data will be averaged across individual possums which will allow for graphical comparison. Appropriate statistics such as t-tests and </w:t>
            </w:r>
            <w:r w:rsidR="00F96256">
              <w:rPr>
                <w:rFonts w:ascii="Century Gothic" w:hAnsi="Century Gothic"/>
                <w:bCs/>
                <w:sz w:val="20"/>
                <w:szCs w:val="20"/>
              </w:rPr>
              <w:t>analysis of variance</w:t>
            </w:r>
            <w:r>
              <w:rPr>
                <w:rFonts w:ascii="Century Gothic" w:hAnsi="Century Gothic"/>
                <w:bCs/>
                <w:sz w:val="20"/>
                <w:szCs w:val="20"/>
              </w:rPr>
              <w:t xml:space="preserve"> will also be applied to the data. </w:t>
            </w:r>
            <w:r w:rsidR="00F96256">
              <w:rPr>
                <w:rFonts w:ascii="Century Gothic" w:hAnsi="Century Gothic"/>
                <w:bCs/>
                <w:sz w:val="20"/>
                <w:szCs w:val="20"/>
              </w:rPr>
              <w:t>Non-linear</w:t>
            </w:r>
            <w:r w:rsidR="00ED1DC3">
              <w:rPr>
                <w:rFonts w:ascii="Century Gothic" w:hAnsi="Century Gothic"/>
                <w:bCs/>
                <w:sz w:val="20"/>
                <w:szCs w:val="20"/>
              </w:rPr>
              <w:t xml:space="preserve"> least sequence regression will be used to fit the mathematical models to the data.</w:t>
            </w:r>
          </w:p>
          <w:p w:rsidR="000D083A" w:rsidRPr="00AE22D7" w:rsidRDefault="000D083A" w:rsidP="00F83176">
            <w:pPr>
              <w:pStyle w:val="BodyText3"/>
              <w:tabs>
                <w:tab w:val="left" w:pos="8100"/>
              </w:tabs>
              <w:spacing w:before="20"/>
              <w:ind w:right="-108"/>
              <w:rPr>
                <w:rFonts w:ascii="Century Gothic" w:hAnsi="Century Gothic"/>
                <w:bCs/>
                <w:sz w:val="20"/>
                <w:szCs w:val="20"/>
              </w:rPr>
            </w:pPr>
          </w:p>
          <w:p w:rsidR="00F83176" w:rsidRPr="00A23F12" w:rsidRDefault="00F83176" w:rsidP="00F83176">
            <w:pPr>
              <w:pStyle w:val="BodyText3"/>
              <w:tabs>
                <w:tab w:val="left" w:pos="8100"/>
              </w:tabs>
              <w:spacing w:before="20"/>
              <w:ind w:right="-108"/>
              <w:rPr>
                <w:rFonts w:ascii="Century Gothic" w:hAnsi="Century Gothic"/>
                <w:bCs/>
                <w:sz w:val="20"/>
                <w:szCs w:val="20"/>
              </w:rPr>
            </w:pPr>
          </w:p>
        </w:tc>
      </w:tr>
    </w:tbl>
    <w:p w:rsidR="000B4162" w:rsidRDefault="000B4162" w:rsidP="00E216F5">
      <w:pPr>
        <w:ind w:right="-28"/>
        <w:rPr>
          <w:rFonts w:ascii="Century Gothic" w:hAnsi="Century Gothic"/>
          <w:bCs/>
          <w:sz w:val="16"/>
          <w:szCs w:val="16"/>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0B4162" w:rsidRPr="00AE22D7" w:rsidTr="000B4162">
        <w:trPr>
          <w:trHeight w:val="229"/>
        </w:trPr>
        <w:tc>
          <w:tcPr>
            <w:tcW w:w="9828" w:type="dxa"/>
            <w:shd w:val="clear" w:color="auto" w:fill="D9D9D9"/>
          </w:tcPr>
          <w:p w:rsidR="00434461" w:rsidRPr="00434461" w:rsidRDefault="00173654" w:rsidP="00434461">
            <w:pPr>
              <w:autoSpaceDE w:val="0"/>
              <w:autoSpaceDN w:val="0"/>
              <w:adjustRightInd w:val="0"/>
              <w:rPr>
                <w:rFonts w:ascii="Century Gothic" w:hAnsi="Century Gothic"/>
                <w:b/>
                <w:bCs/>
                <w:sz w:val="18"/>
                <w:szCs w:val="18"/>
              </w:rPr>
            </w:pPr>
            <w:r w:rsidRPr="00434461">
              <w:rPr>
                <w:rFonts w:ascii="Century Gothic" w:hAnsi="Century Gothic"/>
                <w:b/>
                <w:bCs/>
                <w:sz w:val="18"/>
                <w:szCs w:val="18"/>
              </w:rPr>
              <w:t>2.7</w:t>
            </w:r>
            <w:r w:rsidR="000B4162" w:rsidRPr="00434461">
              <w:rPr>
                <w:rFonts w:ascii="Century Gothic" w:hAnsi="Century Gothic"/>
                <w:b/>
                <w:bCs/>
                <w:sz w:val="18"/>
                <w:szCs w:val="18"/>
              </w:rPr>
              <w:t xml:space="preserve"> ADDRESSING THE </w:t>
            </w:r>
            <w:r w:rsidR="00434461">
              <w:rPr>
                <w:rFonts w:ascii="Century Gothic" w:hAnsi="Century Gothic"/>
                <w:b/>
                <w:bCs/>
                <w:sz w:val="18"/>
                <w:szCs w:val="18"/>
              </w:rPr>
              <w:t>THREE</w:t>
            </w:r>
            <w:r w:rsidR="000B4162" w:rsidRPr="00434461">
              <w:rPr>
                <w:rFonts w:ascii="Century Gothic" w:hAnsi="Century Gothic"/>
                <w:b/>
                <w:bCs/>
                <w:sz w:val="18"/>
                <w:szCs w:val="18"/>
              </w:rPr>
              <w:t xml:space="preserve"> </w:t>
            </w:r>
            <w:r w:rsidR="00434461" w:rsidRPr="00434461">
              <w:rPr>
                <w:rFonts w:ascii="Century Gothic" w:hAnsi="Century Gothic"/>
                <w:b/>
                <w:bCs/>
                <w:sz w:val="18"/>
                <w:szCs w:val="18"/>
              </w:rPr>
              <w:t>Rs</w:t>
            </w:r>
          </w:p>
          <w:p w:rsidR="00434461" w:rsidRPr="00434461" w:rsidRDefault="00434461" w:rsidP="00434461">
            <w:pPr>
              <w:autoSpaceDE w:val="0"/>
              <w:autoSpaceDN w:val="0"/>
              <w:adjustRightInd w:val="0"/>
              <w:rPr>
                <w:rFonts w:ascii="Century Gothic" w:hAnsi="Century Gothic" w:cs="Arial Narrow"/>
                <w:sz w:val="18"/>
                <w:szCs w:val="18"/>
                <w:lang w:val="en-NZ" w:eastAsia="zh-CN"/>
              </w:rPr>
            </w:pPr>
            <w:r w:rsidRPr="00434461">
              <w:rPr>
                <w:rFonts w:ascii="Century Gothic" w:hAnsi="Century Gothic" w:cs="Arial Narrow"/>
                <w:sz w:val="18"/>
                <w:szCs w:val="18"/>
                <w:lang w:val="en-NZ" w:eastAsia="zh-CN"/>
              </w:rPr>
              <w:t>Replacement, Reduction and Refinement (or the “Three Rs”) are the cornerstone for ethical use of animals in</w:t>
            </w:r>
          </w:p>
          <w:p w:rsidR="00434461" w:rsidRDefault="00434461" w:rsidP="00434461">
            <w:pPr>
              <w:pStyle w:val="BodyText3"/>
              <w:tabs>
                <w:tab w:val="left" w:pos="8100"/>
              </w:tabs>
              <w:spacing w:before="20"/>
              <w:ind w:right="-108"/>
              <w:rPr>
                <w:rFonts w:ascii="Century Gothic" w:hAnsi="Century Gothic"/>
                <w:bCs/>
                <w:i/>
              </w:rPr>
            </w:pPr>
            <w:r w:rsidRPr="00434461">
              <w:rPr>
                <w:rFonts w:ascii="Century Gothic" w:hAnsi="Century Gothic" w:cs="Arial Narrow"/>
                <w:lang w:val="en-NZ" w:eastAsia="zh-CN"/>
              </w:rPr>
              <w:t>research, testing and teaching.</w:t>
            </w:r>
            <w:r w:rsidRPr="00434461">
              <w:rPr>
                <w:rFonts w:ascii="Century Gothic" w:hAnsi="Century Gothic"/>
                <w:bCs/>
                <w:i/>
              </w:rPr>
              <w:t xml:space="preserve"> </w:t>
            </w:r>
          </w:p>
          <w:p w:rsidR="000B4162" w:rsidRPr="00434461" w:rsidRDefault="000B4162" w:rsidP="00434461">
            <w:pPr>
              <w:pStyle w:val="BodyText3"/>
              <w:tabs>
                <w:tab w:val="left" w:pos="8100"/>
              </w:tabs>
              <w:spacing w:before="20"/>
              <w:ind w:right="-108"/>
              <w:rPr>
                <w:rFonts w:ascii="Century Gothic" w:hAnsi="Century Gothic"/>
                <w:bCs/>
              </w:rPr>
            </w:pPr>
            <w:r w:rsidRPr="00434461">
              <w:rPr>
                <w:rFonts w:ascii="Century Gothic" w:hAnsi="Century Gothic"/>
                <w:bCs/>
                <w:i/>
              </w:rPr>
              <w:t>(Please complete all three sections</w:t>
            </w:r>
            <w:r w:rsidR="00863F4C" w:rsidRPr="00434461">
              <w:rPr>
                <w:rFonts w:ascii="Century Gothic" w:hAnsi="Century Gothic"/>
                <w:bCs/>
                <w:i/>
              </w:rPr>
              <w:t xml:space="preserve"> – one to two sentences per section</w:t>
            </w:r>
            <w:r w:rsidRPr="00434461">
              <w:rPr>
                <w:rFonts w:ascii="Century Gothic" w:hAnsi="Century Gothic"/>
                <w:bCs/>
                <w:i/>
              </w:rPr>
              <w:t xml:space="preserve">) </w:t>
            </w:r>
          </w:p>
        </w:tc>
      </w:tr>
      <w:tr w:rsidR="000B4162" w:rsidRPr="00A23F12" w:rsidTr="000B4162">
        <w:trPr>
          <w:trHeight w:val="229"/>
        </w:trPr>
        <w:tc>
          <w:tcPr>
            <w:tcW w:w="9828" w:type="dxa"/>
          </w:tcPr>
          <w:p w:rsidR="000B4162" w:rsidRDefault="00E6160B" w:rsidP="00427AB0">
            <w:pPr>
              <w:pStyle w:val="BodyText3"/>
              <w:tabs>
                <w:tab w:val="left" w:pos="8100"/>
              </w:tabs>
              <w:spacing w:before="20"/>
              <w:ind w:right="-108"/>
              <w:rPr>
                <w:rFonts w:ascii="Century Gothic" w:hAnsi="Century Gothic"/>
                <w:bCs/>
              </w:rPr>
            </w:pPr>
            <w:r>
              <w:rPr>
                <w:rFonts w:ascii="Century Gothic" w:hAnsi="Century Gothic"/>
                <w:b/>
              </w:rPr>
              <w:t>2.7.</w:t>
            </w:r>
            <w:r w:rsidR="000B4162" w:rsidRPr="008C597F">
              <w:rPr>
                <w:rFonts w:ascii="Century Gothic" w:hAnsi="Century Gothic"/>
                <w:b/>
              </w:rPr>
              <w:t>1</w:t>
            </w:r>
            <w:r w:rsidR="000B4162">
              <w:rPr>
                <w:rFonts w:ascii="Century Gothic" w:hAnsi="Century Gothic"/>
                <w:bCs/>
              </w:rPr>
              <w:t xml:space="preserve"> </w:t>
            </w:r>
            <w:r w:rsidR="000B4162">
              <w:rPr>
                <w:rFonts w:ascii="Century Gothic" w:hAnsi="Century Gothic"/>
                <w:b/>
              </w:rPr>
              <w:t xml:space="preserve">Replacement </w:t>
            </w:r>
            <w:r w:rsidR="000B4162">
              <w:rPr>
                <w:rFonts w:ascii="Century Gothic" w:hAnsi="Century Gothic"/>
                <w:bCs/>
              </w:rPr>
              <w:t>(what alternatives to animal use have you considered</w:t>
            </w:r>
            <w:r w:rsidR="00434461">
              <w:rPr>
                <w:rFonts w:ascii="Century Gothic" w:hAnsi="Century Gothic"/>
                <w:bCs/>
              </w:rPr>
              <w:t xml:space="preserve"> e.g. computer modelling</w:t>
            </w:r>
            <w:r w:rsidR="000B4162">
              <w:rPr>
                <w:rFonts w:ascii="Century Gothic" w:hAnsi="Century Gothic"/>
                <w:bCs/>
              </w:rPr>
              <w:t>)</w:t>
            </w:r>
          </w:p>
          <w:p w:rsidR="00DA0F07" w:rsidRDefault="00DA0F07" w:rsidP="00686792">
            <w:pPr>
              <w:pStyle w:val="BodyText3"/>
              <w:tabs>
                <w:tab w:val="left" w:pos="8100"/>
              </w:tabs>
              <w:spacing w:before="20"/>
              <w:ind w:right="-108"/>
              <w:rPr>
                <w:rFonts w:ascii="Century Gothic" w:hAnsi="Century Gothic"/>
                <w:bCs/>
              </w:rPr>
            </w:pPr>
            <w:r>
              <w:rPr>
                <w:rFonts w:ascii="Century Gothic" w:hAnsi="Century Gothic"/>
                <w:bCs/>
              </w:rPr>
              <w:t>Field studies estimate food availability and thus consumption based on stomach content</w:t>
            </w:r>
            <w:r w:rsidR="00686792">
              <w:rPr>
                <w:rFonts w:ascii="Century Gothic" w:hAnsi="Century Gothic"/>
                <w:bCs/>
              </w:rPr>
              <w:t xml:space="preserve">s of deceased animals </w:t>
            </w:r>
            <w:r>
              <w:rPr>
                <w:rFonts w:ascii="Century Gothic" w:hAnsi="Century Gothic"/>
                <w:bCs/>
              </w:rPr>
              <w:t xml:space="preserve"> and faecal analysis</w:t>
            </w:r>
            <w:r w:rsidR="00686792">
              <w:rPr>
                <w:rFonts w:ascii="Century Gothic" w:hAnsi="Century Gothic"/>
                <w:bCs/>
              </w:rPr>
              <w:t xml:space="preserve"> collected from anonymous donors</w:t>
            </w:r>
            <w:r>
              <w:rPr>
                <w:rFonts w:ascii="Century Gothic" w:hAnsi="Century Gothic"/>
                <w:bCs/>
              </w:rPr>
              <w:t xml:space="preserve">. The only way to control food availability completely is to use a laboratory based design. </w:t>
            </w:r>
          </w:p>
          <w:p w:rsidR="000B4162" w:rsidRDefault="00E6160B" w:rsidP="00434461">
            <w:pPr>
              <w:pStyle w:val="BodyText3"/>
              <w:tabs>
                <w:tab w:val="left" w:pos="8100"/>
              </w:tabs>
              <w:spacing w:before="20"/>
              <w:ind w:right="-108"/>
              <w:rPr>
                <w:rFonts w:ascii="Century Gothic" w:hAnsi="Century Gothic"/>
                <w:bCs/>
              </w:rPr>
            </w:pPr>
            <w:r>
              <w:rPr>
                <w:rFonts w:ascii="Century Gothic" w:hAnsi="Century Gothic"/>
                <w:b/>
              </w:rPr>
              <w:t>2.7</w:t>
            </w:r>
            <w:r w:rsidR="000B4162" w:rsidRPr="008C597F">
              <w:rPr>
                <w:rFonts w:ascii="Century Gothic" w:hAnsi="Century Gothic"/>
                <w:b/>
              </w:rPr>
              <w:t>.2</w:t>
            </w:r>
            <w:r w:rsidR="000B4162">
              <w:rPr>
                <w:rFonts w:ascii="Century Gothic" w:hAnsi="Century Gothic"/>
                <w:bCs/>
              </w:rPr>
              <w:t xml:space="preserve"> </w:t>
            </w:r>
            <w:r w:rsidR="00427AB0">
              <w:rPr>
                <w:rFonts w:ascii="Century Gothic" w:hAnsi="Century Gothic"/>
                <w:b/>
              </w:rPr>
              <w:t>Reduction</w:t>
            </w:r>
            <w:r w:rsidR="000B4162">
              <w:rPr>
                <w:rFonts w:ascii="Century Gothic" w:hAnsi="Century Gothic"/>
                <w:b/>
              </w:rPr>
              <w:t xml:space="preserve"> </w:t>
            </w:r>
            <w:r w:rsidR="000B4162">
              <w:rPr>
                <w:rFonts w:ascii="Century Gothic" w:hAnsi="Century Gothic"/>
                <w:bCs/>
              </w:rPr>
              <w:t>(what ways do you propose to minimise the use of animals</w:t>
            </w:r>
            <w:r w:rsidR="004409FF">
              <w:rPr>
                <w:rFonts w:ascii="Century Gothic" w:hAnsi="Century Gothic"/>
                <w:bCs/>
              </w:rPr>
              <w:t xml:space="preserve"> while still keeping the results </w:t>
            </w:r>
            <w:r w:rsidR="00434461">
              <w:rPr>
                <w:rFonts w:ascii="Century Gothic" w:hAnsi="Century Gothic"/>
                <w:bCs/>
              </w:rPr>
              <w:t>meaningful</w:t>
            </w:r>
            <w:r w:rsidR="000B4162">
              <w:rPr>
                <w:rFonts w:ascii="Century Gothic" w:hAnsi="Century Gothic"/>
                <w:bCs/>
              </w:rPr>
              <w:t>)</w:t>
            </w:r>
            <w:r w:rsidR="00E32961">
              <w:rPr>
                <w:rFonts w:ascii="Century Gothic" w:hAnsi="Century Gothic"/>
                <w:bCs/>
              </w:rPr>
              <w:t>.</w:t>
            </w:r>
          </w:p>
          <w:p w:rsidR="00DA0F07" w:rsidRDefault="00DA0F07" w:rsidP="00434461">
            <w:pPr>
              <w:pStyle w:val="BodyText3"/>
              <w:tabs>
                <w:tab w:val="left" w:pos="8100"/>
              </w:tabs>
              <w:spacing w:before="20"/>
              <w:ind w:right="-108"/>
              <w:rPr>
                <w:rFonts w:ascii="Century Gothic" w:hAnsi="Century Gothic"/>
                <w:bCs/>
              </w:rPr>
            </w:pPr>
            <w:r>
              <w:rPr>
                <w:rFonts w:ascii="Century Gothic" w:hAnsi="Century Gothic"/>
                <w:bCs/>
              </w:rPr>
              <w:t>Animals participate in multiple experiments</w:t>
            </w:r>
            <w:r w:rsidR="00686792">
              <w:rPr>
                <w:rFonts w:ascii="Century Gothic" w:hAnsi="Century Gothic"/>
                <w:bCs/>
              </w:rPr>
              <w:t xml:space="preserve"> which reduces the total number of animals required </w:t>
            </w:r>
            <w:r w:rsidR="005C45AF">
              <w:rPr>
                <w:rFonts w:ascii="Century Gothic" w:hAnsi="Century Gothic"/>
                <w:bCs/>
              </w:rPr>
              <w:t xml:space="preserve">. </w:t>
            </w:r>
          </w:p>
          <w:p w:rsidR="000B4162" w:rsidRDefault="00E6160B" w:rsidP="00E6160B">
            <w:pPr>
              <w:pStyle w:val="BodyText3"/>
              <w:tabs>
                <w:tab w:val="left" w:pos="8100"/>
              </w:tabs>
              <w:spacing w:before="20"/>
              <w:ind w:right="-108"/>
              <w:rPr>
                <w:rFonts w:ascii="Century Gothic" w:hAnsi="Century Gothic"/>
                <w:bCs/>
              </w:rPr>
            </w:pPr>
            <w:r>
              <w:rPr>
                <w:rFonts w:ascii="Century Gothic" w:hAnsi="Century Gothic"/>
                <w:b/>
              </w:rPr>
              <w:t>2.7</w:t>
            </w:r>
            <w:r w:rsidR="000B4162" w:rsidRPr="008C597F">
              <w:rPr>
                <w:rFonts w:ascii="Century Gothic" w:hAnsi="Century Gothic"/>
                <w:b/>
              </w:rPr>
              <w:t xml:space="preserve">.3 </w:t>
            </w:r>
            <w:r w:rsidR="000B4162">
              <w:rPr>
                <w:rFonts w:ascii="Century Gothic" w:hAnsi="Century Gothic"/>
                <w:b/>
              </w:rPr>
              <w:t xml:space="preserve">Refinement </w:t>
            </w:r>
            <w:r w:rsidR="000B4162">
              <w:rPr>
                <w:rFonts w:ascii="Century Gothic" w:hAnsi="Century Gothic"/>
                <w:bCs/>
              </w:rPr>
              <w:t>(how have the procedures been refined to decrease the negative impacts these procedures have on animals</w:t>
            </w:r>
            <w:r w:rsidR="00434461">
              <w:rPr>
                <w:rFonts w:ascii="Century Gothic" w:hAnsi="Century Gothic"/>
                <w:bCs/>
              </w:rPr>
              <w:t xml:space="preserve"> e.g. analgesic use, appropriate housing, the skill of those involved in the use and care of the animals</w:t>
            </w:r>
            <w:r w:rsidR="000B4162">
              <w:rPr>
                <w:rFonts w:ascii="Century Gothic" w:hAnsi="Century Gothic"/>
                <w:bCs/>
              </w:rPr>
              <w:t>)</w:t>
            </w:r>
            <w:r w:rsidR="00434461">
              <w:rPr>
                <w:rFonts w:ascii="Century Gothic" w:hAnsi="Century Gothic"/>
                <w:bCs/>
              </w:rPr>
              <w:t>.</w:t>
            </w:r>
          </w:p>
          <w:p w:rsidR="00E6160B" w:rsidRPr="00434461" w:rsidRDefault="005C45AF" w:rsidP="00686792">
            <w:pPr>
              <w:pStyle w:val="BodyText3"/>
              <w:tabs>
                <w:tab w:val="left" w:pos="8100"/>
              </w:tabs>
              <w:spacing w:before="20"/>
              <w:ind w:right="-108"/>
              <w:rPr>
                <w:rFonts w:ascii="Century Gothic" w:hAnsi="Century Gothic"/>
                <w:bCs/>
                <w:sz w:val="20"/>
                <w:szCs w:val="20"/>
              </w:rPr>
            </w:pPr>
            <w:r w:rsidRPr="005C45AF">
              <w:rPr>
                <w:rFonts w:ascii="Century Gothic" w:hAnsi="Century Gothic"/>
                <w:bCs/>
                <w:szCs w:val="20"/>
              </w:rPr>
              <w:t xml:space="preserve">Animals </w:t>
            </w:r>
            <w:r w:rsidR="00686792">
              <w:rPr>
                <w:rFonts w:ascii="Century Gothic" w:hAnsi="Century Gothic"/>
                <w:bCs/>
                <w:szCs w:val="20"/>
              </w:rPr>
              <w:t xml:space="preserve">are already </w:t>
            </w:r>
            <w:r w:rsidRPr="005C45AF">
              <w:rPr>
                <w:rFonts w:ascii="Century Gothic" w:hAnsi="Century Gothic"/>
                <w:bCs/>
                <w:szCs w:val="20"/>
              </w:rPr>
              <w:t xml:space="preserve">habituated to the laboratory environment. Any health or welfare issues are dealt with by our lab technician and vet. </w:t>
            </w:r>
          </w:p>
        </w:tc>
      </w:tr>
    </w:tbl>
    <w:p w:rsidR="000B4162" w:rsidRDefault="000B4162" w:rsidP="00E216F5">
      <w:pPr>
        <w:ind w:right="-28"/>
        <w:rPr>
          <w:rFonts w:ascii="Century Gothic" w:hAnsi="Century Gothic"/>
          <w:bCs/>
          <w:sz w:val="16"/>
          <w:szCs w:val="16"/>
        </w:rPr>
      </w:pPr>
    </w:p>
    <w:p w:rsidR="00E6160B" w:rsidRDefault="00E6160B" w:rsidP="00E216F5">
      <w:pPr>
        <w:ind w:right="-28"/>
        <w:rPr>
          <w:rFonts w:ascii="Century Gothic" w:hAnsi="Century Gothic"/>
          <w:bCs/>
          <w:sz w:val="16"/>
          <w:szCs w:val="16"/>
        </w:rPr>
      </w:pPr>
    </w:p>
    <w:tbl>
      <w:tblPr>
        <w:tblW w:w="9663" w:type="dxa"/>
        <w:jc w:val="center"/>
        <w:tblInd w:w="-2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3861"/>
        <w:gridCol w:w="5081"/>
      </w:tblGrid>
      <w:tr w:rsidR="00E6160B" w:rsidRPr="00A83460" w:rsidTr="00E6160B">
        <w:trPr>
          <w:trHeight w:val="318"/>
          <w:jc w:val="center"/>
        </w:trPr>
        <w:tc>
          <w:tcPr>
            <w:tcW w:w="9663" w:type="dxa"/>
            <w:gridSpan w:val="3"/>
            <w:shd w:val="clear" w:color="auto" w:fill="E0E0E0"/>
          </w:tcPr>
          <w:p w:rsidR="00E6160B" w:rsidRDefault="00E6160B" w:rsidP="0064553C">
            <w:pPr>
              <w:spacing w:before="20"/>
              <w:rPr>
                <w:rFonts w:ascii="Century Gothic" w:hAnsi="Century Gothic"/>
                <w:b/>
                <w:bCs/>
                <w:sz w:val="18"/>
                <w:szCs w:val="18"/>
              </w:rPr>
            </w:pPr>
            <w:r>
              <w:rPr>
                <w:rFonts w:ascii="Century Gothic" w:hAnsi="Century Gothic"/>
                <w:b/>
                <w:bCs/>
                <w:sz w:val="18"/>
                <w:szCs w:val="18"/>
              </w:rPr>
              <w:t xml:space="preserve">2.8 ANIMALS TO BE USED IN TEACHING </w:t>
            </w:r>
            <w:r w:rsidR="0064553C">
              <w:rPr>
                <w:rFonts w:ascii="Century Gothic" w:hAnsi="Century Gothic"/>
                <w:b/>
                <w:bCs/>
                <w:sz w:val="18"/>
                <w:szCs w:val="18"/>
              </w:rPr>
              <w:t>(I.E</w:t>
            </w:r>
            <w:r>
              <w:rPr>
                <w:rFonts w:ascii="Century Gothic" w:hAnsi="Century Gothic"/>
                <w:b/>
                <w:bCs/>
                <w:sz w:val="18"/>
                <w:szCs w:val="18"/>
              </w:rPr>
              <w:t>. UNDERGRADUATE LABS)</w:t>
            </w:r>
          </w:p>
          <w:p w:rsidR="00E6160B" w:rsidRDefault="00E6160B" w:rsidP="007F41F3">
            <w:pPr>
              <w:spacing w:before="20"/>
              <w:rPr>
                <w:rFonts w:ascii="Century Gothic" w:hAnsi="Century Gothic"/>
                <w:b/>
                <w:bCs/>
                <w:sz w:val="18"/>
                <w:szCs w:val="18"/>
              </w:rPr>
            </w:pPr>
          </w:p>
          <w:p w:rsidR="00E6160B" w:rsidRPr="00E6160B" w:rsidRDefault="00E6160B" w:rsidP="007F41F3">
            <w:pPr>
              <w:spacing w:before="20"/>
              <w:rPr>
                <w:rFonts w:ascii="Century Gothic" w:hAnsi="Century Gothic"/>
                <w:sz w:val="18"/>
                <w:szCs w:val="18"/>
              </w:rPr>
            </w:pPr>
            <w:r>
              <w:rPr>
                <w:rFonts w:ascii="Century Gothic" w:hAnsi="Century Gothic"/>
                <w:b/>
                <w:bCs/>
                <w:sz w:val="18"/>
                <w:szCs w:val="18"/>
              </w:rPr>
              <w:t>If no</w:t>
            </w:r>
            <w:r w:rsidR="007F41F3">
              <w:rPr>
                <w:rFonts w:ascii="Century Gothic" w:hAnsi="Century Gothic"/>
                <w:b/>
                <w:bCs/>
                <w:sz w:val="18"/>
                <w:szCs w:val="18"/>
              </w:rPr>
              <w:t xml:space="preserve">, </w:t>
            </w:r>
            <w:r>
              <w:rPr>
                <w:rFonts w:ascii="Century Gothic" w:hAnsi="Century Gothic"/>
                <w:b/>
                <w:bCs/>
                <w:sz w:val="18"/>
                <w:szCs w:val="18"/>
              </w:rPr>
              <w:t xml:space="preserve"> proceed section 3</w:t>
            </w:r>
          </w:p>
        </w:tc>
      </w:tr>
      <w:tr w:rsidR="00E6160B" w:rsidRPr="00045349" w:rsidTr="00E6160B">
        <w:trPr>
          <w:trHeight w:val="421"/>
          <w:jc w:val="center"/>
        </w:trPr>
        <w:tc>
          <w:tcPr>
            <w:tcW w:w="721" w:type="dxa"/>
            <w:shd w:val="clear" w:color="auto" w:fill="E6E6E6"/>
            <w:vAlign w:val="center"/>
          </w:tcPr>
          <w:p w:rsidR="00E6160B" w:rsidRPr="00CF06FA" w:rsidRDefault="00E6160B" w:rsidP="00E6160B">
            <w:pPr>
              <w:spacing w:before="20"/>
              <w:ind w:right="-108"/>
              <w:rPr>
                <w:rFonts w:ascii="Century Gothic" w:hAnsi="Century Gothic"/>
                <w:b/>
                <w:sz w:val="18"/>
                <w:szCs w:val="18"/>
              </w:rPr>
            </w:pPr>
            <w:r>
              <w:rPr>
                <w:rFonts w:ascii="Century Gothic" w:hAnsi="Century Gothic"/>
                <w:b/>
                <w:sz w:val="18"/>
                <w:szCs w:val="18"/>
              </w:rPr>
              <w:t>2.8.1</w:t>
            </w:r>
          </w:p>
        </w:tc>
        <w:tc>
          <w:tcPr>
            <w:tcW w:w="3861" w:type="dxa"/>
          </w:tcPr>
          <w:p w:rsidR="00E6160B" w:rsidRPr="003D4B3B" w:rsidRDefault="00E6160B" w:rsidP="00E6160B">
            <w:pPr>
              <w:spacing w:before="20"/>
              <w:ind w:right="-108"/>
              <w:rPr>
                <w:rFonts w:ascii="Century Gothic" w:hAnsi="Century Gothic"/>
                <w:sz w:val="20"/>
                <w:szCs w:val="20"/>
              </w:rPr>
            </w:pPr>
            <w:r>
              <w:rPr>
                <w:rFonts w:ascii="Century Gothic" w:hAnsi="Century Gothic"/>
                <w:sz w:val="20"/>
                <w:szCs w:val="20"/>
              </w:rPr>
              <w:t>Detail preparation of students for animal use</w:t>
            </w:r>
          </w:p>
        </w:tc>
        <w:tc>
          <w:tcPr>
            <w:tcW w:w="5081" w:type="dxa"/>
          </w:tcPr>
          <w:p w:rsidR="00E6160B" w:rsidRPr="003D4B3B" w:rsidRDefault="00E6160B" w:rsidP="00E6160B">
            <w:pPr>
              <w:pStyle w:val="BodyText3"/>
              <w:spacing w:before="20"/>
              <w:ind w:left="-108" w:right="-108"/>
              <w:rPr>
                <w:rFonts w:ascii="Century Gothic" w:hAnsi="Century Gothic"/>
                <w:sz w:val="20"/>
                <w:szCs w:val="20"/>
              </w:rPr>
            </w:pPr>
          </w:p>
        </w:tc>
      </w:tr>
      <w:tr w:rsidR="00E6160B" w:rsidRPr="00045349" w:rsidTr="00E6160B">
        <w:trPr>
          <w:trHeight w:val="350"/>
          <w:jc w:val="center"/>
        </w:trPr>
        <w:tc>
          <w:tcPr>
            <w:tcW w:w="721" w:type="dxa"/>
            <w:shd w:val="clear" w:color="auto" w:fill="E6E6E6"/>
          </w:tcPr>
          <w:p w:rsidR="00E6160B" w:rsidRPr="00CF06FA" w:rsidRDefault="00E6160B" w:rsidP="00E6160B">
            <w:pPr>
              <w:spacing w:before="20"/>
              <w:ind w:right="-108"/>
              <w:rPr>
                <w:rFonts w:ascii="Century Gothic" w:hAnsi="Century Gothic"/>
                <w:b/>
                <w:sz w:val="18"/>
                <w:szCs w:val="18"/>
              </w:rPr>
            </w:pPr>
            <w:r>
              <w:rPr>
                <w:rFonts w:ascii="Century Gothic" w:hAnsi="Century Gothic"/>
                <w:b/>
                <w:sz w:val="18"/>
                <w:szCs w:val="18"/>
              </w:rPr>
              <w:t>2.8.2</w:t>
            </w:r>
          </w:p>
        </w:tc>
        <w:tc>
          <w:tcPr>
            <w:tcW w:w="3861" w:type="dxa"/>
          </w:tcPr>
          <w:p w:rsidR="00E6160B" w:rsidRPr="003D4B3B" w:rsidRDefault="00E6160B" w:rsidP="00E6160B">
            <w:pPr>
              <w:spacing w:before="20"/>
              <w:ind w:right="-108"/>
              <w:rPr>
                <w:rFonts w:ascii="Century Gothic" w:hAnsi="Century Gothic"/>
                <w:sz w:val="20"/>
                <w:szCs w:val="20"/>
              </w:rPr>
            </w:pPr>
            <w:r>
              <w:rPr>
                <w:rFonts w:ascii="Century Gothic" w:hAnsi="Century Gothic"/>
                <w:sz w:val="20"/>
                <w:szCs w:val="20"/>
              </w:rPr>
              <w:t>Detail supervision of students</w:t>
            </w:r>
          </w:p>
        </w:tc>
        <w:tc>
          <w:tcPr>
            <w:tcW w:w="5081" w:type="dxa"/>
          </w:tcPr>
          <w:p w:rsidR="00E6160B" w:rsidRPr="003D4B3B" w:rsidRDefault="00E6160B" w:rsidP="00E6160B">
            <w:pPr>
              <w:pStyle w:val="BodyText3"/>
              <w:spacing w:before="20"/>
              <w:ind w:left="-108" w:right="-108"/>
              <w:rPr>
                <w:rFonts w:ascii="Century Gothic" w:hAnsi="Century Gothic"/>
                <w:sz w:val="20"/>
                <w:szCs w:val="20"/>
              </w:rPr>
            </w:pPr>
          </w:p>
        </w:tc>
      </w:tr>
      <w:tr w:rsidR="00E6160B" w:rsidRPr="00045349" w:rsidTr="00E6160B">
        <w:trPr>
          <w:trHeight w:val="350"/>
          <w:jc w:val="center"/>
        </w:trPr>
        <w:tc>
          <w:tcPr>
            <w:tcW w:w="721" w:type="dxa"/>
            <w:shd w:val="clear" w:color="auto" w:fill="E6E6E6"/>
          </w:tcPr>
          <w:p w:rsidR="00E6160B" w:rsidRPr="00CF06FA" w:rsidRDefault="00E6160B" w:rsidP="00E6160B">
            <w:pPr>
              <w:spacing w:before="20"/>
              <w:ind w:right="-108"/>
              <w:rPr>
                <w:rFonts w:ascii="Century Gothic" w:hAnsi="Century Gothic"/>
                <w:b/>
                <w:sz w:val="18"/>
                <w:szCs w:val="18"/>
              </w:rPr>
            </w:pPr>
            <w:r>
              <w:rPr>
                <w:rFonts w:ascii="Century Gothic" w:hAnsi="Century Gothic"/>
                <w:b/>
                <w:sz w:val="18"/>
                <w:szCs w:val="18"/>
              </w:rPr>
              <w:t>2.8.3</w:t>
            </w:r>
          </w:p>
        </w:tc>
        <w:tc>
          <w:tcPr>
            <w:tcW w:w="3861" w:type="dxa"/>
          </w:tcPr>
          <w:p w:rsidR="00E6160B" w:rsidRPr="003D4B3B" w:rsidRDefault="00E6160B" w:rsidP="00E6160B">
            <w:pPr>
              <w:spacing w:before="20"/>
              <w:ind w:right="-108"/>
              <w:rPr>
                <w:rFonts w:ascii="Century Gothic" w:hAnsi="Century Gothic"/>
                <w:sz w:val="20"/>
                <w:szCs w:val="20"/>
              </w:rPr>
            </w:pPr>
            <w:r>
              <w:rPr>
                <w:rFonts w:ascii="Century Gothic" w:hAnsi="Century Gothic"/>
                <w:sz w:val="20"/>
                <w:szCs w:val="20"/>
              </w:rPr>
              <w:t xml:space="preserve">Detail </w:t>
            </w:r>
            <w:r w:rsidR="00427AB0">
              <w:rPr>
                <w:rFonts w:ascii="Century Gothic" w:hAnsi="Century Gothic"/>
                <w:sz w:val="20"/>
                <w:szCs w:val="20"/>
              </w:rPr>
              <w:t xml:space="preserve">overall </w:t>
            </w:r>
            <w:r>
              <w:rPr>
                <w:rFonts w:ascii="Century Gothic" w:hAnsi="Century Gothic"/>
                <w:sz w:val="20"/>
                <w:szCs w:val="20"/>
              </w:rPr>
              <w:t>relevant experience of students</w:t>
            </w:r>
          </w:p>
        </w:tc>
        <w:tc>
          <w:tcPr>
            <w:tcW w:w="5081" w:type="dxa"/>
          </w:tcPr>
          <w:p w:rsidR="00E6160B" w:rsidRPr="003D4B3B" w:rsidRDefault="00E6160B" w:rsidP="00E6160B">
            <w:pPr>
              <w:pStyle w:val="BodyText3"/>
              <w:spacing w:before="20"/>
              <w:ind w:left="-108" w:right="-108"/>
              <w:rPr>
                <w:rFonts w:ascii="Century Gothic" w:hAnsi="Century Gothic"/>
                <w:sz w:val="20"/>
                <w:szCs w:val="20"/>
              </w:rPr>
            </w:pPr>
          </w:p>
        </w:tc>
      </w:tr>
      <w:tr w:rsidR="00E6160B" w:rsidRPr="00045349" w:rsidTr="00E6160B">
        <w:trPr>
          <w:trHeight w:val="350"/>
          <w:jc w:val="center"/>
        </w:trPr>
        <w:tc>
          <w:tcPr>
            <w:tcW w:w="721" w:type="dxa"/>
            <w:shd w:val="clear" w:color="auto" w:fill="E6E6E6"/>
          </w:tcPr>
          <w:p w:rsidR="00E6160B" w:rsidRPr="00CF06FA" w:rsidRDefault="00E6160B" w:rsidP="00E6160B">
            <w:pPr>
              <w:spacing w:before="20"/>
              <w:ind w:right="-108"/>
              <w:rPr>
                <w:rFonts w:ascii="Century Gothic" w:hAnsi="Century Gothic"/>
                <w:b/>
                <w:sz w:val="18"/>
                <w:szCs w:val="18"/>
              </w:rPr>
            </w:pPr>
            <w:r>
              <w:rPr>
                <w:rFonts w:ascii="Century Gothic" w:hAnsi="Century Gothic"/>
                <w:b/>
                <w:sz w:val="18"/>
                <w:szCs w:val="18"/>
              </w:rPr>
              <w:t>2.8.4</w:t>
            </w:r>
          </w:p>
        </w:tc>
        <w:tc>
          <w:tcPr>
            <w:tcW w:w="3861" w:type="dxa"/>
          </w:tcPr>
          <w:p w:rsidR="00E6160B" w:rsidRDefault="00E6160B" w:rsidP="00E6160B">
            <w:pPr>
              <w:spacing w:before="20"/>
              <w:ind w:right="-108"/>
              <w:rPr>
                <w:rFonts w:ascii="Century Gothic" w:hAnsi="Century Gothic"/>
                <w:sz w:val="20"/>
                <w:szCs w:val="20"/>
              </w:rPr>
            </w:pPr>
            <w:r>
              <w:rPr>
                <w:rFonts w:ascii="Century Gothic" w:hAnsi="Century Gothic"/>
                <w:sz w:val="20"/>
                <w:szCs w:val="20"/>
              </w:rPr>
              <w:t>Copy of laboratory handout is attached</w:t>
            </w:r>
          </w:p>
        </w:tc>
        <w:tc>
          <w:tcPr>
            <w:tcW w:w="5081" w:type="dxa"/>
          </w:tcPr>
          <w:p w:rsidR="00E6160B" w:rsidRPr="003D4B3B" w:rsidRDefault="00E6160B" w:rsidP="00E6160B">
            <w:pPr>
              <w:pStyle w:val="BodyText3"/>
              <w:spacing w:before="20"/>
              <w:ind w:left="-108" w:right="-108"/>
              <w:rPr>
                <w:rFonts w:ascii="Century Gothic" w:hAnsi="Century Gothic"/>
                <w:sz w:val="20"/>
                <w:szCs w:val="20"/>
              </w:rPr>
            </w:pPr>
          </w:p>
        </w:tc>
      </w:tr>
    </w:tbl>
    <w:p w:rsidR="00FF27D1" w:rsidRDefault="00FF27D1" w:rsidP="00E216F5">
      <w:pPr>
        <w:ind w:right="-28"/>
        <w:rPr>
          <w:rFonts w:ascii="Century Gothic" w:hAnsi="Century Gothic"/>
          <w:bCs/>
          <w:sz w:val="16"/>
          <w:szCs w:val="16"/>
        </w:rPr>
      </w:pPr>
    </w:p>
    <w:p w:rsidR="00FF27D1" w:rsidRDefault="00FF27D1" w:rsidP="00FF27D1">
      <w:pPr>
        <w:tabs>
          <w:tab w:val="left" w:pos="9211"/>
        </w:tabs>
        <w:ind w:right="-28"/>
        <w:rPr>
          <w:rFonts w:ascii="Century Gothic" w:hAnsi="Century Gothic"/>
          <w:bCs/>
          <w:sz w:val="16"/>
          <w:szCs w:val="16"/>
        </w:rPr>
      </w:pPr>
    </w:p>
    <w:p w:rsidR="00BB3694" w:rsidRDefault="00BB3694" w:rsidP="00E216F5">
      <w:pPr>
        <w:ind w:right="-28"/>
        <w:rPr>
          <w:rFonts w:ascii="Century Gothic" w:hAnsi="Century Gothic"/>
          <w:bCs/>
          <w:sz w:val="16"/>
          <w:szCs w:val="16"/>
        </w:rPr>
      </w:pPr>
    </w:p>
    <w:p w:rsidR="00C234F2" w:rsidRDefault="00C234F2" w:rsidP="00C234F2">
      <w:pPr>
        <w:spacing w:before="20" w:after="20"/>
        <w:ind w:right="-81"/>
        <w:rPr>
          <w:rFonts w:ascii="Century Gothic" w:hAnsi="Century Gothic" w:cs="Arial"/>
          <w:b/>
          <w:sz w:val="28"/>
          <w:szCs w:val="28"/>
          <w:lang w:val="en-NZ"/>
        </w:rPr>
      </w:pPr>
      <w:r w:rsidRPr="00C234F2">
        <w:rPr>
          <w:rFonts w:ascii="Century Gothic" w:hAnsi="Century Gothic" w:cs="Arial"/>
          <w:b/>
          <w:sz w:val="28"/>
          <w:szCs w:val="28"/>
          <w:lang w:val="en-NZ"/>
        </w:rPr>
        <w:t>Section 3: Animal</w:t>
      </w:r>
      <w:r w:rsidR="0064553C">
        <w:rPr>
          <w:rFonts w:ascii="Century Gothic" w:hAnsi="Century Gothic" w:cs="Arial"/>
          <w:b/>
          <w:sz w:val="28"/>
          <w:szCs w:val="28"/>
          <w:lang w:val="en-NZ"/>
        </w:rPr>
        <w:t>s Used and</w:t>
      </w:r>
      <w:r w:rsidRPr="00C234F2">
        <w:rPr>
          <w:rFonts w:ascii="Century Gothic" w:hAnsi="Century Gothic" w:cs="Arial"/>
          <w:b/>
          <w:sz w:val="28"/>
          <w:szCs w:val="28"/>
          <w:lang w:val="en-NZ"/>
        </w:rPr>
        <w:t xml:space="preserve"> Welfare</w:t>
      </w:r>
    </w:p>
    <w:p w:rsidR="00863F4C" w:rsidRDefault="00863F4C" w:rsidP="00C234F2">
      <w:pPr>
        <w:spacing w:before="20" w:after="20"/>
        <w:ind w:right="-81"/>
        <w:rPr>
          <w:rFonts w:ascii="Century Gothic" w:hAnsi="Century Gothic" w:cs="Arial"/>
          <w:b/>
          <w:sz w:val="28"/>
          <w:szCs w:val="28"/>
          <w:lang w:val="en-NZ"/>
        </w:rPr>
      </w:pPr>
    </w:p>
    <w:tbl>
      <w:tblPr>
        <w:tblW w:w="9626" w:type="dxa"/>
        <w:jc w:val="center"/>
        <w:tblInd w:w="-2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
        <w:gridCol w:w="2977"/>
        <w:gridCol w:w="1418"/>
        <w:gridCol w:w="1376"/>
        <w:gridCol w:w="1276"/>
        <w:gridCol w:w="1843"/>
      </w:tblGrid>
      <w:tr w:rsidR="000D083A" w:rsidRPr="00A83460" w:rsidTr="002537DD">
        <w:trPr>
          <w:trHeight w:val="318"/>
          <w:jc w:val="center"/>
        </w:trPr>
        <w:tc>
          <w:tcPr>
            <w:tcW w:w="3713" w:type="dxa"/>
            <w:gridSpan w:val="2"/>
            <w:shd w:val="clear" w:color="auto" w:fill="E0E0E0"/>
          </w:tcPr>
          <w:p w:rsidR="000D083A" w:rsidRDefault="000D083A" w:rsidP="007F41F3">
            <w:pPr>
              <w:spacing w:before="20"/>
              <w:rPr>
                <w:rFonts w:ascii="Century Gothic" w:hAnsi="Century Gothic"/>
                <w:b/>
                <w:bCs/>
                <w:sz w:val="18"/>
                <w:szCs w:val="18"/>
              </w:rPr>
            </w:pPr>
            <w:r>
              <w:rPr>
                <w:rFonts w:ascii="Century Gothic" w:hAnsi="Century Gothic"/>
                <w:b/>
                <w:bCs/>
                <w:sz w:val="18"/>
                <w:szCs w:val="18"/>
              </w:rPr>
              <w:t>3.1 ANIMAL SUMMARY</w:t>
            </w:r>
          </w:p>
          <w:p w:rsidR="000D083A" w:rsidRDefault="0064553C" w:rsidP="007F41F3">
            <w:pPr>
              <w:spacing w:before="20"/>
              <w:jc w:val="center"/>
              <w:rPr>
                <w:rFonts w:ascii="Century Gothic" w:hAnsi="Century Gothic"/>
                <w:b/>
                <w:bCs/>
                <w:sz w:val="18"/>
                <w:szCs w:val="18"/>
              </w:rPr>
            </w:pPr>
            <w:r>
              <w:rPr>
                <w:rFonts w:ascii="Century Gothic" w:hAnsi="Century Gothic"/>
                <w:b/>
                <w:bCs/>
                <w:sz w:val="18"/>
                <w:szCs w:val="18"/>
              </w:rPr>
              <w:t>(Please also complete Appendix 1)</w:t>
            </w:r>
          </w:p>
          <w:p w:rsidR="000D083A" w:rsidRDefault="000D083A" w:rsidP="007F41F3">
            <w:pPr>
              <w:spacing w:before="20"/>
              <w:rPr>
                <w:rFonts w:ascii="Century Gothic" w:hAnsi="Century Gothic"/>
                <w:b/>
                <w:bCs/>
                <w:sz w:val="18"/>
                <w:szCs w:val="18"/>
              </w:rPr>
            </w:pPr>
            <w:r w:rsidRPr="00A83460">
              <w:rPr>
                <w:rFonts w:ascii="Century Gothic" w:hAnsi="Century Gothic"/>
                <w:b/>
                <w:bCs/>
                <w:sz w:val="18"/>
                <w:szCs w:val="18"/>
              </w:rPr>
              <w:t xml:space="preserve">Species scientific &amp; Common name </w:t>
            </w:r>
          </w:p>
          <w:p w:rsidR="000D083A" w:rsidRDefault="000D083A" w:rsidP="007F41F3">
            <w:pPr>
              <w:spacing w:before="20"/>
              <w:rPr>
                <w:rFonts w:ascii="Century Gothic" w:hAnsi="Century Gothic"/>
                <w:b/>
                <w:bCs/>
                <w:sz w:val="18"/>
                <w:szCs w:val="18"/>
              </w:rPr>
            </w:pPr>
          </w:p>
          <w:p w:rsidR="000D083A" w:rsidRPr="00A83460" w:rsidRDefault="000D083A" w:rsidP="007F41F3">
            <w:pPr>
              <w:spacing w:before="20"/>
              <w:rPr>
                <w:rFonts w:ascii="Century Gothic" w:hAnsi="Century Gothic"/>
                <w:sz w:val="18"/>
                <w:szCs w:val="18"/>
              </w:rPr>
            </w:pPr>
            <w:r>
              <w:rPr>
                <w:rFonts w:ascii="Century Gothic" w:hAnsi="Century Gothic"/>
                <w:b/>
                <w:bCs/>
                <w:sz w:val="18"/>
                <w:szCs w:val="18"/>
              </w:rPr>
              <w:t>ONE SPECIES PER LINE</w:t>
            </w:r>
          </w:p>
        </w:tc>
        <w:tc>
          <w:tcPr>
            <w:tcW w:w="1418" w:type="dxa"/>
            <w:shd w:val="clear" w:color="auto" w:fill="E0E0E0"/>
          </w:tcPr>
          <w:p w:rsidR="000D083A" w:rsidRDefault="000D083A" w:rsidP="00173654">
            <w:pPr>
              <w:spacing w:before="20"/>
              <w:ind w:left="-108" w:right="-108"/>
              <w:jc w:val="center"/>
              <w:rPr>
                <w:rFonts w:ascii="Century Gothic" w:hAnsi="Century Gothic"/>
                <w:b/>
                <w:bCs/>
                <w:sz w:val="18"/>
                <w:szCs w:val="18"/>
              </w:rPr>
            </w:pPr>
          </w:p>
          <w:p w:rsidR="000D083A" w:rsidRPr="00A83460" w:rsidRDefault="000D083A" w:rsidP="00173654">
            <w:pPr>
              <w:spacing w:before="20"/>
              <w:ind w:left="-108" w:right="-108"/>
              <w:jc w:val="center"/>
              <w:rPr>
                <w:rFonts w:ascii="Century Gothic" w:hAnsi="Century Gothic"/>
                <w:b/>
                <w:bCs/>
                <w:sz w:val="18"/>
                <w:szCs w:val="18"/>
              </w:rPr>
            </w:pPr>
            <w:r w:rsidRPr="00A83460">
              <w:rPr>
                <w:rFonts w:ascii="Century Gothic" w:hAnsi="Century Gothic"/>
                <w:b/>
                <w:bCs/>
                <w:sz w:val="18"/>
                <w:szCs w:val="18"/>
              </w:rPr>
              <w:t>Strain</w:t>
            </w:r>
          </w:p>
        </w:tc>
        <w:tc>
          <w:tcPr>
            <w:tcW w:w="1376" w:type="dxa"/>
            <w:shd w:val="clear" w:color="auto" w:fill="E0E0E0"/>
          </w:tcPr>
          <w:p w:rsidR="000D083A" w:rsidRDefault="000D083A" w:rsidP="00173654">
            <w:pPr>
              <w:pStyle w:val="BodyText3"/>
              <w:tabs>
                <w:tab w:val="left" w:pos="3510"/>
              </w:tabs>
              <w:spacing w:before="20"/>
              <w:ind w:left="-84" w:right="-108"/>
              <w:jc w:val="center"/>
              <w:rPr>
                <w:rFonts w:ascii="Century Gothic" w:hAnsi="Century Gothic"/>
                <w:b/>
                <w:bCs/>
              </w:rPr>
            </w:pPr>
          </w:p>
          <w:p w:rsidR="000D083A" w:rsidRPr="00A83460" w:rsidRDefault="000D083A" w:rsidP="00173654">
            <w:pPr>
              <w:pStyle w:val="BodyText3"/>
              <w:tabs>
                <w:tab w:val="left" w:pos="3510"/>
              </w:tabs>
              <w:spacing w:before="20"/>
              <w:ind w:left="-84" w:right="-108"/>
              <w:jc w:val="center"/>
              <w:rPr>
                <w:rFonts w:ascii="Century Gothic" w:hAnsi="Century Gothic"/>
                <w:b/>
                <w:bCs/>
              </w:rPr>
            </w:pPr>
            <w:r>
              <w:rPr>
                <w:rFonts w:ascii="Century Gothic" w:hAnsi="Century Gothic"/>
                <w:b/>
                <w:bCs/>
              </w:rPr>
              <w:t>Species Code (see Q1 of Animal Use Statistics Form</w:t>
            </w:r>
            <w:r w:rsidR="0064553C">
              <w:rPr>
                <w:rFonts w:ascii="Century Gothic" w:hAnsi="Century Gothic"/>
                <w:b/>
                <w:bCs/>
              </w:rPr>
              <w:t xml:space="preserve"> Appendix 1</w:t>
            </w:r>
            <w:r>
              <w:rPr>
                <w:rFonts w:ascii="Century Gothic" w:hAnsi="Century Gothic"/>
                <w:b/>
                <w:bCs/>
              </w:rPr>
              <w:t>)</w:t>
            </w:r>
          </w:p>
        </w:tc>
        <w:tc>
          <w:tcPr>
            <w:tcW w:w="1276" w:type="dxa"/>
            <w:shd w:val="clear" w:color="auto" w:fill="E0E0E0"/>
          </w:tcPr>
          <w:p w:rsidR="000D083A" w:rsidRDefault="000D083A" w:rsidP="000D083A">
            <w:pPr>
              <w:pStyle w:val="BodyText3"/>
              <w:spacing w:before="20"/>
              <w:ind w:left="-108" w:right="-108"/>
              <w:jc w:val="center"/>
              <w:rPr>
                <w:rFonts w:ascii="Century Gothic" w:hAnsi="Century Gothic"/>
                <w:b/>
                <w:bCs/>
              </w:rPr>
            </w:pPr>
          </w:p>
          <w:p w:rsidR="000D083A" w:rsidRPr="00C234F2" w:rsidRDefault="000D083A" w:rsidP="000D083A">
            <w:pPr>
              <w:pStyle w:val="BodyText3"/>
              <w:spacing w:before="20"/>
              <w:ind w:left="-108" w:right="-108"/>
              <w:jc w:val="center"/>
              <w:rPr>
                <w:rFonts w:ascii="Century Gothic" w:hAnsi="Century Gothic"/>
                <w:b/>
                <w:bCs/>
              </w:rPr>
            </w:pPr>
            <w:r w:rsidRPr="00C234F2">
              <w:rPr>
                <w:rFonts w:ascii="Century Gothic" w:hAnsi="Century Gothic"/>
                <w:b/>
                <w:bCs/>
              </w:rPr>
              <w:t>Total</w:t>
            </w:r>
          </w:p>
          <w:p w:rsidR="000D083A" w:rsidRPr="00A83460" w:rsidRDefault="000D083A" w:rsidP="00173654">
            <w:pPr>
              <w:pStyle w:val="BodyText3"/>
              <w:spacing w:before="20"/>
              <w:ind w:left="-108" w:right="-108"/>
              <w:jc w:val="center"/>
              <w:rPr>
                <w:rFonts w:ascii="Century Gothic" w:hAnsi="Century Gothic"/>
                <w:b/>
                <w:bCs/>
              </w:rPr>
            </w:pPr>
            <w:r w:rsidRPr="00A83460">
              <w:rPr>
                <w:rFonts w:ascii="Century Gothic" w:hAnsi="Century Gothic"/>
                <w:b/>
                <w:bCs/>
              </w:rPr>
              <w:t xml:space="preserve"> </w:t>
            </w:r>
            <w:r>
              <w:rPr>
                <w:rFonts w:ascii="Century Gothic" w:hAnsi="Century Gothic"/>
                <w:b/>
                <w:bCs/>
              </w:rPr>
              <w:t xml:space="preserve">number </w:t>
            </w:r>
            <w:r w:rsidRPr="00A83460">
              <w:rPr>
                <w:rFonts w:ascii="Century Gothic" w:hAnsi="Century Gothic"/>
                <w:b/>
                <w:bCs/>
              </w:rPr>
              <w:t>required</w:t>
            </w:r>
          </w:p>
          <w:p w:rsidR="000D083A" w:rsidRPr="00A83460" w:rsidRDefault="000D083A" w:rsidP="00173654">
            <w:pPr>
              <w:pStyle w:val="BodyText3"/>
              <w:spacing w:before="20"/>
              <w:ind w:left="-108" w:right="-108"/>
              <w:jc w:val="center"/>
              <w:rPr>
                <w:rFonts w:ascii="Century Gothic" w:hAnsi="Century Gothic"/>
                <w:bCs/>
                <w:sz w:val="16"/>
                <w:szCs w:val="16"/>
              </w:rPr>
            </w:pPr>
            <w:r w:rsidRPr="00A83460">
              <w:rPr>
                <w:rFonts w:ascii="Century Gothic" w:hAnsi="Century Gothic"/>
                <w:bCs/>
                <w:sz w:val="16"/>
                <w:szCs w:val="16"/>
              </w:rPr>
              <w:t>(over the life of the project)</w:t>
            </w:r>
          </w:p>
        </w:tc>
        <w:tc>
          <w:tcPr>
            <w:tcW w:w="1843" w:type="dxa"/>
            <w:shd w:val="clear" w:color="auto" w:fill="E0E0E0"/>
          </w:tcPr>
          <w:p w:rsidR="000D083A" w:rsidRDefault="000D083A" w:rsidP="000D083A">
            <w:pPr>
              <w:pStyle w:val="BodyText3"/>
              <w:spacing w:before="20"/>
              <w:ind w:left="-108" w:right="-108"/>
              <w:jc w:val="center"/>
              <w:rPr>
                <w:rFonts w:ascii="Century Gothic" w:hAnsi="Century Gothic"/>
                <w:b/>
                <w:bCs/>
              </w:rPr>
            </w:pPr>
          </w:p>
          <w:p w:rsidR="000D083A" w:rsidRDefault="000D083A" w:rsidP="000D083A">
            <w:pPr>
              <w:pStyle w:val="BodyText3"/>
              <w:spacing w:before="20"/>
              <w:ind w:left="-108" w:right="-108"/>
              <w:jc w:val="center"/>
              <w:rPr>
                <w:rFonts w:ascii="Century Gothic" w:hAnsi="Century Gothic"/>
                <w:b/>
                <w:bCs/>
              </w:rPr>
            </w:pPr>
            <w:r>
              <w:rPr>
                <w:rFonts w:ascii="Century Gothic" w:hAnsi="Century Gothic"/>
                <w:b/>
                <w:bCs/>
              </w:rPr>
              <w:t>Grading of manipulation</w:t>
            </w:r>
          </w:p>
          <w:p w:rsidR="000D083A" w:rsidRDefault="000D083A" w:rsidP="000D083A">
            <w:pPr>
              <w:pStyle w:val="BodyText3"/>
              <w:spacing w:before="20"/>
              <w:ind w:left="-108" w:right="-108"/>
              <w:jc w:val="center"/>
              <w:rPr>
                <w:rFonts w:ascii="Century Gothic" w:hAnsi="Century Gothic"/>
                <w:b/>
                <w:bCs/>
              </w:rPr>
            </w:pPr>
            <w:r>
              <w:rPr>
                <w:rFonts w:ascii="Century Gothic" w:hAnsi="Century Gothic"/>
                <w:b/>
                <w:bCs/>
              </w:rPr>
              <w:t>(see Q6 of Animal Use Statistics Form</w:t>
            </w:r>
            <w:r w:rsidR="0064553C">
              <w:rPr>
                <w:rFonts w:ascii="Century Gothic" w:hAnsi="Century Gothic"/>
                <w:b/>
                <w:bCs/>
              </w:rPr>
              <w:t xml:space="preserve"> </w:t>
            </w:r>
            <w:r w:rsidR="0064553C">
              <w:rPr>
                <w:rFonts w:ascii="Century Gothic" w:hAnsi="Century Gothic"/>
                <w:b/>
                <w:bCs/>
              </w:rPr>
              <w:lastRenderedPageBreak/>
              <w:t>Appendix 1</w:t>
            </w:r>
            <w:r>
              <w:rPr>
                <w:rFonts w:ascii="Century Gothic" w:hAnsi="Century Gothic"/>
                <w:b/>
                <w:bCs/>
              </w:rPr>
              <w:t>)</w:t>
            </w:r>
          </w:p>
        </w:tc>
      </w:tr>
      <w:tr w:rsidR="000D083A" w:rsidRPr="00045349" w:rsidTr="002537DD">
        <w:trPr>
          <w:trHeight w:val="421"/>
          <w:jc w:val="center"/>
        </w:trPr>
        <w:tc>
          <w:tcPr>
            <w:tcW w:w="736" w:type="dxa"/>
            <w:shd w:val="clear" w:color="auto" w:fill="E6E6E6"/>
            <w:vAlign w:val="center"/>
          </w:tcPr>
          <w:p w:rsidR="000D083A" w:rsidRPr="00CF06FA" w:rsidRDefault="000D083A" w:rsidP="00863F4C">
            <w:pPr>
              <w:numPr>
                <w:ilvl w:val="0"/>
                <w:numId w:val="40"/>
              </w:numPr>
              <w:spacing w:before="20"/>
              <w:ind w:right="-108"/>
              <w:rPr>
                <w:rFonts w:ascii="Century Gothic" w:hAnsi="Century Gothic"/>
                <w:b/>
                <w:sz w:val="18"/>
                <w:szCs w:val="18"/>
              </w:rPr>
            </w:pPr>
          </w:p>
        </w:tc>
        <w:tc>
          <w:tcPr>
            <w:tcW w:w="2977" w:type="dxa"/>
          </w:tcPr>
          <w:p w:rsidR="000D083A" w:rsidRPr="003D4B3B" w:rsidRDefault="005C45AF" w:rsidP="00173654">
            <w:pPr>
              <w:spacing w:before="20"/>
              <w:ind w:left="-120" w:right="-108"/>
              <w:rPr>
                <w:rFonts w:ascii="Century Gothic" w:hAnsi="Century Gothic"/>
                <w:sz w:val="20"/>
                <w:szCs w:val="20"/>
              </w:rPr>
            </w:pPr>
            <w:r>
              <w:rPr>
                <w:rFonts w:ascii="Century Gothic" w:hAnsi="Century Gothic"/>
                <w:sz w:val="20"/>
                <w:szCs w:val="20"/>
              </w:rPr>
              <w:t>Possum</w:t>
            </w:r>
          </w:p>
        </w:tc>
        <w:tc>
          <w:tcPr>
            <w:tcW w:w="1418" w:type="dxa"/>
          </w:tcPr>
          <w:p w:rsidR="000D083A" w:rsidRPr="003D4B3B" w:rsidRDefault="005C45AF" w:rsidP="00173654">
            <w:pPr>
              <w:spacing w:before="20"/>
              <w:ind w:left="-108" w:right="-108"/>
              <w:rPr>
                <w:rFonts w:ascii="Century Gothic" w:hAnsi="Century Gothic"/>
                <w:sz w:val="20"/>
                <w:szCs w:val="20"/>
              </w:rPr>
            </w:pPr>
            <w:r>
              <w:rPr>
                <w:rFonts w:ascii="Century Gothic" w:hAnsi="Century Gothic"/>
                <w:sz w:val="20"/>
                <w:szCs w:val="20"/>
              </w:rPr>
              <w:t>No</w:t>
            </w:r>
          </w:p>
        </w:tc>
        <w:tc>
          <w:tcPr>
            <w:tcW w:w="1376" w:type="dxa"/>
          </w:tcPr>
          <w:p w:rsidR="000D083A" w:rsidRPr="003D4B3B" w:rsidRDefault="005C45AF" w:rsidP="00173654">
            <w:pPr>
              <w:pStyle w:val="BodyText3"/>
              <w:spacing w:before="20"/>
              <w:rPr>
                <w:rFonts w:ascii="Century Gothic" w:hAnsi="Century Gothic"/>
                <w:sz w:val="20"/>
                <w:szCs w:val="20"/>
              </w:rPr>
            </w:pPr>
            <w:r>
              <w:rPr>
                <w:rFonts w:ascii="Century Gothic" w:hAnsi="Century Gothic"/>
                <w:sz w:val="20"/>
                <w:szCs w:val="20"/>
              </w:rPr>
              <w:t>1t</w:t>
            </w:r>
          </w:p>
        </w:tc>
        <w:tc>
          <w:tcPr>
            <w:tcW w:w="1276" w:type="dxa"/>
          </w:tcPr>
          <w:p w:rsidR="000D083A" w:rsidRPr="003D4B3B" w:rsidRDefault="002724FF" w:rsidP="00E908D6">
            <w:pPr>
              <w:pStyle w:val="BodyText3"/>
              <w:spacing w:before="20"/>
              <w:ind w:left="-108" w:right="-108"/>
              <w:rPr>
                <w:rFonts w:ascii="Century Gothic" w:hAnsi="Century Gothic"/>
                <w:sz w:val="20"/>
                <w:szCs w:val="20"/>
              </w:rPr>
            </w:pPr>
            <w:r>
              <w:rPr>
                <w:rFonts w:ascii="Century Gothic" w:hAnsi="Century Gothic"/>
                <w:sz w:val="20"/>
                <w:szCs w:val="20"/>
              </w:rPr>
              <w:t>6</w:t>
            </w:r>
          </w:p>
        </w:tc>
        <w:tc>
          <w:tcPr>
            <w:tcW w:w="1843" w:type="dxa"/>
          </w:tcPr>
          <w:p w:rsidR="000D083A" w:rsidRPr="003D4B3B" w:rsidRDefault="00B0279D" w:rsidP="00173654">
            <w:pPr>
              <w:pStyle w:val="BodyText3"/>
              <w:spacing w:before="20"/>
              <w:ind w:left="-108" w:right="-108"/>
              <w:rPr>
                <w:rFonts w:ascii="Century Gothic" w:hAnsi="Century Gothic"/>
                <w:sz w:val="20"/>
                <w:szCs w:val="20"/>
              </w:rPr>
            </w:pPr>
            <w:r>
              <w:rPr>
                <w:rFonts w:ascii="Century Gothic" w:hAnsi="Century Gothic"/>
                <w:sz w:val="20"/>
                <w:szCs w:val="20"/>
              </w:rPr>
              <w:t>B</w:t>
            </w:r>
          </w:p>
        </w:tc>
      </w:tr>
      <w:tr w:rsidR="000D083A" w:rsidRPr="00045349" w:rsidTr="002537DD">
        <w:trPr>
          <w:trHeight w:val="350"/>
          <w:jc w:val="center"/>
        </w:trPr>
        <w:tc>
          <w:tcPr>
            <w:tcW w:w="736" w:type="dxa"/>
            <w:shd w:val="clear" w:color="auto" w:fill="E6E6E6"/>
          </w:tcPr>
          <w:p w:rsidR="000D083A" w:rsidRPr="00CF06FA" w:rsidRDefault="000D083A" w:rsidP="00863F4C">
            <w:pPr>
              <w:numPr>
                <w:ilvl w:val="0"/>
                <w:numId w:val="40"/>
              </w:numPr>
              <w:spacing w:before="20"/>
              <w:ind w:right="-108"/>
              <w:rPr>
                <w:rFonts w:ascii="Century Gothic" w:hAnsi="Century Gothic"/>
                <w:b/>
                <w:sz w:val="18"/>
                <w:szCs w:val="18"/>
              </w:rPr>
            </w:pPr>
          </w:p>
        </w:tc>
        <w:tc>
          <w:tcPr>
            <w:tcW w:w="2977" w:type="dxa"/>
          </w:tcPr>
          <w:p w:rsidR="000D083A" w:rsidRPr="003D4B3B" w:rsidRDefault="000D083A" w:rsidP="00173654">
            <w:pPr>
              <w:spacing w:before="20"/>
              <w:ind w:left="-120" w:right="-108"/>
              <w:rPr>
                <w:rFonts w:ascii="Century Gothic" w:hAnsi="Century Gothic"/>
                <w:sz w:val="20"/>
                <w:szCs w:val="20"/>
              </w:rPr>
            </w:pPr>
          </w:p>
        </w:tc>
        <w:tc>
          <w:tcPr>
            <w:tcW w:w="1418" w:type="dxa"/>
          </w:tcPr>
          <w:p w:rsidR="000D083A" w:rsidRPr="003D4B3B" w:rsidRDefault="000D083A" w:rsidP="00173654">
            <w:pPr>
              <w:spacing w:before="20"/>
              <w:ind w:left="-108" w:right="-108"/>
              <w:rPr>
                <w:rFonts w:ascii="Century Gothic" w:hAnsi="Century Gothic"/>
                <w:sz w:val="20"/>
                <w:szCs w:val="20"/>
              </w:rPr>
            </w:pPr>
          </w:p>
        </w:tc>
        <w:tc>
          <w:tcPr>
            <w:tcW w:w="1376" w:type="dxa"/>
          </w:tcPr>
          <w:p w:rsidR="000D083A" w:rsidRPr="003D4B3B" w:rsidRDefault="000D083A" w:rsidP="00173654">
            <w:pPr>
              <w:pStyle w:val="BodyText3"/>
              <w:spacing w:before="20"/>
              <w:rPr>
                <w:rFonts w:ascii="Century Gothic" w:hAnsi="Century Gothic"/>
                <w:sz w:val="20"/>
                <w:szCs w:val="20"/>
              </w:rPr>
            </w:pPr>
          </w:p>
        </w:tc>
        <w:tc>
          <w:tcPr>
            <w:tcW w:w="1276" w:type="dxa"/>
          </w:tcPr>
          <w:p w:rsidR="000D083A" w:rsidRPr="003D4B3B" w:rsidRDefault="000D083A" w:rsidP="00173654">
            <w:pPr>
              <w:pStyle w:val="BodyText3"/>
              <w:spacing w:before="20"/>
              <w:ind w:left="-108" w:right="-108"/>
              <w:rPr>
                <w:rFonts w:ascii="Century Gothic" w:hAnsi="Century Gothic"/>
                <w:sz w:val="20"/>
                <w:szCs w:val="20"/>
              </w:rPr>
            </w:pPr>
          </w:p>
        </w:tc>
        <w:tc>
          <w:tcPr>
            <w:tcW w:w="1843" w:type="dxa"/>
          </w:tcPr>
          <w:p w:rsidR="000D083A" w:rsidRPr="003D4B3B" w:rsidRDefault="000D083A" w:rsidP="00173654">
            <w:pPr>
              <w:pStyle w:val="BodyText3"/>
              <w:spacing w:before="20"/>
              <w:ind w:left="-108" w:right="-108"/>
              <w:rPr>
                <w:rFonts w:ascii="Century Gothic" w:hAnsi="Century Gothic"/>
                <w:sz w:val="20"/>
                <w:szCs w:val="20"/>
              </w:rPr>
            </w:pPr>
          </w:p>
        </w:tc>
      </w:tr>
      <w:tr w:rsidR="000D083A" w:rsidRPr="00045349" w:rsidTr="002537DD">
        <w:trPr>
          <w:trHeight w:val="350"/>
          <w:jc w:val="center"/>
        </w:trPr>
        <w:tc>
          <w:tcPr>
            <w:tcW w:w="736" w:type="dxa"/>
            <w:shd w:val="clear" w:color="auto" w:fill="E6E6E6"/>
          </w:tcPr>
          <w:p w:rsidR="000D083A" w:rsidRPr="00CF06FA" w:rsidRDefault="000D083A" w:rsidP="00863F4C">
            <w:pPr>
              <w:numPr>
                <w:ilvl w:val="0"/>
                <w:numId w:val="40"/>
              </w:numPr>
              <w:spacing w:before="20"/>
              <w:ind w:right="-108"/>
              <w:rPr>
                <w:rFonts w:ascii="Century Gothic" w:hAnsi="Century Gothic"/>
                <w:b/>
                <w:sz w:val="18"/>
                <w:szCs w:val="18"/>
              </w:rPr>
            </w:pPr>
          </w:p>
        </w:tc>
        <w:tc>
          <w:tcPr>
            <w:tcW w:w="2977" w:type="dxa"/>
          </w:tcPr>
          <w:p w:rsidR="000D083A" w:rsidRPr="003D4B3B" w:rsidRDefault="000D083A" w:rsidP="00173654">
            <w:pPr>
              <w:spacing w:before="20"/>
              <w:ind w:left="-120" w:right="-108"/>
              <w:rPr>
                <w:rFonts w:ascii="Century Gothic" w:hAnsi="Century Gothic"/>
                <w:sz w:val="20"/>
                <w:szCs w:val="20"/>
              </w:rPr>
            </w:pPr>
          </w:p>
        </w:tc>
        <w:tc>
          <w:tcPr>
            <w:tcW w:w="1418" w:type="dxa"/>
          </w:tcPr>
          <w:p w:rsidR="000D083A" w:rsidRPr="003D4B3B" w:rsidRDefault="000D083A" w:rsidP="00173654">
            <w:pPr>
              <w:spacing w:before="20"/>
              <w:ind w:left="-108" w:right="-108"/>
              <w:rPr>
                <w:rFonts w:ascii="Century Gothic" w:hAnsi="Century Gothic"/>
                <w:sz w:val="20"/>
                <w:szCs w:val="20"/>
              </w:rPr>
            </w:pPr>
          </w:p>
        </w:tc>
        <w:tc>
          <w:tcPr>
            <w:tcW w:w="1376" w:type="dxa"/>
          </w:tcPr>
          <w:p w:rsidR="000D083A" w:rsidRPr="003D4B3B" w:rsidRDefault="000D083A" w:rsidP="00173654">
            <w:pPr>
              <w:pStyle w:val="BodyText3"/>
              <w:spacing w:before="20"/>
              <w:rPr>
                <w:rFonts w:ascii="Century Gothic" w:hAnsi="Century Gothic"/>
                <w:sz w:val="20"/>
                <w:szCs w:val="20"/>
              </w:rPr>
            </w:pPr>
          </w:p>
        </w:tc>
        <w:tc>
          <w:tcPr>
            <w:tcW w:w="1276" w:type="dxa"/>
          </w:tcPr>
          <w:p w:rsidR="000D083A" w:rsidRPr="003D4B3B" w:rsidRDefault="000D083A" w:rsidP="00173654">
            <w:pPr>
              <w:pStyle w:val="BodyText3"/>
              <w:spacing w:before="20"/>
              <w:ind w:left="-108" w:right="-108"/>
              <w:rPr>
                <w:rFonts w:ascii="Century Gothic" w:hAnsi="Century Gothic"/>
                <w:sz w:val="20"/>
                <w:szCs w:val="20"/>
              </w:rPr>
            </w:pPr>
          </w:p>
        </w:tc>
        <w:tc>
          <w:tcPr>
            <w:tcW w:w="1843" w:type="dxa"/>
          </w:tcPr>
          <w:p w:rsidR="000D083A" w:rsidRPr="003D4B3B" w:rsidRDefault="000D083A" w:rsidP="00173654">
            <w:pPr>
              <w:pStyle w:val="BodyText3"/>
              <w:spacing w:before="20"/>
              <w:ind w:left="-108" w:right="-108"/>
              <w:rPr>
                <w:rFonts w:ascii="Century Gothic" w:hAnsi="Century Gothic"/>
                <w:sz w:val="20"/>
                <w:szCs w:val="20"/>
              </w:rPr>
            </w:pPr>
          </w:p>
        </w:tc>
      </w:tr>
    </w:tbl>
    <w:p w:rsidR="00863F4C" w:rsidRDefault="00863F4C" w:rsidP="00C234F2">
      <w:pPr>
        <w:spacing w:before="20" w:after="20"/>
        <w:ind w:right="-81"/>
        <w:rPr>
          <w:rFonts w:ascii="Century Gothic" w:hAnsi="Century Gothic" w:cs="Arial"/>
          <w:b/>
          <w:sz w:val="28"/>
          <w:szCs w:val="28"/>
        </w:rPr>
      </w:pPr>
    </w:p>
    <w:tbl>
      <w:tblPr>
        <w:tblW w:w="9663" w:type="dxa"/>
        <w:jc w:val="center"/>
        <w:tblInd w:w="-2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3861"/>
        <w:gridCol w:w="5081"/>
      </w:tblGrid>
      <w:tr w:rsidR="00EB3C6C" w:rsidRPr="00A83460" w:rsidTr="00EB3C6C">
        <w:trPr>
          <w:trHeight w:val="318"/>
          <w:jc w:val="center"/>
        </w:trPr>
        <w:tc>
          <w:tcPr>
            <w:tcW w:w="4582" w:type="dxa"/>
            <w:gridSpan w:val="2"/>
            <w:shd w:val="clear" w:color="auto" w:fill="E0E0E0"/>
          </w:tcPr>
          <w:p w:rsidR="00EB3C6C" w:rsidRDefault="00EB3C6C" w:rsidP="007F41F3">
            <w:pPr>
              <w:spacing w:before="20"/>
              <w:rPr>
                <w:rFonts w:ascii="Century Gothic" w:hAnsi="Century Gothic"/>
                <w:b/>
                <w:bCs/>
                <w:sz w:val="18"/>
                <w:szCs w:val="18"/>
              </w:rPr>
            </w:pPr>
            <w:r>
              <w:rPr>
                <w:rFonts w:ascii="Century Gothic" w:hAnsi="Century Gothic"/>
                <w:b/>
                <w:bCs/>
                <w:sz w:val="18"/>
                <w:szCs w:val="18"/>
              </w:rPr>
              <w:t>3.2 WILL ANIMALS BE HOUSED OR HELD (SHORT-TERM OR LONG-TERM)?</w:t>
            </w:r>
          </w:p>
          <w:p w:rsidR="00EB3C6C" w:rsidRDefault="00EB3C6C" w:rsidP="007F41F3">
            <w:pPr>
              <w:spacing w:before="20"/>
              <w:rPr>
                <w:rFonts w:ascii="Century Gothic" w:hAnsi="Century Gothic"/>
                <w:b/>
                <w:bCs/>
                <w:sz w:val="18"/>
                <w:szCs w:val="18"/>
              </w:rPr>
            </w:pPr>
          </w:p>
          <w:p w:rsidR="00EB3C6C" w:rsidRPr="00A83460" w:rsidRDefault="00EB3C6C" w:rsidP="007F41F3">
            <w:pPr>
              <w:spacing w:before="20"/>
              <w:rPr>
                <w:rFonts w:ascii="Century Gothic" w:hAnsi="Century Gothic"/>
                <w:sz w:val="18"/>
                <w:szCs w:val="18"/>
              </w:rPr>
            </w:pPr>
            <w:r>
              <w:rPr>
                <w:rFonts w:ascii="Century Gothic" w:hAnsi="Century Gothic"/>
                <w:b/>
                <w:bCs/>
                <w:sz w:val="18"/>
                <w:szCs w:val="18"/>
              </w:rPr>
              <w:t>If no</w:t>
            </w:r>
            <w:r w:rsidR="007F41F3">
              <w:rPr>
                <w:rFonts w:ascii="Century Gothic" w:hAnsi="Century Gothic"/>
                <w:b/>
                <w:bCs/>
                <w:sz w:val="18"/>
                <w:szCs w:val="18"/>
              </w:rPr>
              <w:t>,</w:t>
            </w:r>
            <w:r>
              <w:rPr>
                <w:rFonts w:ascii="Century Gothic" w:hAnsi="Century Gothic"/>
                <w:b/>
                <w:bCs/>
                <w:sz w:val="18"/>
                <w:szCs w:val="18"/>
              </w:rPr>
              <w:t xml:space="preserve"> proceed to 3.3</w:t>
            </w:r>
          </w:p>
        </w:tc>
        <w:tc>
          <w:tcPr>
            <w:tcW w:w="5081" w:type="dxa"/>
            <w:shd w:val="clear" w:color="auto" w:fill="E0E0E0"/>
          </w:tcPr>
          <w:p w:rsidR="00EB3C6C" w:rsidRDefault="00EB3C6C" w:rsidP="000D083A">
            <w:pPr>
              <w:pStyle w:val="BodyText3"/>
              <w:spacing w:before="20"/>
              <w:ind w:left="-108" w:right="-108"/>
              <w:jc w:val="center"/>
              <w:rPr>
                <w:rFonts w:ascii="Century Gothic" w:hAnsi="Century Gothic"/>
                <w:b/>
                <w:bCs/>
              </w:rPr>
            </w:pPr>
          </w:p>
          <w:p w:rsidR="00EB3C6C" w:rsidRPr="00B0279D" w:rsidRDefault="00EB3C6C" w:rsidP="00B0279D">
            <w:pPr>
              <w:pStyle w:val="BodyText3"/>
              <w:spacing w:before="20"/>
              <w:ind w:right="-108"/>
              <w:rPr>
                <w:rFonts w:ascii="Century Gothic" w:hAnsi="Century Gothic"/>
              </w:rPr>
            </w:pPr>
          </w:p>
          <w:p w:rsidR="00EB3C6C" w:rsidRDefault="00EB3C6C" w:rsidP="000D083A">
            <w:pPr>
              <w:pStyle w:val="BodyText3"/>
              <w:spacing w:before="20"/>
              <w:ind w:left="-108" w:right="-108"/>
              <w:jc w:val="center"/>
              <w:rPr>
                <w:rFonts w:ascii="Century Gothic" w:hAnsi="Century Gothic"/>
                <w:b/>
                <w:bCs/>
              </w:rPr>
            </w:pPr>
          </w:p>
        </w:tc>
      </w:tr>
      <w:tr w:rsidR="00EB3C6C" w:rsidRPr="00045349" w:rsidTr="002537DD">
        <w:trPr>
          <w:trHeight w:val="421"/>
          <w:jc w:val="center"/>
        </w:trPr>
        <w:tc>
          <w:tcPr>
            <w:tcW w:w="721" w:type="dxa"/>
            <w:shd w:val="clear" w:color="auto" w:fill="E6E6E6"/>
            <w:vAlign w:val="center"/>
          </w:tcPr>
          <w:p w:rsidR="00EB3C6C" w:rsidRPr="00CF06FA" w:rsidRDefault="002537DD" w:rsidP="002537DD">
            <w:pPr>
              <w:spacing w:before="20"/>
              <w:ind w:right="-108"/>
              <w:rPr>
                <w:rFonts w:ascii="Century Gothic" w:hAnsi="Century Gothic"/>
                <w:b/>
                <w:sz w:val="18"/>
                <w:szCs w:val="18"/>
              </w:rPr>
            </w:pPr>
            <w:r>
              <w:rPr>
                <w:rFonts w:ascii="Century Gothic" w:hAnsi="Century Gothic"/>
                <w:b/>
                <w:sz w:val="18"/>
                <w:szCs w:val="18"/>
              </w:rPr>
              <w:t>3.2.1</w:t>
            </w:r>
          </w:p>
        </w:tc>
        <w:tc>
          <w:tcPr>
            <w:tcW w:w="3861" w:type="dxa"/>
          </w:tcPr>
          <w:p w:rsidR="00EB3C6C" w:rsidRPr="003D4B3B" w:rsidRDefault="00EB3C6C" w:rsidP="002537DD">
            <w:pPr>
              <w:spacing w:before="20"/>
              <w:ind w:right="-108"/>
              <w:rPr>
                <w:rFonts w:ascii="Century Gothic" w:hAnsi="Century Gothic"/>
                <w:sz w:val="20"/>
                <w:szCs w:val="20"/>
              </w:rPr>
            </w:pPr>
            <w:r>
              <w:rPr>
                <w:rFonts w:ascii="Century Gothic" w:hAnsi="Century Gothic"/>
                <w:sz w:val="20"/>
                <w:szCs w:val="20"/>
              </w:rPr>
              <w:t>Where will the animals be housed</w:t>
            </w:r>
            <w:r w:rsidR="00E6160B">
              <w:rPr>
                <w:rFonts w:ascii="Century Gothic" w:hAnsi="Century Gothic"/>
                <w:sz w:val="20"/>
                <w:szCs w:val="20"/>
              </w:rPr>
              <w:t>?</w:t>
            </w:r>
          </w:p>
        </w:tc>
        <w:tc>
          <w:tcPr>
            <w:tcW w:w="5081" w:type="dxa"/>
          </w:tcPr>
          <w:p w:rsidR="00EB3C6C" w:rsidRPr="003D4B3B" w:rsidRDefault="005C45AF" w:rsidP="005C45AF">
            <w:pPr>
              <w:pStyle w:val="BodyText3"/>
              <w:spacing w:before="20"/>
              <w:ind w:right="-108"/>
              <w:rPr>
                <w:rFonts w:ascii="Century Gothic" w:hAnsi="Century Gothic"/>
                <w:sz w:val="20"/>
                <w:szCs w:val="20"/>
              </w:rPr>
            </w:pPr>
            <w:r>
              <w:rPr>
                <w:rFonts w:ascii="Century Gothic" w:hAnsi="Century Gothic"/>
                <w:sz w:val="20"/>
                <w:szCs w:val="20"/>
              </w:rPr>
              <w:t>In cages</w:t>
            </w:r>
          </w:p>
        </w:tc>
      </w:tr>
      <w:tr w:rsidR="00EB3C6C" w:rsidRPr="00045349" w:rsidTr="002537DD">
        <w:trPr>
          <w:trHeight w:val="350"/>
          <w:jc w:val="center"/>
        </w:trPr>
        <w:tc>
          <w:tcPr>
            <w:tcW w:w="721" w:type="dxa"/>
            <w:shd w:val="clear" w:color="auto" w:fill="E6E6E6"/>
          </w:tcPr>
          <w:p w:rsidR="00EB3C6C" w:rsidRPr="00CF06FA" w:rsidRDefault="002537DD" w:rsidP="002537DD">
            <w:pPr>
              <w:spacing w:before="20"/>
              <w:ind w:right="-108"/>
              <w:rPr>
                <w:rFonts w:ascii="Century Gothic" w:hAnsi="Century Gothic"/>
                <w:b/>
                <w:sz w:val="18"/>
                <w:szCs w:val="18"/>
              </w:rPr>
            </w:pPr>
            <w:r>
              <w:rPr>
                <w:rFonts w:ascii="Century Gothic" w:hAnsi="Century Gothic"/>
                <w:b/>
                <w:sz w:val="18"/>
                <w:szCs w:val="18"/>
              </w:rPr>
              <w:t>3.2.2</w:t>
            </w:r>
          </w:p>
        </w:tc>
        <w:tc>
          <w:tcPr>
            <w:tcW w:w="3861" w:type="dxa"/>
          </w:tcPr>
          <w:p w:rsidR="00EB3C6C" w:rsidRPr="003D4B3B" w:rsidRDefault="00EB3C6C" w:rsidP="002537DD">
            <w:pPr>
              <w:spacing w:before="20"/>
              <w:ind w:right="-108"/>
              <w:rPr>
                <w:rFonts w:ascii="Century Gothic" w:hAnsi="Century Gothic"/>
                <w:sz w:val="20"/>
                <w:szCs w:val="20"/>
              </w:rPr>
            </w:pPr>
            <w:r>
              <w:rPr>
                <w:rFonts w:ascii="Century Gothic" w:hAnsi="Century Gothic"/>
                <w:sz w:val="20"/>
                <w:szCs w:val="20"/>
              </w:rPr>
              <w:t>Describe container (dimensions of cages / pens)</w:t>
            </w:r>
          </w:p>
        </w:tc>
        <w:tc>
          <w:tcPr>
            <w:tcW w:w="5081" w:type="dxa"/>
          </w:tcPr>
          <w:p w:rsidR="00EB3C6C" w:rsidRPr="005C45AF" w:rsidRDefault="005C45AF" w:rsidP="005C45AF">
            <w:pPr>
              <w:pStyle w:val="BodyText3"/>
              <w:spacing w:before="20"/>
              <w:ind w:left="-108" w:right="-108"/>
              <w:rPr>
                <w:rFonts w:ascii="Century Gothic" w:hAnsi="Century Gothic"/>
                <w:sz w:val="20"/>
                <w:szCs w:val="20"/>
              </w:rPr>
            </w:pPr>
            <w:r w:rsidRPr="005C45AF">
              <w:rPr>
                <w:rFonts w:ascii="Century Gothic" w:hAnsi="Century Gothic"/>
              </w:rPr>
              <w:t>540-mm wide x 1050-mm high and 470-mm deep) with a wire shelf 700-mm above the floor of the cage</w:t>
            </w:r>
          </w:p>
        </w:tc>
      </w:tr>
      <w:tr w:rsidR="00EB3C6C" w:rsidRPr="00045349" w:rsidTr="002537DD">
        <w:trPr>
          <w:trHeight w:val="350"/>
          <w:jc w:val="center"/>
        </w:trPr>
        <w:tc>
          <w:tcPr>
            <w:tcW w:w="721" w:type="dxa"/>
            <w:shd w:val="clear" w:color="auto" w:fill="E6E6E6"/>
          </w:tcPr>
          <w:p w:rsidR="00EB3C6C" w:rsidRPr="00CF06FA" w:rsidRDefault="002537DD" w:rsidP="002537DD">
            <w:pPr>
              <w:spacing w:before="20"/>
              <w:ind w:right="-108"/>
              <w:rPr>
                <w:rFonts w:ascii="Century Gothic" w:hAnsi="Century Gothic"/>
                <w:b/>
                <w:sz w:val="18"/>
                <w:szCs w:val="18"/>
              </w:rPr>
            </w:pPr>
            <w:r>
              <w:rPr>
                <w:rFonts w:ascii="Century Gothic" w:hAnsi="Century Gothic"/>
                <w:b/>
                <w:sz w:val="18"/>
                <w:szCs w:val="18"/>
              </w:rPr>
              <w:t>3.2.3</w:t>
            </w:r>
          </w:p>
        </w:tc>
        <w:tc>
          <w:tcPr>
            <w:tcW w:w="3861" w:type="dxa"/>
          </w:tcPr>
          <w:p w:rsidR="00EB3C6C" w:rsidRPr="003D4B3B" w:rsidRDefault="00EB3C6C" w:rsidP="002537DD">
            <w:pPr>
              <w:spacing w:before="20"/>
              <w:ind w:right="-108"/>
              <w:rPr>
                <w:rFonts w:ascii="Century Gothic" w:hAnsi="Century Gothic"/>
                <w:sz w:val="20"/>
                <w:szCs w:val="20"/>
              </w:rPr>
            </w:pPr>
            <w:r>
              <w:rPr>
                <w:rFonts w:ascii="Century Gothic" w:hAnsi="Century Gothic"/>
                <w:sz w:val="20"/>
                <w:szCs w:val="20"/>
              </w:rPr>
              <w:t>How many animals per container / enclosure</w:t>
            </w:r>
            <w:r w:rsidR="00E6160B">
              <w:rPr>
                <w:rFonts w:ascii="Century Gothic" w:hAnsi="Century Gothic"/>
                <w:sz w:val="20"/>
                <w:szCs w:val="20"/>
              </w:rPr>
              <w:t>?</w:t>
            </w:r>
          </w:p>
        </w:tc>
        <w:tc>
          <w:tcPr>
            <w:tcW w:w="5081" w:type="dxa"/>
          </w:tcPr>
          <w:p w:rsidR="00EB3C6C" w:rsidRPr="003D4B3B" w:rsidRDefault="00B0279D" w:rsidP="00CE19EA">
            <w:pPr>
              <w:pStyle w:val="BodyText3"/>
              <w:spacing w:before="20"/>
              <w:ind w:left="-108" w:right="-108"/>
              <w:rPr>
                <w:rFonts w:ascii="Century Gothic" w:hAnsi="Century Gothic"/>
                <w:sz w:val="20"/>
                <w:szCs w:val="20"/>
              </w:rPr>
            </w:pPr>
            <w:r>
              <w:rPr>
                <w:rFonts w:ascii="Century Gothic" w:hAnsi="Century Gothic"/>
                <w:sz w:val="20"/>
                <w:szCs w:val="20"/>
              </w:rPr>
              <w:t>1</w:t>
            </w:r>
          </w:p>
        </w:tc>
      </w:tr>
      <w:tr w:rsidR="00EB3C6C" w:rsidRPr="00045349" w:rsidTr="002537DD">
        <w:trPr>
          <w:trHeight w:val="350"/>
          <w:jc w:val="center"/>
        </w:trPr>
        <w:tc>
          <w:tcPr>
            <w:tcW w:w="721" w:type="dxa"/>
            <w:shd w:val="clear" w:color="auto" w:fill="E6E6E6"/>
          </w:tcPr>
          <w:p w:rsidR="00EB3C6C" w:rsidRPr="00CF06FA" w:rsidRDefault="002537DD" w:rsidP="002537DD">
            <w:pPr>
              <w:spacing w:before="20"/>
              <w:ind w:right="-108"/>
              <w:rPr>
                <w:rFonts w:ascii="Century Gothic" w:hAnsi="Century Gothic"/>
                <w:b/>
                <w:sz w:val="18"/>
                <w:szCs w:val="18"/>
              </w:rPr>
            </w:pPr>
            <w:r>
              <w:rPr>
                <w:rFonts w:ascii="Century Gothic" w:hAnsi="Century Gothic"/>
                <w:b/>
                <w:sz w:val="18"/>
                <w:szCs w:val="18"/>
              </w:rPr>
              <w:t>3.2.4</w:t>
            </w:r>
          </w:p>
        </w:tc>
        <w:tc>
          <w:tcPr>
            <w:tcW w:w="3861" w:type="dxa"/>
          </w:tcPr>
          <w:p w:rsidR="00EB3C6C" w:rsidRDefault="00EB3C6C" w:rsidP="002537DD">
            <w:pPr>
              <w:spacing w:before="20"/>
              <w:ind w:right="-108"/>
              <w:rPr>
                <w:rFonts w:ascii="Century Gothic" w:hAnsi="Century Gothic"/>
                <w:sz w:val="20"/>
                <w:szCs w:val="20"/>
              </w:rPr>
            </w:pPr>
            <w:r>
              <w:rPr>
                <w:rFonts w:ascii="Century Gothic" w:hAnsi="Century Gothic"/>
                <w:sz w:val="20"/>
                <w:szCs w:val="20"/>
              </w:rPr>
              <w:t>What will be the duration of housing</w:t>
            </w:r>
            <w:r w:rsidR="0064553C">
              <w:rPr>
                <w:rFonts w:ascii="Century Gothic" w:hAnsi="Century Gothic"/>
                <w:sz w:val="20"/>
                <w:szCs w:val="20"/>
              </w:rPr>
              <w:t>?</w:t>
            </w:r>
          </w:p>
        </w:tc>
        <w:tc>
          <w:tcPr>
            <w:tcW w:w="5081" w:type="dxa"/>
          </w:tcPr>
          <w:p w:rsidR="00EB3C6C" w:rsidRPr="003D4B3B" w:rsidRDefault="00CE19EA" w:rsidP="000D083A">
            <w:pPr>
              <w:pStyle w:val="BodyText3"/>
              <w:spacing w:before="20"/>
              <w:ind w:left="-108" w:right="-108"/>
              <w:rPr>
                <w:rFonts w:ascii="Century Gothic" w:hAnsi="Century Gothic"/>
                <w:sz w:val="20"/>
                <w:szCs w:val="20"/>
              </w:rPr>
            </w:pPr>
            <w:r>
              <w:rPr>
                <w:rFonts w:ascii="Century Gothic" w:hAnsi="Century Gothic"/>
                <w:sz w:val="20"/>
                <w:szCs w:val="20"/>
              </w:rPr>
              <w:t>Indefinite</w:t>
            </w:r>
          </w:p>
        </w:tc>
      </w:tr>
      <w:tr w:rsidR="00EB3C6C" w:rsidRPr="00045349" w:rsidTr="002537DD">
        <w:trPr>
          <w:trHeight w:val="350"/>
          <w:jc w:val="center"/>
        </w:trPr>
        <w:tc>
          <w:tcPr>
            <w:tcW w:w="721" w:type="dxa"/>
            <w:shd w:val="clear" w:color="auto" w:fill="E6E6E6"/>
          </w:tcPr>
          <w:p w:rsidR="00EB3C6C" w:rsidRPr="00CF06FA" w:rsidRDefault="002537DD" w:rsidP="002537DD">
            <w:pPr>
              <w:spacing w:before="20"/>
              <w:ind w:right="-108"/>
              <w:rPr>
                <w:rFonts w:ascii="Century Gothic" w:hAnsi="Century Gothic"/>
                <w:b/>
                <w:sz w:val="18"/>
                <w:szCs w:val="18"/>
              </w:rPr>
            </w:pPr>
            <w:r>
              <w:rPr>
                <w:rFonts w:ascii="Century Gothic" w:hAnsi="Century Gothic"/>
                <w:b/>
                <w:sz w:val="18"/>
                <w:szCs w:val="18"/>
              </w:rPr>
              <w:t>3.2.5</w:t>
            </w:r>
          </w:p>
        </w:tc>
        <w:tc>
          <w:tcPr>
            <w:tcW w:w="3861" w:type="dxa"/>
          </w:tcPr>
          <w:p w:rsidR="00EB3C6C" w:rsidRDefault="00EB3C6C" w:rsidP="002537DD">
            <w:pPr>
              <w:spacing w:before="20"/>
              <w:ind w:right="-108"/>
              <w:rPr>
                <w:rFonts w:ascii="Century Gothic" w:hAnsi="Century Gothic"/>
                <w:sz w:val="20"/>
                <w:szCs w:val="20"/>
              </w:rPr>
            </w:pPr>
            <w:r>
              <w:rPr>
                <w:rFonts w:ascii="Century Gothic" w:hAnsi="Century Gothic"/>
                <w:sz w:val="20"/>
                <w:szCs w:val="20"/>
              </w:rPr>
              <w:t>Who will be responsible for the care of the animals</w:t>
            </w:r>
            <w:r w:rsidR="00E6160B">
              <w:rPr>
                <w:rFonts w:ascii="Century Gothic" w:hAnsi="Century Gothic"/>
                <w:sz w:val="20"/>
                <w:szCs w:val="20"/>
              </w:rPr>
              <w:t>?</w:t>
            </w:r>
          </w:p>
        </w:tc>
        <w:tc>
          <w:tcPr>
            <w:tcW w:w="5081" w:type="dxa"/>
          </w:tcPr>
          <w:p w:rsidR="00EB3C6C" w:rsidRPr="003D4B3B" w:rsidRDefault="00B0279D" w:rsidP="000D083A">
            <w:pPr>
              <w:pStyle w:val="BodyText3"/>
              <w:spacing w:before="20"/>
              <w:ind w:left="-108" w:right="-108"/>
              <w:rPr>
                <w:rFonts w:ascii="Century Gothic" w:hAnsi="Century Gothic"/>
                <w:sz w:val="20"/>
                <w:szCs w:val="20"/>
              </w:rPr>
            </w:pPr>
            <w:r>
              <w:rPr>
                <w:rFonts w:ascii="Century Gothic" w:hAnsi="Century Gothic"/>
                <w:sz w:val="20"/>
                <w:szCs w:val="20"/>
              </w:rPr>
              <w:t>Jenny Chandler</w:t>
            </w:r>
          </w:p>
        </w:tc>
      </w:tr>
    </w:tbl>
    <w:p w:rsidR="00EB3C6C" w:rsidRDefault="00EB3C6C" w:rsidP="00C234F2">
      <w:pPr>
        <w:spacing w:before="20" w:after="20"/>
        <w:ind w:right="-81"/>
        <w:rPr>
          <w:rFonts w:ascii="Century Gothic" w:hAnsi="Century Gothic" w:cs="Arial"/>
          <w:b/>
          <w:sz w:val="28"/>
          <w:szCs w:val="28"/>
        </w:rPr>
      </w:pPr>
    </w:p>
    <w:p w:rsidR="007F41F3" w:rsidRDefault="007F41F3" w:rsidP="00C234F2">
      <w:pPr>
        <w:spacing w:before="20" w:after="20"/>
        <w:ind w:right="-81"/>
        <w:rPr>
          <w:rFonts w:ascii="Century Gothic" w:hAnsi="Century Gothic" w:cs="Arial"/>
          <w:b/>
          <w:sz w:val="28"/>
          <w:szCs w:val="28"/>
        </w:rPr>
      </w:pPr>
    </w:p>
    <w:tbl>
      <w:tblPr>
        <w:tblStyle w:val="TableGrid"/>
        <w:tblW w:w="9828" w:type="dxa"/>
        <w:tblLayout w:type="fixed"/>
        <w:tblLook w:val="04A0" w:firstRow="1" w:lastRow="0" w:firstColumn="1" w:lastColumn="0" w:noHBand="0" w:noVBand="1"/>
      </w:tblPr>
      <w:tblGrid>
        <w:gridCol w:w="9828"/>
      </w:tblGrid>
      <w:tr w:rsidR="00EB3C6C" w:rsidRPr="00AE22D7" w:rsidTr="00EB3C6C">
        <w:trPr>
          <w:trHeight w:val="229"/>
        </w:trPr>
        <w:tc>
          <w:tcPr>
            <w:tcW w:w="9828" w:type="dxa"/>
            <w:shd w:val="clear" w:color="auto" w:fill="D9D9D9" w:themeFill="background1" w:themeFillShade="D9"/>
          </w:tcPr>
          <w:p w:rsidR="00EB3C6C" w:rsidRDefault="00EB3C6C" w:rsidP="00EB3C6C">
            <w:pPr>
              <w:pStyle w:val="BodyText3"/>
              <w:tabs>
                <w:tab w:val="left" w:pos="360"/>
              </w:tabs>
              <w:spacing w:before="20"/>
              <w:ind w:right="-108"/>
              <w:rPr>
                <w:rFonts w:ascii="Century Gothic" w:hAnsi="Century Gothic"/>
                <w:b/>
                <w:bCs/>
                <w:sz w:val="20"/>
                <w:szCs w:val="20"/>
              </w:rPr>
            </w:pPr>
            <w:r>
              <w:rPr>
                <w:rFonts w:ascii="Century Gothic" w:hAnsi="Century Gothic"/>
                <w:b/>
                <w:bCs/>
                <w:sz w:val="20"/>
                <w:szCs w:val="20"/>
              </w:rPr>
              <w:t>3.3 PRIOR HISTORY OF THE ANIMALS</w:t>
            </w:r>
          </w:p>
          <w:p w:rsidR="00EB3C6C" w:rsidRDefault="00EB3C6C" w:rsidP="00427AB0">
            <w:pPr>
              <w:pStyle w:val="BodyText3"/>
              <w:tabs>
                <w:tab w:val="left" w:pos="8100"/>
              </w:tabs>
              <w:spacing w:before="20"/>
              <w:ind w:right="-108"/>
              <w:rPr>
                <w:rFonts w:ascii="Century Gothic" w:hAnsi="Century Gothic"/>
                <w:bCs/>
                <w:i/>
              </w:rPr>
            </w:pPr>
            <w:r>
              <w:rPr>
                <w:rFonts w:ascii="Century Gothic" w:hAnsi="Century Gothic"/>
                <w:bCs/>
                <w:i/>
              </w:rPr>
              <w:t xml:space="preserve">(If animals are to be used from another project </w:t>
            </w:r>
            <w:r w:rsidR="00427AB0">
              <w:rPr>
                <w:rFonts w:ascii="Century Gothic" w:hAnsi="Century Gothic"/>
                <w:bCs/>
                <w:i/>
              </w:rPr>
              <w:t xml:space="preserve">a summary of </w:t>
            </w:r>
            <w:r>
              <w:rPr>
                <w:rFonts w:ascii="Century Gothic" w:hAnsi="Century Gothic"/>
                <w:bCs/>
                <w:i/>
              </w:rPr>
              <w:t xml:space="preserve">the type of project, its protocol number, and other information such as the amount of time between projects </w:t>
            </w:r>
            <w:r w:rsidR="00C32964">
              <w:rPr>
                <w:rFonts w:ascii="Century Gothic" w:hAnsi="Century Gothic"/>
                <w:bCs/>
                <w:i/>
              </w:rPr>
              <w:t>etc.</w:t>
            </w:r>
            <w:r>
              <w:rPr>
                <w:rFonts w:ascii="Century Gothic" w:hAnsi="Century Gothic"/>
                <w:bCs/>
                <w:i/>
              </w:rPr>
              <w:t xml:space="preserve"> </w:t>
            </w:r>
            <w:r w:rsidR="00427AB0">
              <w:rPr>
                <w:rFonts w:ascii="Century Gothic" w:hAnsi="Century Gothic"/>
                <w:bCs/>
                <w:i/>
              </w:rPr>
              <w:t>is to</w:t>
            </w:r>
            <w:r>
              <w:rPr>
                <w:rFonts w:ascii="Century Gothic" w:hAnsi="Century Gothic"/>
                <w:bCs/>
                <w:i/>
              </w:rPr>
              <w:t xml:space="preserve"> be stated)</w:t>
            </w:r>
          </w:p>
          <w:p w:rsidR="00EB3C6C" w:rsidRPr="00AE22D7" w:rsidRDefault="00EB3C6C" w:rsidP="00EB3C6C">
            <w:pPr>
              <w:pStyle w:val="BodyText3"/>
              <w:tabs>
                <w:tab w:val="left" w:pos="8100"/>
              </w:tabs>
              <w:spacing w:before="20"/>
              <w:ind w:right="-108"/>
              <w:rPr>
                <w:rFonts w:ascii="Century Gothic" w:hAnsi="Century Gothic"/>
                <w:bCs/>
              </w:rPr>
            </w:pPr>
          </w:p>
        </w:tc>
      </w:tr>
      <w:tr w:rsidR="00EB3C6C" w:rsidRPr="00A23F12" w:rsidTr="00EB3C6C">
        <w:trPr>
          <w:trHeight w:val="229"/>
        </w:trPr>
        <w:tc>
          <w:tcPr>
            <w:tcW w:w="9828" w:type="dxa"/>
          </w:tcPr>
          <w:p w:rsidR="00EB3C6C" w:rsidRDefault="00D0397C"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602 –</w:t>
            </w:r>
            <w:r w:rsidR="002A7041">
              <w:rPr>
                <w:rFonts w:ascii="Century Gothic" w:hAnsi="Century Gothic"/>
                <w:bCs/>
                <w:sz w:val="20"/>
                <w:szCs w:val="20"/>
              </w:rPr>
              <w:t xml:space="preserve"> C</w:t>
            </w:r>
            <w:r>
              <w:rPr>
                <w:rFonts w:ascii="Century Gothic" w:hAnsi="Century Gothic"/>
                <w:bCs/>
                <w:sz w:val="20"/>
                <w:szCs w:val="20"/>
              </w:rPr>
              <w:t xml:space="preserve">ontinuation </w:t>
            </w:r>
            <w:r w:rsidR="002A7041">
              <w:rPr>
                <w:rFonts w:ascii="Century Gothic" w:hAnsi="Century Gothic"/>
                <w:bCs/>
                <w:sz w:val="20"/>
                <w:szCs w:val="20"/>
              </w:rPr>
              <w:t>of I</w:t>
            </w:r>
            <w:r>
              <w:rPr>
                <w:rFonts w:ascii="Century Gothic" w:hAnsi="Century Gothic"/>
                <w:bCs/>
                <w:sz w:val="20"/>
                <w:szCs w:val="20"/>
              </w:rPr>
              <w:t>nvestigation into Possum memory</w:t>
            </w:r>
          </w:p>
          <w:p w:rsidR="002A7041" w:rsidRDefault="002A7041"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666 – Determining an audiogram for the brushtail possum</w:t>
            </w:r>
          </w:p>
          <w:p w:rsidR="002A7041" w:rsidRDefault="002A7041"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678 – Possum memory</w:t>
            </w:r>
          </w:p>
          <w:p w:rsidR="002A7041" w:rsidRDefault="002A7041"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785 – Time perception: A test of Weber’s Law in possums</w:t>
            </w:r>
          </w:p>
          <w:p w:rsidR="002A7041" w:rsidRDefault="002A7041"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786 – Weight management in captive brushtail possums</w:t>
            </w:r>
          </w:p>
          <w:p w:rsidR="002A7041" w:rsidRDefault="002A7041"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 xml:space="preserve">787 </w:t>
            </w:r>
            <w:r w:rsidR="00224ECE">
              <w:rPr>
                <w:rFonts w:ascii="Century Gothic" w:hAnsi="Century Gothic"/>
                <w:bCs/>
                <w:sz w:val="20"/>
                <w:szCs w:val="20"/>
              </w:rPr>
              <w:t>–</w:t>
            </w:r>
            <w:r>
              <w:rPr>
                <w:rFonts w:ascii="Century Gothic" w:hAnsi="Century Gothic"/>
                <w:bCs/>
                <w:sz w:val="20"/>
                <w:szCs w:val="20"/>
              </w:rPr>
              <w:t xml:space="preserve"> </w:t>
            </w:r>
            <w:r w:rsidR="00224ECE">
              <w:rPr>
                <w:rFonts w:ascii="Century Gothic" w:hAnsi="Century Gothic"/>
                <w:bCs/>
                <w:sz w:val="20"/>
                <w:szCs w:val="20"/>
              </w:rPr>
              <w:t>Taste preference for the brushtail possum</w:t>
            </w:r>
          </w:p>
          <w:p w:rsidR="002A7041" w:rsidRDefault="002A7041"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810 – Time perception: A test of Weber’s Law in possums</w:t>
            </w:r>
          </w:p>
          <w:p w:rsidR="002A7041" w:rsidRDefault="002A7041"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820 – Possum food preferences under progressive-ratio and concurrent-schedules of reinforcement</w:t>
            </w:r>
          </w:p>
          <w:p w:rsidR="002A7041" w:rsidRDefault="002A7041"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852 – Fixed interval timing</w:t>
            </w:r>
          </w:p>
          <w:p w:rsidR="002A7041" w:rsidRDefault="002A7041" w:rsidP="00EB3C6C">
            <w:pPr>
              <w:pStyle w:val="BodyText3"/>
              <w:tabs>
                <w:tab w:val="left" w:pos="8100"/>
              </w:tabs>
              <w:spacing w:before="20"/>
              <w:ind w:right="-108"/>
              <w:rPr>
                <w:rFonts w:ascii="Century Gothic" w:hAnsi="Century Gothic"/>
                <w:bCs/>
                <w:sz w:val="20"/>
                <w:szCs w:val="20"/>
              </w:rPr>
            </w:pPr>
          </w:p>
          <w:p w:rsidR="002A7041" w:rsidRDefault="002A7041"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Caper – 666,785/810,852</w:t>
            </w:r>
          </w:p>
          <w:p w:rsidR="002A7041" w:rsidRDefault="002A7041"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Peppi – 666,785/810,820,852</w:t>
            </w:r>
          </w:p>
          <w:p w:rsidR="002A7041" w:rsidRDefault="002A7041"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Screech – 678, 785/810,820,852</w:t>
            </w:r>
          </w:p>
          <w:p w:rsidR="002A7041" w:rsidRDefault="002A7041"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Monkey – 852</w:t>
            </w:r>
          </w:p>
          <w:p w:rsidR="002A7041" w:rsidRDefault="002A7041"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Charlotte – 602,678,786,852</w:t>
            </w:r>
          </w:p>
          <w:p w:rsidR="002A7041" w:rsidRPr="00AE22D7" w:rsidRDefault="002A7041"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 xml:space="preserve">Boo Boo </w:t>
            </w:r>
            <w:r w:rsidR="00224ECE">
              <w:rPr>
                <w:rFonts w:ascii="Century Gothic" w:hAnsi="Century Gothic"/>
                <w:bCs/>
                <w:sz w:val="20"/>
                <w:szCs w:val="20"/>
              </w:rPr>
              <w:t>–</w:t>
            </w:r>
            <w:r>
              <w:rPr>
                <w:rFonts w:ascii="Century Gothic" w:hAnsi="Century Gothic"/>
                <w:bCs/>
                <w:sz w:val="20"/>
                <w:szCs w:val="20"/>
              </w:rPr>
              <w:t xml:space="preserve"> </w:t>
            </w:r>
            <w:r w:rsidR="00224ECE">
              <w:rPr>
                <w:rFonts w:ascii="Century Gothic" w:hAnsi="Century Gothic"/>
                <w:bCs/>
                <w:sz w:val="20"/>
                <w:szCs w:val="20"/>
              </w:rPr>
              <w:t xml:space="preserve">787 partly (naive) </w:t>
            </w:r>
          </w:p>
          <w:p w:rsidR="00EB3C6C" w:rsidRPr="00A23F12" w:rsidRDefault="00EB3C6C" w:rsidP="00EB3C6C">
            <w:pPr>
              <w:pStyle w:val="BodyText3"/>
              <w:tabs>
                <w:tab w:val="left" w:pos="8100"/>
              </w:tabs>
              <w:spacing w:before="20"/>
              <w:ind w:right="-108"/>
              <w:rPr>
                <w:rFonts w:ascii="Century Gothic" w:hAnsi="Century Gothic"/>
                <w:bCs/>
                <w:sz w:val="20"/>
                <w:szCs w:val="20"/>
              </w:rPr>
            </w:pPr>
          </w:p>
        </w:tc>
      </w:tr>
    </w:tbl>
    <w:p w:rsidR="00EB3C6C" w:rsidRDefault="00EB3C6C" w:rsidP="00C234F2">
      <w:pPr>
        <w:spacing w:before="20" w:after="20"/>
        <w:ind w:right="-81"/>
        <w:rPr>
          <w:rFonts w:ascii="Century Gothic" w:hAnsi="Century Gothic" w:cs="Arial"/>
          <w:b/>
          <w:sz w:val="28"/>
          <w:szCs w:val="28"/>
        </w:rPr>
      </w:pPr>
    </w:p>
    <w:tbl>
      <w:tblPr>
        <w:tblStyle w:val="TableGrid"/>
        <w:tblW w:w="9828" w:type="dxa"/>
        <w:tblLayout w:type="fixed"/>
        <w:tblLook w:val="04A0" w:firstRow="1" w:lastRow="0" w:firstColumn="1" w:lastColumn="0" w:noHBand="0" w:noVBand="1"/>
      </w:tblPr>
      <w:tblGrid>
        <w:gridCol w:w="9828"/>
      </w:tblGrid>
      <w:tr w:rsidR="00EB3C6C" w:rsidRPr="00AE22D7" w:rsidTr="00EB3C6C">
        <w:trPr>
          <w:trHeight w:val="229"/>
        </w:trPr>
        <w:tc>
          <w:tcPr>
            <w:tcW w:w="9828" w:type="dxa"/>
            <w:shd w:val="clear" w:color="auto" w:fill="D9D9D9" w:themeFill="background1" w:themeFillShade="D9"/>
          </w:tcPr>
          <w:p w:rsidR="00EB3C6C" w:rsidRDefault="00427AB0" w:rsidP="00EB3C6C">
            <w:pPr>
              <w:pStyle w:val="BodyText3"/>
              <w:tabs>
                <w:tab w:val="left" w:pos="360"/>
              </w:tabs>
              <w:spacing w:before="20"/>
              <w:ind w:right="-108"/>
              <w:rPr>
                <w:rFonts w:ascii="Century Gothic" w:hAnsi="Century Gothic"/>
                <w:b/>
                <w:bCs/>
                <w:sz w:val="20"/>
                <w:szCs w:val="20"/>
              </w:rPr>
            </w:pPr>
            <w:r>
              <w:rPr>
                <w:rFonts w:ascii="Century Gothic" w:hAnsi="Century Gothic"/>
                <w:b/>
                <w:bCs/>
                <w:sz w:val="20"/>
                <w:szCs w:val="20"/>
              </w:rPr>
              <w:t xml:space="preserve">3.4 MANAGEMENT OF </w:t>
            </w:r>
            <w:r w:rsidR="00EB3C6C">
              <w:rPr>
                <w:rFonts w:ascii="Century Gothic" w:hAnsi="Century Gothic"/>
                <w:b/>
                <w:bCs/>
                <w:sz w:val="20"/>
                <w:szCs w:val="20"/>
              </w:rPr>
              <w:t>ADVERSE EVENTS</w:t>
            </w:r>
          </w:p>
          <w:p w:rsidR="00EB3C6C" w:rsidRDefault="00EB3C6C" w:rsidP="00427AB0">
            <w:pPr>
              <w:pStyle w:val="BodyText3"/>
              <w:tabs>
                <w:tab w:val="left" w:pos="8100"/>
              </w:tabs>
              <w:spacing w:before="20"/>
              <w:ind w:right="-108"/>
              <w:rPr>
                <w:rFonts w:ascii="Century Gothic" w:hAnsi="Century Gothic"/>
                <w:bCs/>
                <w:i/>
              </w:rPr>
            </w:pPr>
            <w:r>
              <w:rPr>
                <w:rFonts w:ascii="Century Gothic" w:hAnsi="Century Gothic"/>
                <w:bCs/>
                <w:i/>
              </w:rPr>
              <w:t xml:space="preserve"> (Describe any possible adverse events and </w:t>
            </w:r>
            <w:r w:rsidR="00427AB0">
              <w:rPr>
                <w:rFonts w:ascii="Century Gothic" w:hAnsi="Century Gothic"/>
                <w:bCs/>
                <w:i/>
              </w:rPr>
              <w:t>how you might manage these</w:t>
            </w:r>
            <w:r>
              <w:rPr>
                <w:rFonts w:ascii="Century Gothic" w:hAnsi="Century Gothic"/>
                <w:bCs/>
                <w:i/>
              </w:rPr>
              <w:t xml:space="preserve">.  </w:t>
            </w:r>
            <w:r w:rsidR="00427AB0">
              <w:rPr>
                <w:rFonts w:ascii="Century Gothic" w:hAnsi="Century Gothic"/>
                <w:bCs/>
                <w:i/>
              </w:rPr>
              <w:t>For example,</w:t>
            </w:r>
            <w:r>
              <w:rPr>
                <w:rFonts w:ascii="Century Gothic" w:hAnsi="Century Gothic"/>
                <w:bCs/>
                <w:i/>
              </w:rPr>
              <w:t xml:space="preserve"> proposed methods of prevention or control such as regular inspection, analgesic regimes and specified humane end points)</w:t>
            </w:r>
          </w:p>
          <w:p w:rsidR="00EB3C6C" w:rsidRPr="00AE22D7" w:rsidRDefault="00EB3C6C" w:rsidP="00EB3C6C">
            <w:pPr>
              <w:pStyle w:val="BodyText3"/>
              <w:tabs>
                <w:tab w:val="left" w:pos="8100"/>
              </w:tabs>
              <w:spacing w:before="20"/>
              <w:ind w:right="-108"/>
              <w:rPr>
                <w:rFonts w:ascii="Century Gothic" w:hAnsi="Century Gothic"/>
                <w:bCs/>
              </w:rPr>
            </w:pPr>
          </w:p>
        </w:tc>
      </w:tr>
      <w:tr w:rsidR="00EB3C6C" w:rsidRPr="00A23F12" w:rsidTr="00EB3C6C">
        <w:trPr>
          <w:trHeight w:val="229"/>
        </w:trPr>
        <w:tc>
          <w:tcPr>
            <w:tcW w:w="9828" w:type="dxa"/>
          </w:tcPr>
          <w:p w:rsidR="00EB3C6C" w:rsidRPr="00AE22D7" w:rsidRDefault="005C45AF" w:rsidP="00EB3C6C">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 xml:space="preserve">In this experiment, no adverse events are expected because the lab technician is always on site and will be doing regular inspections. If adverse events do occur the vet will attend. </w:t>
            </w:r>
          </w:p>
          <w:p w:rsidR="00EB3C6C" w:rsidRPr="00A23F12" w:rsidRDefault="00EB3C6C" w:rsidP="00EB3C6C">
            <w:pPr>
              <w:pStyle w:val="BodyText3"/>
              <w:tabs>
                <w:tab w:val="left" w:pos="8100"/>
              </w:tabs>
              <w:spacing w:before="20"/>
              <w:ind w:right="-108"/>
              <w:rPr>
                <w:rFonts w:ascii="Century Gothic" w:hAnsi="Century Gothic"/>
                <w:bCs/>
                <w:sz w:val="20"/>
                <w:szCs w:val="20"/>
              </w:rPr>
            </w:pPr>
          </w:p>
        </w:tc>
      </w:tr>
    </w:tbl>
    <w:p w:rsidR="00EB3C6C" w:rsidRDefault="00EB3C6C" w:rsidP="00C234F2">
      <w:pPr>
        <w:spacing w:before="20" w:after="20"/>
        <w:ind w:right="-81"/>
        <w:rPr>
          <w:rFonts w:ascii="Century Gothic" w:hAnsi="Century Gothic" w:cs="Arial"/>
          <w:b/>
          <w:sz w:val="28"/>
          <w:szCs w:val="28"/>
        </w:rPr>
      </w:pPr>
    </w:p>
    <w:tbl>
      <w:tblPr>
        <w:tblStyle w:val="TableGrid"/>
        <w:tblW w:w="9828" w:type="dxa"/>
        <w:tblLayout w:type="fixed"/>
        <w:tblLook w:val="04A0" w:firstRow="1" w:lastRow="0" w:firstColumn="1" w:lastColumn="0" w:noHBand="0" w:noVBand="1"/>
      </w:tblPr>
      <w:tblGrid>
        <w:gridCol w:w="9828"/>
      </w:tblGrid>
      <w:tr w:rsidR="00EB3C6C" w:rsidRPr="00AE22D7" w:rsidTr="00EB3C6C">
        <w:trPr>
          <w:trHeight w:val="229"/>
        </w:trPr>
        <w:tc>
          <w:tcPr>
            <w:tcW w:w="9828" w:type="dxa"/>
            <w:shd w:val="clear" w:color="auto" w:fill="D9D9D9" w:themeFill="background1" w:themeFillShade="D9"/>
          </w:tcPr>
          <w:p w:rsidR="00EB3C6C" w:rsidRDefault="00EB3C6C" w:rsidP="00EB3C6C">
            <w:pPr>
              <w:pStyle w:val="BodyText3"/>
              <w:tabs>
                <w:tab w:val="left" w:pos="360"/>
              </w:tabs>
              <w:spacing w:before="20"/>
              <w:ind w:right="-108"/>
              <w:rPr>
                <w:rFonts w:ascii="Century Gothic" w:hAnsi="Century Gothic"/>
                <w:b/>
                <w:bCs/>
                <w:sz w:val="20"/>
                <w:szCs w:val="20"/>
              </w:rPr>
            </w:pPr>
            <w:r>
              <w:rPr>
                <w:rFonts w:ascii="Century Gothic" w:hAnsi="Century Gothic"/>
                <w:b/>
                <w:bCs/>
                <w:sz w:val="20"/>
                <w:szCs w:val="20"/>
              </w:rPr>
              <w:t>3.5 FATE OF THE ANIMALS</w:t>
            </w:r>
          </w:p>
          <w:p w:rsidR="00EB3C6C" w:rsidRDefault="00EB3C6C" w:rsidP="00EB3C6C">
            <w:pPr>
              <w:pStyle w:val="BodyText3"/>
              <w:tabs>
                <w:tab w:val="left" w:pos="8100"/>
              </w:tabs>
              <w:spacing w:before="20"/>
              <w:ind w:right="-108"/>
              <w:rPr>
                <w:rFonts w:ascii="Century Gothic" w:hAnsi="Century Gothic"/>
                <w:bCs/>
                <w:i/>
              </w:rPr>
            </w:pPr>
            <w:r>
              <w:rPr>
                <w:rFonts w:ascii="Century Gothic" w:hAnsi="Century Gothic"/>
                <w:bCs/>
                <w:i/>
              </w:rPr>
              <w:t xml:space="preserve"> (What will happen to the animals at the end of the experiment?)</w:t>
            </w:r>
          </w:p>
          <w:p w:rsidR="00EB3C6C" w:rsidRPr="00AE22D7" w:rsidRDefault="00EB3C6C" w:rsidP="00EB3C6C">
            <w:pPr>
              <w:pStyle w:val="BodyText3"/>
              <w:tabs>
                <w:tab w:val="left" w:pos="8100"/>
              </w:tabs>
              <w:spacing w:before="20"/>
              <w:ind w:right="-108"/>
              <w:rPr>
                <w:rFonts w:ascii="Century Gothic" w:hAnsi="Century Gothic"/>
                <w:bCs/>
              </w:rPr>
            </w:pPr>
          </w:p>
        </w:tc>
      </w:tr>
      <w:tr w:rsidR="00EB3C6C" w:rsidRPr="00A23F12" w:rsidTr="00EB3C6C">
        <w:trPr>
          <w:trHeight w:val="229"/>
        </w:trPr>
        <w:tc>
          <w:tcPr>
            <w:tcW w:w="9828" w:type="dxa"/>
          </w:tcPr>
          <w:p w:rsidR="00B0279D" w:rsidRPr="005C173F" w:rsidRDefault="00CE19EA" w:rsidP="00B0279D">
            <w:pPr>
              <w:pStyle w:val="BodyText3"/>
              <w:tabs>
                <w:tab w:val="left" w:pos="8100"/>
              </w:tabs>
              <w:spacing w:before="20"/>
              <w:ind w:right="-108"/>
              <w:rPr>
                <w:rFonts w:ascii="Century Gothic" w:hAnsi="Century Gothic"/>
                <w:bCs/>
                <w:sz w:val="20"/>
              </w:rPr>
            </w:pPr>
            <w:r w:rsidRPr="005C173F">
              <w:rPr>
                <w:rFonts w:ascii="Century Gothic" w:hAnsi="Century Gothic"/>
                <w:bCs/>
                <w:sz w:val="20"/>
              </w:rPr>
              <w:lastRenderedPageBreak/>
              <w:t>Possums</w:t>
            </w:r>
            <w:r w:rsidR="00B0279D" w:rsidRPr="005C173F">
              <w:rPr>
                <w:rFonts w:ascii="Century Gothic" w:hAnsi="Century Gothic"/>
                <w:bCs/>
                <w:sz w:val="20"/>
              </w:rPr>
              <w:t xml:space="preserve"> will remain at the facility for subsequent experimental use after experiment completion.</w:t>
            </w:r>
          </w:p>
          <w:p w:rsidR="00EB3C6C" w:rsidRPr="00A23F12" w:rsidRDefault="00EB3C6C" w:rsidP="00EB3C6C">
            <w:pPr>
              <w:pStyle w:val="BodyText3"/>
              <w:tabs>
                <w:tab w:val="left" w:pos="8100"/>
              </w:tabs>
              <w:spacing w:before="20"/>
              <w:ind w:right="-108"/>
              <w:rPr>
                <w:rFonts w:ascii="Century Gothic" w:hAnsi="Century Gothic"/>
                <w:bCs/>
                <w:sz w:val="20"/>
                <w:szCs w:val="20"/>
              </w:rPr>
            </w:pPr>
          </w:p>
        </w:tc>
      </w:tr>
    </w:tbl>
    <w:p w:rsidR="00C234F2" w:rsidRPr="00C234F2" w:rsidRDefault="00C234F2" w:rsidP="00C234F2">
      <w:pPr>
        <w:spacing w:before="20" w:after="20"/>
        <w:ind w:right="-81"/>
        <w:rPr>
          <w:rFonts w:ascii="Century Gothic" w:hAnsi="Century Gothic" w:cs="Arial"/>
          <w:b/>
          <w:sz w:val="28"/>
          <w:szCs w:val="28"/>
          <w:lang w:val="en-NZ"/>
        </w:rPr>
      </w:pPr>
      <w:r w:rsidRPr="00C234F2">
        <w:rPr>
          <w:rFonts w:ascii="Century Gothic" w:hAnsi="Century Gothic" w:cs="Arial"/>
          <w:b/>
          <w:sz w:val="28"/>
          <w:szCs w:val="28"/>
          <w:lang w:val="en-NZ"/>
        </w:rPr>
        <w:t xml:space="preserve">Section 4: </w:t>
      </w:r>
      <w:r>
        <w:rPr>
          <w:rFonts w:ascii="Century Gothic" w:hAnsi="Century Gothic" w:cs="Arial"/>
          <w:b/>
          <w:sz w:val="28"/>
          <w:szCs w:val="28"/>
          <w:lang w:val="en-NZ"/>
        </w:rPr>
        <w:t xml:space="preserve">Specific Procedures </w:t>
      </w:r>
    </w:p>
    <w:p w:rsidR="00434461" w:rsidRDefault="00434461" w:rsidP="00E216F5">
      <w:pPr>
        <w:ind w:right="-28"/>
        <w:rPr>
          <w:rFonts w:ascii="Century Gothic" w:hAnsi="Century Gothic"/>
          <w:bCs/>
          <w:sz w:val="16"/>
          <w:szCs w:val="16"/>
          <w:lang w:val="en-NZ"/>
        </w:rPr>
      </w:pPr>
    </w:p>
    <w:p w:rsidR="00434461" w:rsidRDefault="00434461" w:rsidP="00E216F5">
      <w:pPr>
        <w:ind w:right="-28"/>
        <w:rPr>
          <w:rFonts w:ascii="Century Gothic" w:hAnsi="Century Gothic"/>
          <w:bCs/>
          <w:sz w:val="16"/>
          <w:szCs w:val="16"/>
          <w:lang w:val="en-NZ"/>
        </w:rPr>
      </w:pPr>
    </w:p>
    <w:tbl>
      <w:tblPr>
        <w:tblStyle w:val="TableGrid"/>
        <w:tblW w:w="9828" w:type="dxa"/>
        <w:tblLayout w:type="fixed"/>
        <w:tblLook w:val="04A0" w:firstRow="1" w:lastRow="0" w:firstColumn="1" w:lastColumn="0" w:noHBand="0" w:noVBand="1"/>
      </w:tblPr>
      <w:tblGrid>
        <w:gridCol w:w="9828"/>
      </w:tblGrid>
      <w:tr w:rsidR="00434461" w:rsidRPr="00AE22D7" w:rsidTr="00434461">
        <w:trPr>
          <w:trHeight w:val="229"/>
        </w:trPr>
        <w:tc>
          <w:tcPr>
            <w:tcW w:w="9828" w:type="dxa"/>
            <w:shd w:val="clear" w:color="auto" w:fill="D9D9D9" w:themeFill="background1" w:themeFillShade="D9"/>
          </w:tcPr>
          <w:p w:rsidR="00C32964" w:rsidRDefault="00C32964" w:rsidP="00434461">
            <w:pPr>
              <w:pStyle w:val="BodyText3"/>
              <w:tabs>
                <w:tab w:val="left" w:pos="360"/>
              </w:tabs>
              <w:spacing w:before="20"/>
              <w:ind w:right="-108"/>
              <w:rPr>
                <w:rFonts w:ascii="Century Gothic" w:hAnsi="Century Gothic"/>
                <w:b/>
                <w:bCs/>
                <w:sz w:val="20"/>
                <w:szCs w:val="20"/>
              </w:rPr>
            </w:pPr>
            <w:r>
              <w:rPr>
                <w:rFonts w:ascii="Century Gothic" w:hAnsi="Century Gothic"/>
                <w:b/>
                <w:bCs/>
                <w:sz w:val="20"/>
                <w:szCs w:val="20"/>
              </w:rPr>
              <w:t xml:space="preserve">4.1 INSTITUTIONAL DRUG ADMINISTRATION ORDER </w:t>
            </w:r>
          </w:p>
          <w:p w:rsidR="00434461" w:rsidRDefault="00C32964" w:rsidP="00434461">
            <w:pPr>
              <w:pStyle w:val="BodyText3"/>
              <w:tabs>
                <w:tab w:val="left" w:pos="360"/>
              </w:tabs>
              <w:spacing w:before="20"/>
              <w:ind w:right="-108"/>
              <w:rPr>
                <w:rFonts w:ascii="Century Gothic" w:hAnsi="Century Gothic"/>
                <w:b/>
                <w:bCs/>
                <w:sz w:val="20"/>
                <w:szCs w:val="20"/>
              </w:rPr>
            </w:pPr>
            <w:r>
              <w:rPr>
                <w:rFonts w:ascii="Century Gothic" w:hAnsi="Century Gothic"/>
                <w:b/>
                <w:bCs/>
                <w:sz w:val="20"/>
                <w:szCs w:val="20"/>
              </w:rPr>
              <w:t>(See</w:t>
            </w:r>
            <w:r w:rsidR="00E6160B">
              <w:rPr>
                <w:rFonts w:ascii="Century Gothic" w:hAnsi="Century Gothic"/>
                <w:b/>
                <w:bCs/>
                <w:sz w:val="20"/>
                <w:szCs w:val="20"/>
              </w:rPr>
              <w:t xml:space="preserve"> Appendix 2</w:t>
            </w:r>
            <w:r>
              <w:rPr>
                <w:rFonts w:ascii="Century Gothic" w:hAnsi="Century Gothic"/>
                <w:b/>
                <w:bCs/>
                <w:sz w:val="20"/>
                <w:szCs w:val="20"/>
              </w:rPr>
              <w:t>)</w:t>
            </w:r>
          </w:p>
          <w:p w:rsidR="00434461" w:rsidRPr="00AE22D7" w:rsidRDefault="00434461" w:rsidP="00C32964">
            <w:pPr>
              <w:pStyle w:val="BodyText3"/>
              <w:tabs>
                <w:tab w:val="left" w:pos="8100"/>
              </w:tabs>
              <w:spacing w:before="20"/>
              <w:ind w:right="-108"/>
              <w:rPr>
                <w:rFonts w:ascii="Century Gothic" w:hAnsi="Century Gothic"/>
                <w:bCs/>
              </w:rPr>
            </w:pPr>
          </w:p>
        </w:tc>
      </w:tr>
      <w:tr w:rsidR="00434461" w:rsidRPr="00A23F12" w:rsidTr="00434461">
        <w:trPr>
          <w:trHeight w:val="229"/>
        </w:trPr>
        <w:tc>
          <w:tcPr>
            <w:tcW w:w="9828" w:type="dxa"/>
          </w:tcPr>
          <w:p w:rsidR="00C32964" w:rsidRDefault="00C32964" w:rsidP="00C32964">
            <w:pPr>
              <w:pStyle w:val="BodyText3"/>
              <w:tabs>
                <w:tab w:val="left" w:pos="8100"/>
              </w:tabs>
              <w:spacing w:before="20"/>
              <w:ind w:right="-108"/>
              <w:rPr>
                <w:rFonts w:ascii="Century Gothic" w:hAnsi="Century Gothic"/>
                <w:bCs/>
                <w:i/>
              </w:rPr>
            </w:pPr>
            <w:r>
              <w:rPr>
                <w:rFonts w:ascii="Century Gothic" w:hAnsi="Century Gothic"/>
                <w:bCs/>
                <w:i/>
              </w:rPr>
              <w:t>Is there an operational procedure required for the use of a product (drug /chemical) in the experiments?</w:t>
            </w:r>
          </w:p>
          <w:p w:rsidR="00434461" w:rsidRPr="00AE22D7" w:rsidRDefault="00C32964" w:rsidP="00434461">
            <w:pPr>
              <w:pStyle w:val="BodyText3"/>
              <w:tabs>
                <w:tab w:val="left" w:pos="8100"/>
              </w:tabs>
              <w:spacing w:before="20"/>
              <w:ind w:right="-108"/>
              <w:rPr>
                <w:rFonts w:ascii="Century Gothic" w:hAnsi="Century Gothic"/>
                <w:bCs/>
              </w:rPr>
            </w:pPr>
            <w:r>
              <w:rPr>
                <w:rFonts w:ascii="Century Gothic" w:hAnsi="Century Gothic"/>
                <w:bCs/>
              </w:rPr>
              <w:t>If ‘yes’ this will require an Institutional Drug Administration Order.</w:t>
            </w:r>
          </w:p>
          <w:p w:rsidR="00434461" w:rsidRDefault="00434461" w:rsidP="00434461">
            <w:pPr>
              <w:pStyle w:val="BodyText3"/>
              <w:tabs>
                <w:tab w:val="left" w:pos="8100"/>
              </w:tabs>
              <w:spacing w:before="20"/>
              <w:ind w:right="-108"/>
              <w:rPr>
                <w:rFonts w:ascii="Century Gothic" w:hAnsi="Century Gothic"/>
                <w:bCs/>
                <w:sz w:val="20"/>
                <w:szCs w:val="20"/>
              </w:rPr>
            </w:pPr>
          </w:p>
          <w:p w:rsidR="00434461" w:rsidRPr="00AE22D7" w:rsidRDefault="00C32964" w:rsidP="00434461">
            <w:pPr>
              <w:pStyle w:val="BodyText3"/>
              <w:tabs>
                <w:tab w:val="left" w:pos="8100"/>
              </w:tabs>
              <w:spacing w:before="20"/>
              <w:ind w:right="-108"/>
              <w:rPr>
                <w:rFonts w:ascii="Century Gothic" w:hAnsi="Century Gothic"/>
                <w:bCs/>
                <w:sz w:val="20"/>
                <w:szCs w:val="20"/>
              </w:rPr>
            </w:pPr>
            <w:r>
              <w:rPr>
                <w:rFonts w:ascii="Century Gothic" w:hAnsi="Century Gothic"/>
                <w:bCs/>
                <w:sz w:val="20"/>
                <w:szCs w:val="20"/>
              </w:rPr>
              <w:t>Name of Product:</w:t>
            </w:r>
          </w:p>
          <w:p w:rsidR="00434461" w:rsidRPr="00A23F12" w:rsidRDefault="00434461" w:rsidP="00434461">
            <w:pPr>
              <w:pStyle w:val="BodyText3"/>
              <w:tabs>
                <w:tab w:val="left" w:pos="8100"/>
              </w:tabs>
              <w:spacing w:before="20"/>
              <w:ind w:right="-108"/>
              <w:rPr>
                <w:rFonts w:ascii="Century Gothic" w:hAnsi="Century Gothic"/>
                <w:bCs/>
                <w:sz w:val="20"/>
                <w:szCs w:val="20"/>
              </w:rPr>
            </w:pPr>
          </w:p>
        </w:tc>
      </w:tr>
    </w:tbl>
    <w:p w:rsidR="00434461" w:rsidRDefault="00434461" w:rsidP="00E216F5">
      <w:pPr>
        <w:ind w:right="-28"/>
        <w:rPr>
          <w:rFonts w:ascii="Century Gothic" w:hAnsi="Century Gothic"/>
          <w:bCs/>
          <w:sz w:val="16"/>
          <w:szCs w:val="16"/>
        </w:rPr>
      </w:pPr>
    </w:p>
    <w:p w:rsidR="00434461" w:rsidRDefault="00434461" w:rsidP="00E216F5">
      <w:pPr>
        <w:ind w:right="-28"/>
        <w:rPr>
          <w:rFonts w:ascii="Century Gothic" w:hAnsi="Century Gothic"/>
          <w:bCs/>
          <w:sz w:val="16"/>
          <w:szCs w:val="16"/>
        </w:rPr>
      </w:pPr>
    </w:p>
    <w:tbl>
      <w:tblPr>
        <w:tblW w:w="9651" w:type="dxa"/>
        <w:jc w:val="center"/>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3934"/>
        <w:gridCol w:w="5081"/>
      </w:tblGrid>
      <w:tr w:rsidR="00C32964" w:rsidRPr="00A83460" w:rsidTr="007F41F3">
        <w:trPr>
          <w:trHeight w:val="318"/>
          <w:jc w:val="center"/>
        </w:trPr>
        <w:tc>
          <w:tcPr>
            <w:tcW w:w="9651" w:type="dxa"/>
            <w:gridSpan w:val="3"/>
            <w:shd w:val="clear" w:color="auto" w:fill="E0E0E0"/>
          </w:tcPr>
          <w:p w:rsidR="00C32964" w:rsidRDefault="00C32964" w:rsidP="007F41F3">
            <w:pPr>
              <w:spacing w:before="20"/>
              <w:ind w:right="-108"/>
              <w:rPr>
                <w:rFonts w:ascii="Century Gothic" w:hAnsi="Century Gothic"/>
                <w:b/>
                <w:bCs/>
                <w:sz w:val="18"/>
                <w:szCs w:val="18"/>
              </w:rPr>
            </w:pPr>
            <w:r>
              <w:rPr>
                <w:rFonts w:ascii="Century Gothic" w:hAnsi="Century Gothic"/>
                <w:b/>
                <w:bCs/>
                <w:sz w:val="18"/>
                <w:szCs w:val="18"/>
              </w:rPr>
              <w:t>4.2. USE OF ANAESTHIC</w:t>
            </w:r>
          </w:p>
          <w:p w:rsidR="00C32964" w:rsidRPr="00C32964" w:rsidRDefault="00C32964" w:rsidP="007F41F3">
            <w:pPr>
              <w:spacing w:before="20"/>
              <w:ind w:right="-108"/>
              <w:rPr>
                <w:rFonts w:ascii="Century Gothic" w:hAnsi="Century Gothic"/>
                <w:b/>
                <w:bCs/>
                <w:sz w:val="18"/>
                <w:szCs w:val="18"/>
              </w:rPr>
            </w:pPr>
            <w:r>
              <w:rPr>
                <w:rFonts w:ascii="Century Gothic" w:hAnsi="Century Gothic"/>
                <w:b/>
                <w:bCs/>
                <w:sz w:val="18"/>
                <w:szCs w:val="18"/>
              </w:rPr>
              <w:t>If ‘Yes’ complete the table below</w:t>
            </w:r>
          </w:p>
          <w:p w:rsidR="00C32964" w:rsidRDefault="00C32964" w:rsidP="00C32964">
            <w:pPr>
              <w:pStyle w:val="BodyText3"/>
              <w:spacing w:before="20"/>
              <w:ind w:left="-108" w:right="-108"/>
              <w:jc w:val="center"/>
              <w:rPr>
                <w:rFonts w:ascii="Century Gothic" w:hAnsi="Century Gothic"/>
                <w:b/>
                <w:bCs/>
              </w:rPr>
            </w:pPr>
          </w:p>
        </w:tc>
      </w:tr>
      <w:tr w:rsidR="00C32964" w:rsidRPr="00045349" w:rsidTr="007F41F3">
        <w:trPr>
          <w:trHeight w:val="421"/>
          <w:jc w:val="center"/>
        </w:trPr>
        <w:tc>
          <w:tcPr>
            <w:tcW w:w="636" w:type="dxa"/>
            <w:shd w:val="clear" w:color="auto" w:fill="E6E6E6"/>
            <w:vAlign w:val="center"/>
          </w:tcPr>
          <w:p w:rsidR="00C32964" w:rsidRPr="00CF06FA" w:rsidRDefault="002537DD" w:rsidP="002537DD">
            <w:pPr>
              <w:spacing w:before="20"/>
              <w:ind w:right="-108"/>
              <w:rPr>
                <w:rFonts w:ascii="Century Gothic" w:hAnsi="Century Gothic"/>
                <w:b/>
                <w:sz w:val="18"/>
                <w:szCs w:val="18"/>
              </w:rPr>
            </w:pPr>
            <w:r>
              <w:rPr>
                <w:rFonts w:ascii="Century Gothic" w:hAnsi="Century Gothic"/>
                <w:b/>
                <w:sz w:val="18"/>
                <w:szCs w:val="18"/>
              </w:rPr>
              <w:t>4.2.1</w:t>
            </w:r>
          </w:p>
        </w:tc>
        <w:tc>
          <w:tcPr>
            <w:tcW w:w="3934" w:type="dxa"/>
          </w:tcPr>
          <w:p w:rsidR="00C32964" w:rsidRPr="00680DF1" w:rsidRDefault="00C32964" w:rsidP="002537DD">
            <w:pPr>
              <w:spacing w:before="20"/>
              <w:ind w:right="-108"/>
              <w:rPr>
                <w:rFonts w:ascii="Century Gothic" w:hAnsi="Century Gothic"/>
                <w:sz w:val="18"/>
                <w:szCs w:val="18"/>
              </w:rPr>
            </w:pPr>
            <w:r w:rsidRPr="00680DF1">
              <w:rPr>
                <w:rFonts w:ascii="Century Gothic" w:hAnsi="Century Gothic"/>
                <w:sz w:val="18"/>
                <w:szCs w:val="18"/>
              </w:rPr>
              <w:t>Name of anaesthetic</w:t>
            </w:r>
          </w:p>
        </w:tc>
        <w:tc>
          <w:tcPr>
            <w:tcW w:w="5081" w:type="dxa"/>
          </w:tcPr>
          <w:p w:rsidR="00C32964" w:rsidRPr="003D4B3B" w:rsidRDefault="00C32964" w:rsidP="00C32964">
            <w:pPr>
              <w:pStyle w:val="BodyText3"/>
              <w:spacing w:before="20"/>
              <w:ind w:left="-108" w:right="-108"/>
              <w:rPr>
                <w:rFonts w:ascii="Century Gothic" w:hAnsi="Century Gothic"/>
                <w:sz w:val="20"/>
                <w:szCs w:val="20"/>
              </w:rPr>
            </w:pPr>
          </w:p>
        </w:tc>
      </w:tr>
      <w:tr w:rsidR="00C32964" w:rsidRPr="00045349" w:rsidTr="007F41F3">
        <w:trPr>
          <w:trHeight w:val="350"/>
          <w:jc w:val="center"/>
        </w:trPr>
        <w:tc>
          <w:tcPr>
            <w:tcW w:w="636" w:type="dxa"/>
            <w:shd w:val="clear" w:color="auto" w:fill="E6E6E6"/>
          </w:tcPr>
          <w:p w:rsidR="00C32964" w:rsidRPr="00CF06FA" w:rsidRDefault="002537DD" w:rsidP="002537DD">
            <w:pPr>
              <w:spacing w:before="20"/>
              <w:ind w:right="-108"/>
              <w:rPr>
                <w:rFonts w:ascii="Century Gothic" w:hAnsi="Century Gothic"/>
                <w:b/>
                <w:sz w:val="18"/>
                <w:szCs w:val="18"/>
              </w:rPr>
            </w:pPr>
            <w:r>
              <w:rPr>
                <w:rFonts w:ascii="Century Gothic" w:hAnsi="Century Gothic"/>
                <w:b/>
                <w:sz w:val="18"/>
                <w:szCs w:val="18"/>
              </w:rPr>
              <w:t>4.2.2</w:t>
            </w:r>
          </w:p>
        </w:tc>
        <w:tc>
          <w:tcPr>
            <w:tcW w:w="3934" w:type="dxa"/>
          </w:tcPr>
          <w:p w:rsidR="00C32964" w:rsidRPr="00680DF1" w:rsidRDefault="00C32964" w:rsidP="002537DD">
            <w:pPr>
              <w:spacing w:before="20"/>
              <w:ind w:right="-108"/>
              <w:rPr>
                <w:rFonts w:ascii="Century Gothic" w:hAnsi="Century Gothic"/>
                <w:sz w:val="18"/>
                <w:szCs w:val="18"/>
              </w:rPr>
            </w:pPr>
            <w:r w:rsidRPr="00680DF1">
              <w:rPr>
                <w:rFonts w:ascii="Century Gothic" w:hAnsi="Century Gothic"/>
                <w:sz w:val="18"/>
                <w:szCs w:val="18"/>
              </w:rPr>
              <w:t>Local or general</w:t>
            </w:r>
          </w:p>
        </w:tc>
        <w:tc>
          <w:tcPr>
            <w:tcW w:w="5081" w:type="dxa"/>
          </w:tcPr>
          <w:p w:rsidR="00C32964" w:rsidRPr="003D4B3B" w:rsidRDefault="00C32964" w:rsidP="00C32964">
            <w:pPr>
              <w:pStyle w:val="BodyText3"/>
              <w:spacing w:before="20"/>
              <w:ind w:left="-108" w:right="-108"/>
              <w:rPr>
                <w:rFonts w:ascii="Century Gothic" w:hAnsi="Century Gothic"/>
                <w:sz w:val="20"/>
                <w:szCs w:val="20"/>
              </w:rPr>
            </w:pPr>
          </w:p>
        </w:tc>
      </w:tr>
      <w:tr w:rsidR="00C32964" w:rsidRPr="00045349" w:rsidTr="007F41F3">
        <w:trPr>
          <w:trHeight w:val="350"/>
          <w:jc w:val="center"/>
        </w:trPr>
        <w:tc>
          <w:tcPr>
            <w:tcW w:w="636" w:type="dxa"/>
            <w:shd w:val="clear" w:color="auto" w:fill="E6E6E6"/>
          </w:tcPr>
          <w:p w:rsidR="00C32964" w:rsidRPr="00CF06FA" w:rsidRDefault="002537DD" w:rsidP="002537DD">
            <w:pPr>
              <w:spacing w:before="20"/>
              <w:ind w:right="-108"/>
              <w:rPr>
                <w:rFonts w:ascii="Century Gothic" w:hAnsi="Century Gothic"/>
                <w:b/>
                <w:sz w:val="18"/>
                <w:szCs w:val="18"/>
              </w:rPr>
            </w:pPr>
            <w:r>
              <w:rPr>
                <w:rFonts w:ascii="Century Gothic" w:hAnsi="Century Gothic"/>
                <w:b/>
                <w:sz w:val="18"/>
                <w:szCs w:val="18"/>
              </w:rPr>
              <w:t>4.2.3</w:t>
            </w:r>
          </w:p>
        </w:tc>
        <w:tc>
          <w:tcPr>
            <w:tcW w:w="3934" w:type="dxa"/>
          </w:tcPr>
          <w:p w:rsidR="00C32964" w:rsidRPr="00680DF1" w:rsidRDefault="00C32964" w:rsidP="002537DD">
            <w:pPr>
              <w:spacing w:before="20"/>
              <w:ind w:right="-108"/>
              <w:rPr>
                <w:rFonts w:ascii="Century Gothic" w:hAnsi="Century Gothic"/>
                <w:sz w:val="18"/>
                <w:szCs w:val="18"/>
              </w:rPr>
            </w:pPr>
            <w:r w:rsidRPr="00680DF1">
              <w:rPr>
                <w:rFonts w:ascii="Century Gothic" w:hAnsi="Century Gothic"/>
                <w:sz w:val="18"/>
                <w:szCs w:val="18"/>
              </w:rPr>
              <w:t>Method of restraint</w:t>
            </w:r>
          </w:p>
        </w:tc>
        <w:tc>
          <w:tcPr>
            <w:tcW w:w="5081" w:type="dxa"/>
          </w:tcPr>
          <w:p w:rsidR="00C32964" w:rsidRPr="003D4B3B" w:rsidRDefault="00C32964" w:rsidP="00C32964">
            <w:pPr>
              <w:pStyle w:val="BodyText3"/>
              <w:spacing w:before="20"/>
              <w:ind w:left="-108" w:right="-108"/>
              <w:rPr>
                <w:rFonts w:ascii="Century Gothic" w:hAnsi="Century Gothic"/>
                <w:sz w:val="20"/>
                <w:szCs w:val="20"/>
              </w:rPr>
            </w:pPr>
          </w:p>
        </w:tc>
      </w:tr>
      <w:tr w:rsidR="00C32964" w:rsidRPr="00045349" w:rsidTr="007F41F3">
        <w:trPr>
          <w:trHeight w:val="350"/>
          <w:jc w:val="center"/>
        </w:trPr>
        <w:tc>
          <w:tcPr>
            <w:tcW w:w="636" w:type="dxa"/>
            <w:shd w:val="clear" w:color="auto" w:fill="E6E6E6"/>
          </w:tcPr>
          <w:p w:rsidR="00C32964" w:rsidRPr="00CF06FA" w:rsidRDefault="002537DD" w:rsidP="002537DD">
            <w:pPr>
              <w:spacing w:before="20"/>
              <w:ind w:right="-108"/>
              <w:rPr>
                <w:rFonts w:ascii="Century Gothic" w:hAnsi="Century Gothic"/>
                <w:b/>
                <w:sz w:val="18"/>
                <w:szCs w:val="18"/>
              </w:rPr>
            </w:pPr>
            <w:r>
              <w:rPr>
                <w:rFonts w:ascii="Century Gothic" w:hAnsi="Century Gothic"/>
                <w:b/>
                <w:sz w:val="18"/>
                <w:szCs w:val="18"/>
              </w:rPr>
              <w:t>4.2.4</w:t>
            </w:r>
          </w:p>
        </w:tc>
        <w:tc>
          <w:tcPr>
            <w:tcW w:w="3934" w:type="dxa"/>
          </w:tcPr>
          <w:p w:rsidR="00C32964" w:rsidRPr="00680DF1" w:rsidRDefault="00C32964" w:rsidP="002537DD">
            <w:pPr>
              <w:spacing w:before="20"/>
              <w:ind w:right="-108"/>
              <w:rPr>
                <w:rFonts w:ascii="Century Gothic" w:hAnsi="Century Gothic"/>
                <w:sz w:val="18"/>
                <w:szCs w:val="18"/>
              </w:rPr>
            </w:pPr>
            <w:r w:rsidRPr="00680DF1">
              <w:rPr>
                <w:rFonts w:ascii="Century Gothic" w:hAnsi="Century Gothic"/>
                <w:sz w:val="18"/>
                <w:szCs w:val="18"/>
              </w:rPr>
              <w:t>Will animals have to recover from anaesthetic?</w:t>
            </w:r>
            <w:r w:rsidR="00680DF1" w:rsidRPr="00680DF1">
              <w:rPr>
                <w:rFonts w:ascii="Century Gothic" w:hAnsi="Century Gothic"/>
                <w:sz w:val="18"/>
                <w:szCs w:val="18"/>
              </w:rPr>
              <w:t xml:space="preserve"> How long is the recovery period?</w:t>
            </w:r>
          </w:p>
        </w:tc>
        <w:tc>
          <w:tcPr>
            <w:tcW w:w="5081" w:type="dxa"/>
          </w:tcPr>
          <w:p w:rsidR="00C32964" w:rsidRPr="003D4B3B" w:rsidRDefault="00C32964" w:rsidP="00C32964">
            <w:pPr>
              <w:pStyle w:val="BodyText3"/>
              <w:spacing w:before="20"/>
              <w:ind w:left="-108" w:right="-108"/>
              <w:rPr>
                <w:rFonts w:ascii="Century Gothic" w:hAnsi="Century Gothic"/>
                <w:sz w:val="20"/>
                <w:szCs w:val="20"/>
              </w:rPr>
            </w:pPr>
          </w:p>
        </w:tc>
      </w:tr>
      <w:tr w:rsidR="00C32964" w:rsidRPr="00045349" w:rsidTr="007F41F3">
        <w:trPr>
          <w:trHeight w:val="350"/>
          <w:jc w:val="center"/>
        </w:trPr>
        <w:tc>
          <w:tcPr>
            <w:tcW w:w="636" w:type="dxa"/>
            <w:shd w:val="clear" w:color="auto" w:fill="E6E6E6"/>
          </w:tcPr>
          <w:p w:rsidR="00C32964" w:rsidRPr="00CF06FA" w:rsidRDefault="002537DD" w:rsidP="002537DD">
            <w:pPr>
              <w:spacing w:before="20"/>
              <w:ind w:right="-108"/>
              <w:rPr>
                <w:rFonts w:ascii="Century Gothic" w:hAnsi="Century Gothic"/>
                <w:b/>
                <w:sz w:val="18"/>
                <w:szCs w:val="18"/>
              </w:rPr>
            </w:pPr>
            <w:r>
              <w:rPr>
                <w:rFonts w:ascii="Century Gothic" w:hAnsi="Century Gothic"/>
                <w:b/>
                <w:sz w:val="18"/>
                <w:szCs w:val="18"/>
              </w:rPr>
              <w:t>4.2.5</w:t>
            </w:r>
          </w:p>
        </w:tc>
        <w:tc>
          <w:tcPr>
            <w:tcW w:w="3934" w:type="dxa"/>
          </w:tcPr>
          <w:p w:rsidR="00C32964" w:rsidRPr="00680DF1" w:rsidRDefault="00C32964" w:rsidP="002537DD">
            <w:pPr>
              <w:spacing w:before="20"/>
              <w:ind w:right="-108"/>
              <w:rPr>
                <w:rFonts w:ascii="Century Gothic" w:hAnsi="Century Gothic"/>
                <w:sz w:val="18"/>
                <w:szCs w:val="18"/>
              </w:rPr>
            </w:pPr>
            <w:r w:rsidRPr="00680DF1">
              <w:rPr>
                <w:rFonts w:ascii="Century Gothic" w:hAnsi="Century Gothic"/>
                <w:sz w:val="18"/>
                <w:szCs w:val="18"/>
              </w:rPr>
              <w:t>How will you deal with post-operative pain and/or discomfort</w:t>
            </w:r>
            <w:r w:rsidR="0064553C" w:rsidRPr="00680DF1">
              <w:rPr>
                <w:rFonts w:ascii="Century Gothic" w:hAnsi="Century Gothic"/>
                <w:sz w:val="18"/>
                <w:szCs w:val="18"/>
              </w:rPr>
              <w:t>?</w:t>
            </w:r>
          </w:p>
        </w:tc>
        <w:tc>
          <w:tcPr>
            <w:tcW w:w="5081" w:type="dxa"/>
          </w:tcPr>
          <w:p w:rsidR="00C32964" w:rsidRPr="003D4B3B" w:rsidRDefault="00C32964" w:rsidP="00C32964">
            <w:pPr>
              <w:pStyle w:val="BodyText3"/>
              <w:spacing w:before="20"/>
              <w:ind w:left="-108" w:right="-108"/>
              <w:rPr>
                <w:rFonts w:ascii="Century Gothic" w:hAnsi="Century Gothic"/>
                <w:sz w:val="20"/>
                <w:szCs w:val="20"/>
              </w:rPr>
            </w:pPr>
          </w:p>
        </w:tc>
      </w:tr>
    </w:tbl>
    <w:p w:rsidR="00BB3694" w:rsidRPr="00C234F2" w:rsidRDefault="00BB3694" w:rsidP="00E216F5">
      <w:pPr>
        <w:ind w:right="-28"/>
        <w:rPr>
          <w:rFonts w:ascii="Century Gothic" w:hAnsi="Century Gothic"/>
          <w:bCs/>
          <w:sz w:val="16"/>
          <w:szCs w:val="16"/>
          <w:lang w:val="en-NZ"/>
        </w:rPr>
      </w:pPr>
    </w:p>
    <w:p w:rsidR="00C234F2" w:rsidRPr="0098785E" w:rsidRDefault="00C234F2" w:rsidP="00C234F2">
      <w:pPr>
        <w:spacing w:before="20" w:after="20"/>
        <w:ind w:right="-81"/>
        <w:rPr>
          <w:rFonts w:ascii="Century Gothic" w:hAnsi="Century Gothic" w:cs="Arial"/>
          <w:b/>
          <w:sz w:val="28"/>
          <w:szCs w:val="28"/>
        </w:rPr>
      </w:pPr>
      <w:r w:rsidRPr="0098785E">
        <w:rPr>
          <w:rFonts w:ascii="Century Gothic" w:hAnsi="Century Gothic" w:cs="Arial"/>
          <w:b/>
          <w:sz w:val="28"/>
          <w:szCs w:val="28"/>
        </w:rPr>
        <w:t>Section</w:t>
      </w:r>
      <w:r>
        <w:rPr>
          <w:rFonts w:ascii="Century Gothic" w:hAnsi="Century Gothic" w:cs="Arial"/>
          <w:b/>
          <w:sz w:val="28"/>
          <w:szCs w:val="28"/>
        </w:rPr>
        <w:t xml:space="preserve"> 5</w:t>
      </w:r>
      <w:r w:rsidRPr="0098785E">
        <w:rPr>
          <w:rFonts w:ascii="Century Gothic" w:hAnsi="Century Gothic" w:cs="Arial"/>
          <w:b/>
          <w:sz w:val="28"/>
          <w:szCs w:val="28"/>
        </w:rPr>
        <w:t xml:space="preserve">: </w:t>
      </w:r>
      <w:r>
        <w:rPr>
          <w:rFonts w:ascii="Century Gothic" w:hAnsi="Century Gothic" w:cs="Arial"/>
          <w:b/>
          <w:sz w:val="28"/>
          <w:szCs w:val="28"/>
        </w:rPr>
        <w:t>Declaration</w:t>
      </w:r>
    </w:p>
    <w:p w:rsidR="0074231D" w:rsidRDefault="0074231D" w:rsidP="00E216F5">
      <w:pPr>
        <w:ind w:right="-28"/>
        <w:rPr>
          <w:rFonts w:ascii="Century Gothic" w:hAnsi="Century Gothic"/>
          <w:bCs/>
          <w:sz w:val="16"/>
          <w:szCs w:val="16"/>
          <w:lang w:val="en-NZ"/>
        </w:rPr>
      </w:pPr>
    </w:p>
    <w:p w:rsidR="0074231D" w:rsidRDefault="0074231D" w:rsidP="00E216F5">
      <w:pPr>
        <w:ind w:right="-28"/>
        <w:rPr>
          <w:rFonts w:ascii="Century Gothic" w:hAnsi="Century Gothic"/>
          <w:bCs/>
          <w:sz w:val="16"/>
          <w:szCs w:val="16"/>
          <w:lang w:val="en-NZ"/>
        </w:rPr>
      </w:pPr>
    </w:p>
    <w:tbl>
      <w:tblPr>
        <w:tblW w:w="9663" w:type="dxa"/>
        <w:jc w:val="center"/>
        <w:tblInd w:w="-2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34"/>
        <w:gridCol w:w="5081"/>
      </w:tblGrid>
      <w:tr w:rsidR="0074231D" w:rsidRPr="00A83460" w:rsidTr="0074231D">
        <w:trPr>
          <w:trHeight w:val="318"/>
          <w:jc w:val="center"/>
        </w:trPr>
        <w:tc>
          <w:tcPr>
            <w:tcW w:w="9663" w:type="dxa"/>
            <w:gridSpan w:val="3"/>
            <w:tcBorders>
              <w:top w:val="single" w:sz="4" w:space="0" w:color="auto"/>
              <w:left w:val="single" w:sz="4" w:space="0" w:color="auto"/>
              <w:bottom w:val="single" w:sz="4" w:space="0" w:color="auto"/>
              <w:right w:val="single" w:sz="4" w:space="0" w:color="auto"/>
            </w:tcBorders>
            <w:shd w:val="clear" w:color="auto" w:fill="E0E0E0"/>
          </w:tcPr>
          <w:p w:rsidR="0074231D" w:rsidRPr="00C32964" w:rsidRDefault="0074231D" w:rsidP="007F41F3">
            <w:pPr>
              <w:spacing w:before="20"/>
              <w:ind w:right="-108"/>
              <w:rPr>
                <w:rFonts w:ascii="Century Gothic" w:hAnsi="Century Gothic"/>
                <w:b/>
                <w:bCs/>
                <w:sz w:val="18"/>
                <w:szCs w:val="18"/>
              </w:rPr>
            </w:pPr>
            <w:r>
              <w:rPr>
                <w:rFonts w:ascii="Century Gothic" w:hAnsi="Century Gothic"/>
                <w:b/>
                <w:bCs/>
                <w:sz w:val="18"/>
                <w:szCs w:val="18"/>
              </w:rPr>
              <w:t>5.1 PERMITS AND APPROVALS</w:t>
            </w:r>
          </w:p>
          <w:p w:rsidR="0074231D" w:rsidRPr="0074231D" w:rsidRDefault="0074231D" w:rsidP="0074231D">
            <w:pPr>
              <w:ind w:left="-120"/>
              <w:rPr>
                <w:rFonts w:ascii="Century Gothic" w:hAnsi="Century Gothic"/>
                <w:b/>
                <w:bCs/>
                <w:sz w:val="18"/>
                <w:szCs w:val="18"/>
              </w:rPr>
            </w:pPr>
          </w:p>
        </w:tc>
      </w:tr>
      <w:tr w:rsidR="0074231D" w:rsidRPr="00045349" w:rsidTr="0074231D">
        <w:trPr>
          <w:trHeight w:val="421"/>
          <w:jc w:val="center"/>
        </w:trPr>
        <w:tc>
          <w:tcPr>
            <w:tcW w:w="648" w:type="dxa"/>
            <w:shd w:val="clear" w:color="auto" w:fill="E6E6E6"/>
            <w:vAlign w:val="center"/>
          </w:tcPr>
          <w:p w:rsidR="0074231D" w:rsidRPr="00CF06FA" w:rsidRDefault="002537DD" w:rsidP="002537DD">
            <w:pPr>
              <w:spacing w:before="20"/>
              <w:ind w:right="-108"/>
              <w:rPr>
                <w:rFonts w:ascii="Century Gothic" w:hAnsi="Century Gothic"/>
                <w:b/>
                <w:sz w:val="18"/>
                <w:szCs w:val="18"/>
              </w:rPr>
            </w:pPr>
            <w:r>
              <w:rPr>
                <w:rFonts w:ascii="Century Gothic" w:hAnsi="Century Gothic"/>
                <w:b/>
                <w:sz w:val="18"/>
                <w:szCs w:val="18"/>
              </w:rPr>
              <w:t>5.1.1</w:t>
            </w:r>
          </w:p>
        </w:tc>
        <w:tc>
          <w:tcPr>
            <w:tcW w:w="3934" w:type="dxa"/>
          </w:tcPr>
          <w:p w:rsidR="0074231D" w:rsidRPr="0074231D" w:rsidRDefault="0074231D" w:rsidP="002537DD">
            <w:pPr>
              <w:spacing w:before="20"/>
              <w:ind w:right="-108"/>
              <w:rPr>
                <w:rFonts w:ascii="Century Gothic" w:hAnsi="Century Gothic"/>
                <w:bCs/>
                <w:sz w:val="20"/>
                <w:szCs w:val="20"/>
              </w:rPr>
            </w:pPr>
            <w:r w:rsidRPr="0074231D">
              <w:rPr>
                <w:rFonts w:ascii="Century Gothic" w:hAnsi="Century Gothic"/>
                <w:bCs/>
                <w:sz w:val="18"/>
                <w:szCs w:val="18"/>
              </w:rPr>
              <w:t>Has an application been made to another Committee e.g. Ruakura</w:t>
            </w:r>
            <w:r>
              <w:rPr>
                <w:rFonts w:ascii="Century Gothic" w:hAnsi="Century Gothic"/>
                <w:bCs/>
                <w:sz w:val="18"/>
                <w:szCs w:val="18"/>
              </w:rPr>
              <w:t>?</w:t>
            </w:r>
          </w:p>
        </w:tc>
        <w:tc>
          <w:tcPr>
            <w:tcW w:w="5081" w:type="dxa"/>
          </w:tcPr>
          <w:p w:rsidR="0074231D" w:rsidRPr="003D4B3B" w:rsidRDefault="00B0279D" w:rsidP="0074231D">
            <w:pPr>
              <w:pStyle w:val="BodyText3"/>
              <w:spacing w:before="20"/>
              <w:ind w:left="-108" w:right="-108"/>
              <w:rPr>
                <w:rFonts w:ascii="Century Gothic" w:hAnsi="Century Gothic"/>
                <w:sz w:val="20"/>
                <w:szCs w:val="20"/>
              </w:rPr>
            </w:pPr>
            <w:r>
              <w:rPr>
                <w:rFonts w:ascii="Century Gothic" w:hAnsi="Century Gothic"/>
                <w:sz w:val="20"/>
                <w:szCs w:val="20"/>
              </w:rPr>
              <w:t>No</w:t>
            </w:r>
          </w:p>
        </w:tc>
      </w:tr>
      <w:tr w:rsidR="0074231D" w:rsidRPr="00045349" w:rsidTr="0074231D">
        <w:trPr>
          <w:trHeight w:val="350"/>
          <w:jc w:val="center"/>
        </w:trPr>
        <w:tc>
          <w:tcPr>
            <w:tcW w:w="648" w:type="dxa"/>
            <w:shd w:val="clear" w:color="auto" w:fill="E6E6E6"/>
          </w:tcPr>
          <w:p w:rsidR="0074231D" w:rsidRPr="00CF06FA" w:rsidRDefault="002537DD" w:rsidP="002537DD">
            <w:pPr>
              <w:spacing w:before="20"/>
              <w:ind w:right="-108"/>
              <w:rPr>
                <w:rFonts w:ascii="Century Gothic" w:hAnsi="Century Gothic"/>
                <w:b/>
                <w:sz w:val="18"/>
                <w:szCs w:val="18"/>
              </w:rPr>
            </w:pPr>
            <w:r>
              <w:rPr>
                <w:rFonts w:ascii="Century Gothic" w:hAnsi="Century Gothic"/>
                <w:b/>
                <w:sz w:val="18"/>
                <w:szCs w:val="18"/>
              </w:rPr>
              <w:t>5.1.2</w:t>
            </w:r>
          </w:p>
        </w:tc>
        <w:tc>
          <w:tcPr>
            <w:tcW w:w="3934" w:type="dxa"/>
          </w:tcPr>
          <w:p w:rsidR="0074231D" w:rsidRPr="0074231D" w:rsidRDefault="0074231D" w:rsidP="002537DD">
            <w:pPr>
              <w:spacing w:before="20"/>
              <w:ind w:right="-108"/>
              <w:rPr>
                <w:rFonts w:ascii="Century Gothic" w:hAnsi="Century Gothic"/>
                <w:bCs/>
                <w:sz w:val="20"/>
                <w:szCs w:val="20"/>
              </w:rPr>
            </w:pPr>
            <w:r w:rsidRPr="0074231D">
              <w:rPr>
                <w:rFonts w:ascii="Century Gothic" w:hAnsi="Century Gothic"/>
                <w:bCs/>
                <w:sz w:val="18"/>
                <w:szCs w:val="18"/>
              </w:rPr>
              <w:t>Are any DOC permits required</w:t>
            </w:r>
            <w:r>
              <w:rPr>
                <w:rFonts w:ascii="Century Gothic" w:hAnsi="Century Gothic"/>
                <w:bCs/>
                <w:sz w:val="18"/>
                <w:szCs w:val="18"/>
              </w:rPr>
              <w:t>?</w:t>
            </w:r>
          </w:p>
        </w:tc>
        <w:tc>
          <w:tcPr>
            <w:tcW w:w="5081" w:type="dxa"/>
          </w:tcPr>
          <w:p w:rsidR="0074231D" w:rsidRPr="003D4B3B" w:rsidRDefault="00B0279D" w:rsidP="0074231D">
            <w:pPr>
              <w:pStyle w:val="BodyText3"/>
              <w:spacing w:before="20"/>
              <w:ind w:left="-108" w:right="-108"/>
              <w:rPr>
                <w:rFonts w:ascii="Century Gothic" w:hAnsi="Century Gothic"/>
                <w:sz w:val="20"/>
                <w:szCs w:val="20"/>
              </w:rPr>
            </w:pPr>
            <w:r>
              <w:rPr>
                <w:rFonts w:ascii="Century Gothic" w:hAnsi="Century Gothic"/>
                <w:sz w:val="20"/>
                <w:szCs w:val="20"/>
              </w:rPr>
              <w:t>No</w:t>
            </w:r>
          </w:p>
        </w:tc>
      </w:tr>
      <w:tr w:rsidR="0074231D" w:rsidRPr="00045349" w:rsidTr="0074231D">
        <w:trPr>
          <w:trHeight w:val="350"/>
          <w:jc w:val="center"/>
        </w:trPr>
        <w:tc>
          <w:tcPr>
            <w:tcW w:w="648" w:type="dxa"/>
            <w:shd w:val="clear" w:color="auto" w:fill="E6E6E6"/>
          </w:tcPr>
          <w:p w:rsidR="0074231D" w:rsidRPr="00CF06FA" w:rsidRDefault="002537DD" w:rsidP="002537DD">
            <w:pPr>
              <w:spacing w:before="20"/>
              <w:ind w:right="-108"/>
              <w:rPr>
                <w:rFonts w:ascii="Century Gothic" w:hAnsi="Century Gothic"/>
                <w:b/>
                <w:sz w:val="18"/>
                <w:szCs w:val="18"/>
              </w:rPr>
            </w:pPr>
            <w:r>
              <w:rPr>
                <w:rFonts w:ascii="Century Gothic" w:hAnsi="Century Gothic"/>
                <w:b/>
                <w:sz w:val="18"/>
                <w:szCs w:val="18"/>
              </w:rPr>
              <w:t>5.1.3</w:t>
            </w:r>
          </w:p>
        </w:tc>
        <w:tc>
          <w:tcPr>
            <w:tcW w:w="3934" w:type="dxa"/>
          </w:tcPr>
          <w:p w:rsidR="0074231D" w:rsidRPr="0074231D" w:rsidRDefault="0074231D" w:rsidP="002537DD">
            <w:pPr>
              <w:spacing w:before="20"/>
              <w:ind w:right="-108"/>
              <w:rPr>
                <w:rFonts w:ascii="Century Gothic" w:hAnsi="Century Gothic"/>
                <w:bCs/>
                <w:sz w:val="20"/>
                <w:szCs w:val="20"/>
              </w:rPr>
            </w:pPr>
            <w:r w:rsidRPr="0074231D">
              <w:rPr>
                <w:rFonts w:ascii="Century Gothic" w:hAnsi="Century Gothic"/>
                <w:bCs/>
                <w:sz w:val="18"/>
                <w:szCs w:val="18"/>
              </w:rPr>
              <w:t>Are any Iwi approvals required</w:t>
            </w:r>
            <w:r>
              <w:rPr>
                <w:rFonts w:ascii="Century Gothic" w:hAnsi="Century Gothic"/>
                <w:bCs/>
                <w:sz w:val="18"/>
                <w:szCs w:val="18"/>
              </w:rPr>
              <w:t>?</w:t>
            </w:r>
          </w:p>
        </w:tc>
        <w:tc>
          <w:tcPr>
            <w:tcW w:w="5081" w:type="dxa"/>
          </w:tcPr>
          <w:p w:rsidR="0074231D" w:rsidRPr="003D4B3B" w:rsidRDefault="00B0279D" w:rsidP="0074231D">
            <w:pPr>
              <w:pStyle w:val="BodyText3"/>
              <w:spacing w:before="20"/>
              <w:ind w:left="-108" w:right="-108"/>
              <w:rPr>
                <w:rFonts w:ascii="Century Gothic" w:hAnsi="Century Gothic"/>
                <w:sz w:val="20"/>
                <w:szCs w:val="20"/>
              </w:rPr>
            </w:pPr>
            <w:r>
              <w:rPr>
                <w:rFonts w:ascii="Century Gothic" w:hAnsi="Century Gothic"/>
                <w:sz w:val="20"/>
                <w:szCs w:val="20"/>
              </w:rPr>
              <w:t>No</w:t>
            </w:r>
          </w:p>
        </w:tc>
      </w:tr>
      <w:tr w:rsidR="0074231D" w:rsidRPr="00045349" w:rsidTr="0074231D">
        <w:trPr>
          <w:trHeight w:val="350"/>
          <w:jc w:val="center"/>
        </w:trPr>
        <w:tc>
          <w:tcPr>
            <w:tcW w:w="648" w:type="dxa"/>
            <w:shd w:val="clear" w:color="auto" w:fill="E6E6E6"/>
          </w:tcPr>
          <w:p w:rsidR="0074231D" w:rsidRPr="00CF06FA" w:rsidRDefault="002537DD" w:rsidP="002537DD">
            <w:pPr>
              <w:spacing w:before="20"/>
              <w:ind w:right="-108"/>
              <w:rPr>
                <w:rFonts w:ascii="Century Gothic" w:hAnsi="Century Gothic"/>
                <w:b/>
                <w:sz w:val="18"/>
                <w:szCs w:val="18"/>
              </w:rPr>
            </w:pPr>
            <w:r>
              <w:rPr>
                <w:rFonts w:ascii="Century Gothic" w:hAnsi="Century Gothic"/>
                <w:b/>
                <w:sz w:val="18"/>
                <w:szCs w:val="18"/>
              </w:rPr>
              <w:t>5.1.4</w:t>
            </w:r>
          </w:p>
        </w:tc>
        <w:tc>
          <w:tcPr>
            <w:tcW w:w="3934" w:type="dxa"/>
          </w:tcPr>
          <w:p w:rsidR="0074231D" w:rsidRPr="00680DF1" w:rsidRDefault="0074231D" w:rsidP="002537DD">
            <w:pPr>
              <w:spacing w:before="20"/>
              <w:ind w:right="-108"/>
              <w:rPr>
                <w:rFonts w:ascii="Century Gothic" w:hAnsi="Century Gothic"/>
                <w:sz w:val="18"/>
                <w:szCs w:val="18"/>
              </w:rPr>
            </w:pPr>
            <w:r w:rsidRPr="00680DF1">
              <w:rPr>
                <w:rFonts w:ascii="Century Gothic" w:hAnsi="Century Gothic"/>
                <w:sz w:val="18"/>
                <w:szCs w:val="18"/>
              </w:rPr>
              <w:t>Are any other approvals / permits required?</w:t>
            </w:r>
          </w:p>
        </w:tc>
        <w:tc>
          <w:tcPr>
            <w:tcW w:w="5081" w:type="dxa"/>
          </w:tcPr>
          <w:p w:rsidR="0074231D" w:rsidRPr="003D4B3B" w:rsidRDefault="00B0279D" w:rsidP="0074231D">
            <w:pPr>
              <w:pStyle w:val="BodyText3"/>
              <w:spacing w:before="20"/>
              <w:ind w:left="-108" w:right="-108"/>
              <w:rPr>
                <w:rFonts w:ascii="Century Gothic" w:hAnsi="Century Gothic"/>
                <w:sz w:val="20"/>
                <w:szCs w:val="20"/>
              </w:rPr>
            </w:pPr>
            <w:r>
              <w:rPr>
                <w:rFonts w:ascii="Century Gothic" w:hAnsi="Century Gothic"/>
                <w:sz w:val="20"/>
                <w:szCs w:val="20"/>
              </w:rPr>
              <w:t>No</w:t>
            </w:r>
          </w:p>
        </w:tc>
      </w:tr>
    </w:tbl>
    <w:p w:rsidR="0074231D" w:rsidRPr="0074231D" w:rsidRDefault="0074231D" w:rsidP="00E216F5">
      <w:pPr>
        <w:ind w:right="-28"/>
        <w:rPr>
          <w:rFonts w:ascii="Century Gothic" w:hAnsi="Century Gothic"/>
          <w:bCs/>
          <w:sz w:val="16"/>
          <w:szCs w:val="16"/>
        </w:rPr>
      </w:pPr>
    </w:p>
    <w:p w:rsidR="0074231D" w:rsidRDefault="0074231D" w:rsidP="00E216F5">
      <w:pPr>
        <w:ind w:right="-28"/>
        <w:rPr>
          <w:rFonts w:ascii="Century Gothic" w:hAnsi="Century Gothic"/>
          <w:bCs/>
          <w:sz w:val="16"/>
          <w:szCs w:val="16"/>
          <w:lang w:val="en-NZ"/>
        </w:rPr>
      </w:pPr>
    </w:p>
    <w:p w:rsidR="0074231D" w:rsidRDefault="0074231D" w:rsidP="00E216F5">
      <w:pPr>
        <w:ind w:right="-28"/>
        <w:rPr>
          <w:rFonts w:ascii="Century Gothic" w:hAnsi="Century Gothic"/>
          <w:bCs/>
          <w:sz w:val="16"/>
          <w:szCs w:val="16"/>
          <w:lang w:val="en-NZ"/>
        </w:rPr>
      </w:pP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7736"/>
        <w:gridCol w:w="1151"/>
      </w:tblGrid>
      <w:tr w:rsidR="0074231D" w:rsidRPr="00A83460" w:rsidTr="007F41F3">
        <w:trPr>
          <w:trHeight w:val="318"/>
          <w:jc w:val="center"/>
        </w:trPr>
        <w:tc>
          <w:tcPr>
            <w:tcW w:w="4402" w:type="pct"/>
            <w:gridSpan w:val="2"/>
            <w:tcBorders>
              <w:top w:val="single" w:sz="4" w:space="0" w:color="auto"/>
              <w:left w:val="single" w:sz="4" w:space="0" w:color="auto"/>
              <w:bottom w:val="single" w:sz="4" w:space="0" w:color="auto"/>
              <w:right w:val="single" w:sz="4" w:space="0" w:color="auto"/>
            </w:tcBorders>
            <w:shd w:val="clear" w:color="auto" w:fill="E0E0E0"/>
          </w:tcPr>
          <w:p w:rsidR="0074231D" w:rsidRPr="00C32964" w:rsidRDefault="0074231D" w:rsidP="007F41F3">
            <w:pPr>
              <w:spacing w:before="20"/>
              <w:ind w:right="-108"/>
              <w:rPr>
                <w:rFonts w:ascii="Century Gothic" w:hAnsi="Century Gothic"/>
                <w:b/>
                <w:bCs/>
                <w:sz w:val="18"/>
                <w:szCs w:val="18"/>
              </w:rPr>
            </w:pPr>
            <w:r>
              <w:rPr>
                <w:rFonts w:ascii="Century Gothic" w:hAnsi="Century Gothic"/>
                <w:b/>
                <w:bCs/>
                <w:sz w:val="18"/>
                <w:szCs w:val="18"/>
              </w:rPr>
              <w:t xml:space="preserve">5.2 DECLARATION </w:t>
            </w:r>
          </w:p>
        </w:tc>
        <w:tc>
          <w:tcPr>
            <w:tcW w:w="598" w:type="pct"/>
            <w:tcBorders>
              <w:top w:val="single" w:sz="4" w:space="0" w:color="auto"/>
              <w:left w:val="single" w:sz="4" w:space="0" w:color="auto"/>
              <w:bottom w:val="single" w:sz="4" w:space="0" w:color="auto"/>
              <w:right w:val="single" w:sz="4" w:space="0" w:color="auto"/>
            </w:tcBorders>
            <w:shd w:val="clear" w:color="auto" w:fill="E0E0E0"/>
          </w:tcPr>
          <w:p w:rsidR="0074231D" w:rsidRPr="0074231D" w:rsidRDefault="0074231D" w:rsidP="0074231D">
            <w:pPr>
              <w:ind w:left="-120"/>
              <w:rPr>
                <w:rFonts w:ascii="Century Gothic" w:hAnsi="Century Gothic"/>
                <w:b/>
                <w:bCs/>
                <w:sz w:val="18"/>
                <w:szCs w:val="18"/>
              </w:rPr>
            </w:pPr>
            <w:r>
              <w:rPr>
                <w:rFonts w:ascii="Century Gothic" w:hAnsi="Century Gothic"/>
                <w:b/>
                <w:bCs/>
                <w:sz w:val="18"/>
                <w:szCs w:val="18"/>
              </w:rPr>
              <w:t>CHECK</w:t>
            </w:r>
          </w:p>
        </w:tc>
      </w:tr>
      <w:tr w:rsidR="0074231D" w:rsidRPr="00045349" w:rsidTr="007F41F3">
        <w:trPr>
          <w:trHeight w:val="421"/>
          <w:jc w:val="center"/>
        </w:trPr>
        <w:tc>
          <w:tcPr>
            <w:tcW w:w="382" w:type="pct"/>
            <w:shd w:val="clear" w:color="auto" w:fill="E6E6E6"/>
            <w:vAlign w:val="center"/>
          </w:tcPr>
          <w:p w:rsidR="0074231D" w:rsidRPr="00CF06FA" w:rsidRDefault="002537DD" w:rsidP="002537DD">
            <w:pPr>
              <w:spacing w:before="20"/>
              <w:ind w:right="-108"/>
              <w:rPr>
                <w:rFonts w:ascii="Century Gothic" w:hAnsi="Century Gothic"/>
                <w:b/>
                <w:sz w:val="18"/>
                <w:szCs w:val="18"/>
              </w:rPr>
            </w:pPr>
            <w:r>
              <w:rPr>
                <w:rFonts w:ascii="Century Gothic" w:hAnsi="Century Gothic"/>
                <w:b/>
                <w:sz w:val="18"/>
                <w:szCs w:val="18"/>
              </w:rPr>
              <w:t>5.2.1</w:t>
            </w:r>
          </w:p>
        </w:tc>
        <w:tc>
          <w:tcPr>
            <w:tcW w:w="4020" w:type="pct"/>
          </w:tcPr>
          <w:p w:rsidR="004D5BEB" w:rsidRPr="004D5BEB" w:rsidRDefault="0074231D" w:rsidP="004D5BEB">
            <w:pPr>
              <w:tabs>
                <w:tab w:val="left" w:pos="720"/>
                <w:tab w:val="left" w:pos="1584"/>
                <w:tab w:val="left" w:pos="7500"/>
                <w:tab w:val="decimal" w:pos="10224"/>
              </w:tabs>
              <w:jc w:val="both"/>
              <w:rPr>
                <w:rFonts w:ascii="Century Gothic" w:hAnsi="Century Gothic"/>
                <w:bCs/>
                <w:sz w:val="20"/>
                <w:szCs w:val="20"/>
              </w:rPr>
            </w:pPr>
            <w:r w:rsidRPr="004D5BEB">
              <w:rPr>
                <w:rFonts w:ascii="Century Gothic" w:hAnsi="Century Gothic"/>
                <w:bCs/>
                <w:sz w:val="20"/>
                <w:szCs w:val="20"/>
              </w:rPr>
              <w:t xml:space="preserve">I have read and understand the conditions outlined in the Code of Ethical Conduct for the Use of Animals for Teaching and Research.       </w:t>
            </w:r>
          </w:p>
          <w:p w:rsidR="004D5BEB" w:rsidRPr="004D5BEB" w:rsidRDefault="00D32D7E" w:rsidP="004D5BEB">
            <w:pPr>
              <w:tabs>
                <w:tab w:val="left" w:pos="720"/>
                <w:tab w:val="left" w:pos="1584"/>
                <w:tab w:val="left" w:pos="7500"/>
                <w:tab w:val="decimal" w:pos="10224"/>
              </w:tabs>
              <w:jc w:val="both"/>
              <w:rPr>
                <w:rFonts w:ascii="Century Gothic" w:hAnsi="Century Gothic"/>
                <w:sz w:val="20"/>
                <w:szCs w:val="20"/>
              </w:rPr>
            </w:pPr>
            <w:hyperlink r:id="rId11" w:history="1">
              <w:r w:rsidR="004D5BEB" w:rsidRPr="004D5BEB">
                <w:rPr>
                  <w:rStyle w:val="Hyperlink"/>
                  <w:rFonts w:ascii="Century Gothic" w:hAnsi="Century Gothic"/>
                  <w:sz w:val="20"/>
                  <w:szCs w:val="20"/>
                </w:rPr>
                <w:t>http://www.waikato.ac.nz/research/unilink/ethics/animal_ethics.shtml</w:t>
              </w:r>
            </w:hyperlink>
          </w:p>
          <w:p w:rsidR="0074231D" w:rsidRPr="004D5BEB" w:rsidRDefault="0074231D" w:rsidP="004D5BEB">
            <w:pPr>
              <w:tabs>
                <w:tab w:val="left" w:pos="720"/>
                <w:tab w:val="left" w:pos="1584"/>
                <w:tab w:val="left" w:pos="7500"/>
                <w:tab w:val="decimal" w:pos="10224"/>
              </w:tabs>
              <w:ind w:left="720"/>
              <w:jc w:val="both"/>
              <w:rPr>
                <w:rFonts w:ascii="Century Gothic" w:hAnsi="Century Gothic"/>
                <w:b/>
                <w:sz w:val="20"/>
                <w:szCs w:val="20"/>
              </w:rPr>
            </w:pPr>
            <w:r w:rsidRPr="004D5BEB">
              <w:rPr>
                <w:rFonts w:ascii="Century Gothic" w:hAnsi="Century Gothic"/>
                <w:sz w:val="20"/>
                <w:szCs w:val="20"/>
              </w:rPr>
              <w:t xml:space="preserve">          </w:t>
            </w:r>
            <w:r w:rsidRPr="004D5BEB">
              <w:rPr>
                <w:rFonts w:ascii="Century Gothic" w:hAnsi="Century Gothic"/>
                <w:sz w:val="20"/>
                <w:szCs w:val="20"/>
              </w:rPr>
              <w:tab/>
              <w:t xml:space="preserve">     </w:t>
            </w:r>
          </w:p>
        </w:tc>
        <w:tc>
          <w:tcPr>
            <w:tcW w:w="598" w:type="pct"/>
          </w:tcPr>
          <w:p w:rsidR="0074231D" w:rsidRPr="003D4B3B" w:rsidRDefault="00B0279D" w:rsidP="0074231D">
            <w:pPr>
              <w:pStyle w:val="BodyText3"/>
              <w:spacing w:before="20"/>
              <w:ind w:left="-108" w:right="-108"/>
              <w:rPr>
                <w:rFonts w:ascii="Century Gothic" w:hAnsi="Century Gothic"/>
                <w:sz w:val="20"/>
                <w:szCs w:val="20"/>
              </w:rPr>
            </w:pPr>
            <w:r>
              <w:rPr>
                <w:rFonts w:ascii="Century Gothic" w:hAnsi="Century Gothic"/>
                <w:sz w:val="20"/>
                <w:szCs w:val="20"/>
              </w:rPr>
              <w:sym w:font="Wingdings" w:char="F0FC"/>
            </w:r>
          </w:p>
        </w:tc>
      </w:tr>
      <w:tr w:rsidR="0074231D" w:rsidRPr="00045349" w:rsidTr="007F41F3">
        <w:trPr>
          <w:trHeight w:val="350"/>
          <w:jc w:val="center"/>
        </w:trPr>
        <w:tc>
          <w:tcPr>
            <w:tcW w:w="382" w:type="pct"/>
            <w:shd w:val="clear" w:color="auto" w:fill="E6E6E6"/>
          </w:tcPr>
          <w:p w:rsidR="0074231D" w:rsidRPr="00CF06FA" w:rsidRDefault="002537DD" w:rsidP="002537DD">
            <w:pPr>
              <w:spacing w:before="20"/>
              <w:ind w:right="-108"/>
              <w:rPr>
                <w:rFonts w:ascii="Century Gothic" w:hAnsi="Century Gothic"/>
                <w:b/>
                <w:sz w:val="18"/>
                <w:szCs w:val="18"/>
              </w:rPr>
            </w:pPr>
            <w:r>
              <w:rPr>
                <w:rFonts w:ascii="Century Gothic" w:hAnsi="Century Gothic"/>
                <w:b/>
                <w:sz w:val="18"/>
                <w:szCs w:val="18"/>
              </w:rPr>
              <w:t>5.2.2</w:t>
            </w:r>
          </w:p>
        </w:tc>
        <w:tc>
          <w:tcPr>
            <w:tcW w:w="4020" w:type="pct"/>
          </w:tcPr>
          <w:p w:rsidR="004D5BEB" w:rsidRPr="002537DD" w:rsidRDefault="0074231D" w:rsidP="002537DD">
            <w:pPr>
              <w:tabs>
                <w:tab w:val="left" w:pos="720"/>
                <w:tab w:val="left" w:pos="1584"/>
                <w:tab w:val="left" w:pos="7500"/>
                <w:tab w:val="decimal" w:pos="10224"/>
              </w:tabs>
              <w:jc w:val="both"/>
              <w:rPr>
                <w:rFonts w:ascii="Century Gothic" w:hAnsi="Century Gothic"/>
                <w:bCs/>
                <w:sz w:val="20"/>
                <w:szCs w:val="20"/>
              </w:rPr>
            </w:pPr>
            <w:r w:rsidRPr="004D5BEB">
              <w:rPr>
                <w:rFonts w:ascii="Century Gothic" w:hAnsi="Century Gothic"/>
                <w:bCs/>
                <w:sz w:val="20"/>
                <w:szCs w:val="20"/>
              </w:rPr>
              <w:t>I have read the Good Practice Guide for the Use of Animals in Research, Testing and Teaching</w:t>
            </w:r>
            <w:r w:rsidR="004D5BEB" w:rsidRPr="004D5BEB">
              <w:rPr>
                <w:rFonts w:ascii="Century Gothic" w:hAnsi="Century Gothic"/>
                <w:bCs/>
                <w:sz w:val="20"/>
                <w:szCs w:val="20"/>
              </w:rPr>
              <w:t xml:space="preserve">  </w:t>
            </w:r>
          </w:p>
          <w:p w:rsidR="004D5BEB" w:rsidRPr="004D5BEB" w:rsidRDefault="00D32D7E" w:rsidP="004D5BEB">
            <w:pPr>
              <w:tabs>
                <w:tab w:val="left" w:pos="720"/>
                <w:tab w:val="left" w:pos="1584"/>
                <w:tab w:val="left" w:pos="7500"/>
                <w:tab w:val="decimal" w:pos="10224"/>
              </w:tabs>
              <w:jc w:val="both"/>
              <w:rPr>
                <w:rFonts w:ascii="Century Gothic" w:hAnsi="Century Gothic"/>
                <w:bCs/>
                <w:sz w:val="20"/>
                <w:szCs w:val="20"/>
              </w:rPr>
            </w:pPr>
            <w:hyperlink r:id="rId12" w:history="1">
              <w:r w:rsidR="004D5BEB" w:rsidRPr="004D5BEB">
                <w:rPr>
                  <w:rStyle w:val="Hyperlink"/>
                  <w:rFonts w:ascii="Century Gothic" w:hAnsi="Century Gothic"/>
                  <w:bCs/>
                  <w:sz w:val="20"/>
                  <w:szCs w:val="20"/>
                </w:rPr>
                <w:t>http://www.biosecurity.govt.nz/files/regs/animal-welfare/pubs/naeac/guide-for-animals-use.pdf</w:t>
              </w:r>
            </w:hyperlink>
          </w:p>
          <w:p w:rsidR="0074231D" w:rsidRPr="004D5BEB" w:rsidRDefault="0074231D" w:rsidP="004D5BEB">
            <w:pPr>
              <w:spacing w:before="20"/>
              <w:ind w:left="-120" w:right="-108"/>
              <w:rPr>
                <w:rFonts w:ascii="Century Gothic" w:hAnsi="Century Gothic"/>
                <w:bCs/>
                <w:sz w:val="20"/>
                <w:szCs w:val="20"/>
              </w:rPr>
            </w:pPr>
          </w:p>
        </w:tc>
        <w:tc>
          <w:tcPr>
            <w:tcW w:w="598" w:type="pct"/>
          </w:tcPr>
          <w:p w:rsidR="0074231D" w:rsidRPr="003D4B3B" w:rsidRDefault="00B0279D" w:rsidP="0074231D">
            <w:pPr>
              <w:pStyle w:val="BodyText3"/>
              <w:spacing w:before="20"/>
              <w:ind w:left="-108" w:right="-108"/>
              <w:rPr>
                <w:rFonts w:ascii="Century Gothic" w:hAnsi="Century Gothic"/>
                <w:sz w:val="20"/>
                <w:szCs w:val="20"/>
              </w:rPr>
            </w:pPr>
            <w:r>
              <w:rPr>
                <w:rFonts w:ascii="Century Gothic" w:hAnsi="Century Gothic"/>
                <w:sz w:val="20"/>
                <w:szCs w:val="20"/>
              </w:rPr>
              <w:sym w:font="Wingdings" w:char="F0FC"/>
            </w:r>
          </w:p>
        </w:tc>
      </w:tr>
      <w:tr w:rsidR="0074231D" w:rsidRPr="00045349" w:rsidTr="007F41F3">
        <w:trPr>
          <w:trHeight w:val="350"/>
          <w:jc w:val="center"/>
        </w:trPr>
        <w:tc>
          <w:tcPr>
            <w:tcW w:w="382" w:type="pct"/>
            <w:shd w:val="clear" w:color="auto" w:fill="E6E6E6"/>
          </w:tcPr>
          <w:p w:rsidR="0074231D" w:rsidRDefault="002537DD" w:rsidP="002537DD">
            <w:pPr>
              <w:spacing w:before="20"/>
              <w:ind w:right="-108"/>
              <w:rPr>
                <w:rFonts w:ascii="Century Gothic" w:hAnsi="Century Gothic"/>
                <w:b/>
                <w:sz w:val="18"/>
                <w:szCs w:val="18"/>
              </w:rPr>
            </w:pPr>
            <w:r>
              <w:rPr>
                <w:rFonts w:ascii="Century Gothic" w:hAnsi="Century Gothic"/>
                <w:b/>
                <w:sz w:val="18"/>
                <w:szCs w:val="18"/>
              </w:rPr>
              <w:t>5.2.3</w:t>
            </w:r>
          </w:p>
          <w:p w:rsidR="002537DD" w:rsidRPr="00CF06FA" w:rsidRDefault="002537DD" w:rsidP="002537DD">
            <w:pPr>
              <w:spacing w:before="20"/>
              <w:ind w:right="-108"/>
              <w:jc w:val="both"/>
              <w:rPr>
                <w:rFonts w:ascii="Century Gothic" w:hAnsi="Century Gothic"/>
                <w:b/>
                <w:sz w:val="18"/>
                <w:szCs w:val="18"/>
              </w:rPr>
            </w:pPr>
          </w:p>
        </w:tc>
        <w:tc>
          <w:tcPr>
            <w:tcW w:w="4020" w:type="pct"/>
          </w:tcPr>
          <w:p w:rsidR="0074231D" w:rsidRPr="004D5BEB" w:rsidRDefault="0074231D" w:rsidP="004D5BEB">
            <w:pPr>
              <w:tabs>
                <w:tab w:val="left" w:pos="720"/>
                <w:tab w:val="left" w:pos="1584"/>
                <w:tab w:val="decimal" w:pos="9600"/>
              </w:tabs>
              <w:ind w:right="200"/>
              <w:jc w:val="both"/>
              <w:rPr>
                <w:rFonts w:ascii="Century Gothic" w:hAnsi="Century Gothic"/>
                <w:sz w:val="20"/>
                <w:szCs w:val="20"/>
              </w:rPr>
            </w:pPr>
            <w:r w:rsidRPr="004D5BEB">
              <w:rPr>
                <w:rFonts w:ascii="Century Gothic" w:hAnsi="Century Gothic"/>
                <w:sz w:val="20"/>
                <w:szCs w:val="20"/>
              </w:rPr>
              <w:t>If this application is approved, I will inform the Committee of any changes in the project or unexpected outcomes affecting animal welfare, and any event (beyond any approved manipulation) impacting adversely on animal welfare.</w:t>
            </w:r>
          </w:p>
          <w:p w:rsidR="0074231D" w:rsidRPr="004D5BEB" w:rsidRDefault="0074231D" w:rsidP="004D5BEB">
            <w:pPr>
              <w:spacing w:before="20"/>
              <w:ind w:left="-120" w:right="-108"/>
              <w:rPr>
                <w:rFonts w:ascii="Century Gothic" w:hAnsi="Century Gothic"/>
                <w:bCs/>
                <w:sz w:val="20"/>
                <w:szCs w:val="20"/>
              </w:rPr>
            </w:pPr>
          </w:p>
        </w:tc>
        <w:tc>
          <w:tcPr>
            <w:tcW w:w="598" w:type="pct"/>
          </w:tcPr>
          <w:p w:rsidR="0074231D" w:rsidRPr="003D4B3B" w:rsidRDefault="00B0279D" w:rsidP="0074231D">
            <w:pPr>
              <w:pStyle w:val="BodyText3"/>
              <w:spacing w:before="20"/>
              <w:ind w:left="-108" w:right="-108"/>
              <w:rPr>
                <w:rFonts w:ascii="Century Gothic" w:hAnsi="Century Gothic"/>
                <w:sz w:val="20"/>
                <w:szCs w:val="20"/>
              </w:rPr>
            </w:pPr>
            <w:r>
              <w:rPr>
                <w:rFonts w:ascii="Century Gothic" w:hAnsi="Century Gothic"/>
                <w:sz w:val="20"/>
                <w:szCs w:val="20"/>
              </w:rPr>
              <w:sym w:font="Wingdings" w:char="F0FC"/>
            </w:r>
          </w:p>
        </w:tc>
      </w:tr>
      <w:tr w:rsidR="0074231D" w:rsidRPr="00045349" w:rsidTr="007F41F3">
        <w:trPr>
          <w:trHeight w:val="350"/>
          <w:jc w:val="center"/>
        </w:trPr>
        <w:tc>
          <w:tcPr>
            <w:tcW w:w="382" w:type="pct"/>
            <w:shd w:val="clear" w:color="auto" w:fill="E6E6E6"/>
          </w:tcPr>
          <w:p w:rsidR="002537DD" w:rsidRPr="00CF06FA" w:rsidRDefault="002537DD" w:rsidP="002537DD">
            <w:pPr>
              <w:spacing w:before="20"/>
              <w:ind w:right="-108"/>
              <w:rPr>
                <w:rFonts w:ascii="Century Gothic" w:hAnsi="Century Gothic"/>
                <w:b/>
                <w:sz w:val="18"/>
                <w:szCs w:val="18"/>
              </w:rPr>
            </w:pPr>
            <w:r>
              <w:rPr>
                <w:rFonts w:ascii="Century Gothic" w:hAnsi="Century Gothic"/>
                <w:b/>
                <w:sz w:val="18"/>
                <w:szCs w:val="18"/>
              </w:rPr>
              <w:lastRenderedPageBreak/>
              <w:t>5.2.4</w:t>
            </w:r>
          </w:p>
        </w:tc>
        <w:tc>
          <w:tcPr>
            <w:tcW w:w="4020" w:type="pct"/>
          </w:tcPr>
          <w:p w:rsidR="0074231D" w:rsidRPr="004D5BEB" w:rsidRDefault="004D5BEB" w:rsidP="004D5BEB">
            <w:pPr>
              <w:spacing w:before="20"/>
              <w:ind w:left="-120" w:right="-108"/>
              <w:rPr>
                <w:rFonts w:ascii="Century Gothic" w:hAnsi="Century Gothic"/>
                <w:sz w:val="20"/>
                <w:szCs w:val="20"/>
              </w:rPr>
            </w:pPr>
            <w:r w:rsidRPr="004D5BEB">
              <w:rPr>
                <w:rFonts w:ascii="Century Gothic" w:hAnsi="Century Gothic"/>
                <w:sz w:val="20"/>
                <w:szCs w:val="20"/>
              </w:rPr>
              <w:t xml:space="preserve">  I will submit a complete Animal Use Statistics Form by the specified date.</w:t>
            </w:r>
          </w:p>
        </w:tc>
        <w:tc>
          <w:tcPr>
            <w:tcW w:w="598" w:type="pct"/>
          </w:tcPr>
          <w:p w:rsidR="0074231D" w:rsidRPr="003D4B3B" w:rsidRDefault="004D5BEB" w:rsidP="0074231D">
            <w:pPr>
              <w:pStyle w:val="BodyText3"/>
              <w:spacing w:before="20"/>
              <w:ind w:left="-108" w:right="-108"/>
              <w:rPr>
                <w:rFonts w:ascii="Century Gothic" w:hAnsi="Century Gothic"/>
                <w:sz w:val="20"/>
                <w:szCs w:val="20"/>
              </w:rPr>
            </w:pPr>
            <w:r>
              <w:rPr>
                <w:rFonts w:ascii="Century Gothic" w:hAnsi="Century Gothic"/>
                <w:sz w:val="20"/>
                <w:szCs w:val="20"/>
              </w:rPr>
              <w:t xml:space="preserve"> </w:t>
            </w:r>
            <w:r w:rsidR="00B0279D">
              <w:rPr>
                <w:rFonts w:ascii="Century Gothic" w:hAnsi="Century Gothic"/>
                <w:sz w:val="20"/>
                <w:szCs w:val="20"/>
              </w:rPr>
              <w:sym w:font="Wingdings" w:char="F0FC"/>
            </w:r>
          </w:p>
        </w:tc>
      </w:tr>
      <w:tr w:rsidR="00680DF1" w:rsidRPr="00045349" w:rsidTr="007F41F3">
        <w:trPr>
          <w:trHeight w:val="350"/>
          <w:jc w:val="center"/>
        </w:trPr>
        <w:tc>
          <w:tcPr>
            <w:tcW w:w="382" w:type="pct"/>
            <w:shd w:val="clear" w:color="auto" w:fill="E6E6E6"/>
          </w:tcPr>
          <w:p w:rsidR="00680DF1" w:rsidRDefault="00680DF1" w:rsidP="002537DD">
            <w:pPr>
              <w:spacing w:before="20"/>
              <w:ind w:right="-108"/>
              <w:rPr>
                <w:rFonts w:ascii="Century Gothic" w:hAnsi="Century Gothic"/>
                <w:b/>
                <w:sz w:val="18"/>
                <w:szCs w:val="18"/>
              </w:rPr>
            </w:pPr>
            <w:r>
              <w:rPr>
                <w:rFonts w:ascii="Century Gothic" w:hAnsi="Century Gothic"/>
                <w:b/>
                <w:sz w:val="18"/>
                <w:szCs w:val="18"/>
              </w:rPr>
              <w:t>5.2.5</w:t>
            </w:r>
          </w:p>
        </w:tc>
        <w:tc>
          <w:tcPr>
            <w:tcW w:w="4020" w:type="pct"/>
          </w:tcPr>
          <w:p w:rsidR="00680DF1" w:rsidRPr="004D5BEB" w:rsidRDefault="00680DF1" w:rsidP="004D5BEB">
            <w:pPr>
              <w:spacing w:before="20"/>
              <w:ind w:left="-120" w:right="-108"/>
              <w:rPr>
                <w:rFonts w:ascii="Century Gothic" w:hAnsi="Century Gothic"/>
                <w:sz w:val="20"/>
                <w:szCs w:val="20"/>
              </w:rPr>
            </w:pPr>
            <w:r>
              <w:rPr>
                <w:rFonts w:ascii="Century Gothic" w:hAnsi="Century Gothic"/>
                <w:sz w:val="20"/>
                <w:szCs w:val="20"/>
              </w:rPr>
              <w:t xml:space="preserve">  I will report as required to the Animal Ethics Committee.</w:t>
            </w:r>
          </w:p>
        </w:tc>
        <w:tc>
          <w:tcPr>
            <w:tcW w:w="598" w:type="pct"/>
          </w:tcPr>
          <w:p w:rsidR="00680DF1" w:rsidRDefault="00B0279D" w:rsidP="0074231D">
            <w:pPr>
              <w:pStyle w:val="BodyText3"/>
              <w:spacing w:before="20"/>
              <w:ind w:left="-108" w:right="-108"/>
              <w:rPr>
                <w:rFonts w:ascii="Century Gothic" w:hAnsi="Century Gothic"/>
                <w:sz w:val="20"/>
                <w:szCs w:val="20"/>
              </w:rPr>
            </w:pPr>
            <w:r>
              <w:rPr>
                <w:rFonts w:ascii="Century Gothic" w:hAnsi="Century Gothic"/>
                <w:sz w:val="20"/>
                <w:szCs w:val="20"/>
              </w:rPr>
              <w:sym w:font="Wingdings" w:char="F0FC"/>
            </w:r>
          </w:p>
        </w:tc>
      </w:tr>
    </w:tbl>
    <w:p w:rsidR="00BB3694" w:rsidRDefault="00BB3694" w:rsidP="00E216F5">
      <w:pPr>
        <w:ind w:right="-28"/>
        <w:rPr>
          <w:rFonts w:ascii="Century Gothic" w:hAnsi="Century Gothic"/>
          <w:bCs/>
          <w:sz w:val="16"/>
          <w:szCs w:val="16"/>
          <w:lang w:val="en-NZ"/>
        </w:rPr>
      </w:pPr>
    </w:p>
    <w:p w:rsidR="004D5BEB" w:rsidRDefault="004D5BEB" w:rsidP="00E216F5">
      <w:pPr>
        <w:ind w:right="-28"/>
        <w:rPr>
          <w:rFonts w:ascii="Century Gothic" w:hAnsi="Century Gothic"/>
          <w:bCs/>
          <w:sz w:val="16"/>
          <w:szCs w:val="16"/>
          <w:lang w:val="en-NZ"/>
        </w:rPr>
      </w:pPr>
    </w:p>
    <w:p w:rsidR="004D5BEB" w:rsidRPr="00330592" w:rsidRDefault="004D5BEB" w:rsidP="00E216F5">
      <w:pPr>
        <w:ind w:right="-28"/>
        <w:rPr>
          <w:rFonts w:ascii="Century Gothic" w:hAnsi="Century Gothic"/>
          <w:bCs/>
          <w:sz w:val="16"/>
          <w:szCs w:val="16"/>
          <w:lang w:val="en-NZ"/>
        </w:rPr>
      </w:pPr>
    </w:p>
    <w:p w:rsidR="00E6160B" w:rsidRDefault="004D5BEB" w:rsidP="00E6160B">
      <w:pPr>
        <w:tabs>
          <w:tab w:val="left" w:pos="2448"/>
          <w:tab w:val="left" w:pos="5812"/>
          <w:tab w:val="left" w:pos="6521"/>
          <w:tab w:val="left" w:pos="8789"/>
          <w:tab w:val="decimal" w:pos="10224"/>
        </w:tabs>
        <w:jc w:val="both"/>
        <w:rPr>
          <w:rFonts w:ascii="Century Gothic" w:hAnsi="Century Gothic"/>
          <w:sz w:val="20"/>
        </w:rPr>
      </w:pPr>
      <w:r w:rsidRPr="00330592">
        <w:rPr>
          <w:rFonts w:ascii="Century Gothic" w:hAnsi="Century Gothic"/>
          <w:b/>
          <w:sz w:val="20"/>
        </w:rPr>
        <w:t>Signed by the applicant:</w:t>
      </w:r>
    </w:p>
    <w:p w:rsidR="00E6160B" w:rsidRDefault="00E6160B" w:rsidP="004D5BEB">
      <w:pPr>
        <w:tabs>
          <w:tab w:val="left" w:pos="2448"/>
          <w:tab w:val="left" w:pos="5812"/>
          <w:tab w:val="left" w:pos="6521"/>
          <w:tab w:val="left" w:pos="8789"/>
          <w:tab w:val="decimal" w:pos="10224"/>
        </w:tabs>
        <w:jc w:val="both"/>
        <w:rPr>
          <w:rFonts w:ascii="Century Gothic" w:hAnsi="Century Gothic"/>
          <w:sz w:val="20"/>
        </w:rPr>
      </w:pPr>
    </w:p>
    <w:p w:rsidR="004D5BEB" w:rsidRPr="00330592" w:rsidRDefault="004D5BEB" w:rsidP="00E6160B">
      <w:pPr>
        <w:tabs>
          <w:tab w:val="left" w:pos="2448"/>
          <w:tab w:val="left" w:pos="5812"/>
          <w:tab w:val="left" w:pos="6521"/>
          <w:tab w:val="left" w:pos="8789"/>
          <w:tab w:val="decimal" w:pos="10224"/>
        </w:tabs>
        <w:jc w:val="both"/>
        <w:rPr>
          <w:rFonts w:ascii="Century Gothic" w:hAnsi="Century Gothic"/>
          <w:sz w:val="20"/>
          <w:u w:val="single"/>
        </w:rPr>
      </w:pPr>
      <w:r w:rsidRPr="00330592">
        <w:rPr>
          <w:rFonts w:ascii="Century Gothic" w:hAnsi="Century Gothic"/>
          <w:sz w:val="20"/>
          <w:u w:val="single"/>
        </w:rPr>
        <w:tab/>
      </w:r>
      <w:r w:rsidR="00E6160B">
        <w:rPr>
          <w:rFonts w:ascii="Century Gothic" w:hAnsi="Century Gothic"/>
          <w:sz w:val="20"/>
          <w:u w:val="single"/>
        </w:rPr>
        <w:tab/>
      </w:r>
      <w:r w:rsidR="00E6160B">
        <w:rPr>
          <w:rFonts w:ascii="Century Gothic" w:hAnsi="Century Gothic"/>
          <w:sz w:val="20"/>
          <w:u w:val="single"/>
        </w:rPr>
        <w:tab/>
      </w:r>
      <w:r w:rsidRPr="00330592">
        <w:rPr>
          <w:rFonts w:ascii="Century Gothic" w:hAnsi="Century Gothic"/>
          <w:b/>
          <w:sz w:val="20"/>
        </w:rPr>
        <w:t>Date:</w:t>
      </w:r>
      <w:r w:rsidRPr="00330592">
        <w:rPr>
          <w:rFonts w:ascii="Century Gothic" w:hAnsi="Century Gothic"/>
          <w:sz w:val="20"/>
          <w:u w:val="single"/>
        </w:rPr>
        <w:tab/>
      </w:r>
    </w:p>
    <w:p w:rsidR="004D5BEB" w:rsidRPr="00330592" w:rsidRDefault="004D5BEB" w:rsidP="004D5BEB">
      <w:pPr>
        <w:tabs>
          <w:tab w:val="left" w:pos="2448"/>
          <w:tab w:val="left" w:pos="3744"/>
          <w:tab w:val="left" w:pos="5670"/>
          <w:tab w:val="decimal" w:leader="dot" w:pos="6768"/>
          <w:tab w:val="decimal" w:pos="10224"/>
        </w:tabs>
        <w:jc w:val="both"/>
        <w:rPr>
          <w:rFonts w:ascii="Century Gothic" w:hAnsi="Century Gothic"/>
          <w:sz w:val="20"/>
        </w:rPr>
      </w:pPr>
      <w:r w:rsidRPr="00330592">
        <w:rPr>
          <w:rFonts w:ascii="Century Gothic" w:hAnsi="Century Gothic"/>
          <w:sz w:val="20"/>
        </w:rPr>
        <w:tab/>
      </w:r>
    </w:p>
    <w:p w:rsidR="004D5BEB" w:rsidRPr="00330592" w:rsidRDefault="004D5BEB" w:rsidP="004D5BEB">
      <w:pPr>
        <w:tabs>
          <w:tab w:val="left" w:pos="2448"/>
          <w:tab w:val="left" w:pos="3744"/>
          <w:tab w:val="left" w:pos="5670"/>
          <w:tab w:val="decimal" w:leader="dot" w:pos="6768"/>
          <w:tab w:val="decimal" w:pos="10224"/>
        </w:tabs>
        <w:jc w:val="both"/>
        <w:rPr>
          <w:rFonts w:ascii="Century Gothic" w:hAnsi="Century Gothic"/>
          <w:sz w:val="20"/>
        </w:rPr>
      </w:pPr>
    </w:p>
    <w:p w:rsidR="004D5BEB" w:rsidRPr="00330592" w:rsidRDefault="004D5BEB" w:rsidP="004D5BEB">
      <w:pPr>
        <w:tabs>
          <w:tab w:val="left" w:pos="2448"/>
          <w:tab w:val="left" w:pos="3744"/>
          <w:tab w:val="left" w:pos="5670"/>
          <w:tab w:val="decimal" w:leader="dot" w:pos="6768"/>
          <w:tab w:val="decimal" w:pos="10224"/>
        </w:tabs>
        <w:jc w:val="both"/>
        <w:rPr>
          <w:rFonts w:ascii="Century Gothic" w:hAnsi="Century Gothic"/>
          <w:sz w:val="20"/>
        </w:rPr>
      </w:pPr>
      <w:r w:rsidRPr="00330592">
        <w:rPr>
          <w:rFonts w:ascii="Century Gothic" w:hAnsi="Century Gothic"/>
          <w:sz w:val="20"/>
        </w:rPr>
        <w:t>I accept responsibility for this project’s compliance with the University’s Code of Ethical Conduct for the Use of Animals for Teaching and Research.</w:t>
      </w:r>
    </w:p>
    <w:p w:rsidR="004D5BEB" w:rsidRPr="00330592" w:rsidRDefault="004D5BEB" w:rsidP="004D5BEB">
      <w:pPr>
        <w:tabs>
          <w:tab w:val="left" w:pos="2448"/>
          <w:tab w:val="left" w:pos="3744"/>
          <w:tab w:val="left" w:pos="5670"/>
          <w:tab w:val="decimal" w:leader="dot" w:pos="6768"/>
          <w:tab w:val="decimal" w:pos="10224"/>
        </w:tabs>
        <w:jc w:val="both"/>
        <w:rPr>
          <w:rFonts w:ascii="Century Gothic" w:hAnsi="Century Gothic"/>
          <w:sz w:val="20"/>
        </w:rPr>
      </w:pPr>
    </w:p>
    <w:p w:rsidR="004D5BEB" w:rsidRPr="00330592" w:rsidRDefault="004D5BEB" w:rsidP="004D5BEB">
      <w:pPr>
        <w:tabs>
          <w:tab w:val="left" w:pos="2448"/>
          <w:tab w:val="left" w:pos="3744"/>
          <w:tab w:val="left" w:pos="5670"/>
          <w:tab w:val="decimal" w:leader="dot" w:pos="6768"/>
          <w:tab w:val="decimal" w:pos="10224"/>
        </w:tabs>
        <w:jc w:val="both"/>
        <w:rPr>
          <w:rFonts w:ascii="Century Gothic" w:hAnsi="Century Gothic"/>
          <w:sz w:val="20"/>
        </w:rPr>
      </w:pPr>
    </w:p>
    <w:p w:rsidR="00E6160B" w:rsidRDefault="004D5BEB" w:rsidP="00E6160B">
      <w:pPr>
        <w:tabs>
          <w:tab w:val="left" w:pos="2448"/>
          <w:tab w:val="left" w:pos="5670"/>
          <w:tab w:val="left" w:pos="6521"/>
          <w:tab w:val="left" w:pos="8789"/>
          <w:tab w:val="decimal" w:pos="10224"/>
        </w:tabs>
        <w:jc w:val="both"/>
        <w:rPr>
          <w:rFonts w:ascii="Century Gothic" w:hAnsi="Century Gothic"/>
          <w:b/>
          <w:sz w:val="20"/>
        </w:rPr>
      </w:pPr>
      <w:r w:rsidRPr="00330592">
        <w:rPr>
          <w:rFonts w:ascii="Century Gothic" w:hAnsi="Century Gothic"/>
          <w:b/>
          <w:sz w:val="20"/>
        </w:rPr>
        <w:t>Signed by the Chief Supervisor (if applicable)</w:t>
      </w:r>
      <w:r w:rsidR="00E6160B">
        <w:rPr>
          <w:rFonts w:ascii="Century Gothic" w:hAnsi="Century Gothic"/>
          <w:b/>
          <w:sz w:val="20"/>
        </w:rPr>
        <w:t>:</w:t>
      </w:r>
    </w:p>
    <w:p w:rsidR="00E6160B" w:rsidRDefault="00E6160B" w:rsidP="00E6160B">
      <w:pPr>
        <w:tabs>
          <w:tab w:val="left" w:pos="2448"/>
          <w:tab w:val="left" w:pos="5670"/>
          <w:tab w:val="left" w:pos="6521"/>
          <w:tab w:val="left" w:pos="8789"/>
          <w:tab w:val="decimal" w:pos="10224"/>
        </w:tabs>
        <w:jc w:val="both"/>
        <w:rPr>
          <w:rFonts w:ascii="Century Gothic" w:hAnsi="Century Gothic"/>
          <w:b/>
          <w:sz w:val="20"/>
        </w:rPr>
      </w:pPr>
    </w:p>
    <w:p w:rsidR="004D5BEB" w:rsidRPr="00330592" w:rsidRDefault="004D5BEB" w:rsidP="00E6160B">
      <w:pPr>
        <w:tabs>
          <w:tab w:val="left" w:pos="2448"/>
          <w:tab w:val="left" w:pos="5670"/>
          <w:tab w:val="left" w:pos="6521"/>
          <w:tab w:val="left" w:pos="8789"/>
          <w:tab w:val="decimal" w:pos="10224"/>
        </w:tabs>
        <w:jc w:val="both"/>
        <w:rPr>
          <w:rFonts w:ascii="Century Gothic" w:hAnsi="Century Gothic"/>
          <w:sz w:val="20"/>
          <w:u w:val="single"/>
        </w:rPr>
      </w:pPr>
      <w:r w:rsidRPr="00330592">
        <w:rPr>
          <w:rFonts w:ascii="Century Gothic" w:hAnsi="Century Gothic"/>
          <w:sz w:val="20"/>
          <w:u w:val="single"/>
        </w:rPr>
        <w:t xml:space="preserve"> </w:t>
      </w:r>
      <w:r w:rsidRPr="00330592">
        <w:rPr>
          <w:rFonts w:ascii="Century Gothic" w:hAnsi="Century Gothic"/>
          <w:sz w:val="20"/>
          <w:u w:val="single"/>
        </w:rPr>
        <w:tab/>
        <w:t xml:space="preserve">   </w:t>
      </w:r>
      <w:r w:rsidR="00E6160B">
        <w:rPr>
          <w:rFonts w:ascii="Century Gothic" w:hAnsi="Century Gothic"/>
          <w:sz w:val="20"/>
          <w:u w:val="single"/>
        </w:rPr>
        <w:tab/>
      </w:r>
      <w:r w:rsidR="00E6160B">
        <w:rPr>
          <w:rFonts w:ascii="Century Gothic" w:hAnsi="Century Gothic"/>
          <w:sz w:val="20"/>
          <w:u w:val="single"/>
        </w:rPr>
        <w:tab/>
      </w:r>
      <w:r w:rsidRPr="00330592">
        <w:rPr>
          <w:rFonts w:ascii="Century Gothic" w:hAnsi="Century Gothic"/>
          <w:b/>
          <w:sz w:val="20"/>
        </w:rPr>
        <w:t>Date:</w:t>
      </w:r>
      <w:r w:rsidRPr="00330592">
        <w:rPr>
          <w:rFonts w:ascii="Century Gothic" w:hAnsi="Century Gothic"/>
          <w:sz w:val="20"/>
          <w:u w:val="single"/>
        </w:rPr>
        <w:tab/>
      </w:r>
    </w:p>
    <w:p w:rsidR="004D5BEB" w:rsidRPr="00330592" w:rsidRDefault="004D5BEB" w:rsidP="004D5BEB">
      <w:pPr>
        <w:tabs>
          <w:tab w:val="left" w:pos="2448"/>
          <w:tab w:val="left" w:pos="3744"/>
          <w:tab w:val="decimal" w:leader="dot" w:pos="6768"/>
          <w:tab w:val="decimal" w:pos="10224"/>
        </w:tabs>
        <w:jc w:val="both"/>
        <w:rPr>
          <w:rFonts w:ascii="Century Gothic" w:hAnsi="Century Gothic"/>
          <w:sz w:val="20"/>
        </w:rPr>
      </w:pPr>
    </w:p>
    <w:p w:rsidR="004D5BEB" w:rsidRPr="00330592" w:rsidRDefault="004D5BEB" w:rsidP="004D5BEB">
      <w:pPr>
        <w:tabs>
          <w:tab w:val="left" w:pos="2448"/>
          <w:tab w:val="left" w:pos="3744"/>
          <w:tab w:val="left" w:pos="5670"/>
          <w:tab w:val="decimal" w:leader="dot" w:pos="6768"/>
          <w:tab w:val="decimal" w:pos="10224"/>
        </w:tabs>
        <w:jc w:val="both"/>
        <w:rPr>
          <w:rFonts w:ascii="Century Gothic" w:hAnsi="Century Gothic"/>
          <w:sz w:val="20"/>
        </w:rPr>
      </w:pPr>
      <w:r w:rsidRPr="00330592">
        <w:rPr>
          <w:rFonts w:ascii="Century Gothic" w:hAnsi="Century Gothic"/>
          <w:sz w:val="20"/>
        </w:rPr>
        <w:t>I accept responsibility for this project’s compliance with the University’s Code of Ethical Conduct for the Use of Animals for Teaching and Research.</w:t>
      </w:r>
    </w:p>
    <w:p w:rsidR="004D5BEB" w:rsidRPr="00330592" w:rsidRDefault="004D5BEB" w:rsidP="00E216F5">
      <w:pPr>
        <w:ind w:right="-28"/>
        <w:rPr>
          <w:rFonts w:ascii="Century Gothic" w:hAnsi="Century Gothic"/>
          <w:bCs/>
          <w:sz w:val="16"/>
          <w:szCs w:val="16"/>
        </w:rPr>
      </w:pPr>
    </w:p>
    <w:p w:rsidR="00BB3694" w:rsidRPr="00C815AA" w:rsidRDefault="00BB3694" w:rsidP="00E216F5">
      <w:pPr>
        <w:ind w:right="-28"/>
        <w:rPr>
          <w:rFonts w:ascii="Century Gothic" w:hAnsi="Century Gothic"/>
          <w:bCs/>
          <w:sz w:val="16"/>
          <w:szCs w:val="16"/>
          <w:lang w:val="en-NZ"/>
        </w:rPr>
      </w:pPr>
    </w:p>
    <w:p w:rsidR="00BB3694" w:rsidRPr="00C815AA" w:rsidRDefault="00BB3694" w:rsidP="00E216F5">
      <w:pPr>
        <w:ind w:right="-28"/>
        <w:rPr>
          <w:rFonts w:ascii="Century Gothic" w:hAnsi="Century Gothic"/>
          <w:bCs/>
          <w:sz w:val="16"/>
          <w:szCs w:val="16"/>
          <w:lang w:val="en-NZ"/>
        </w:rPr>
      </w:pPr>
    </w:p>
    <w:p w:rsidR="00C234F2" w:rsidRPr="00C815AA" w:rsidRDefault="004D5BEB" w:rsidP="00115B8D">
      <w:pPr>
        <w:rPr>
          <w:rFonts w:ascii="Century Gothic" w:hAnsi="Century Gothic"/>
          <w:bCs/>
          <w:sz w:val="16"/>
          <w:szCs w:val="16"/>
          <w:lang w:val="en-NZ"/>
        </w:rPr>
      </w:pPr>
      <w:r>
        <w:rPr>
          <w:rFonts w:ascii="Century Gothic" w:hAnsi="Century Gothic"/>
          <w:bCs/>
          <w:sz w:val="16"/>
          <w:szCs w:val="16"/>
          <w:lang w:val="en-NZ"/>
        </w:rPr>
        <w:br w:type="page"/>
      </w:r>
    </w:p>
    <w:p w:rsidR="006F4A87" w:rsidRDefault="006F4A87" w:rsidP="006F4A87">
      <w:pPr>
        <w:rPr>
          <w:rFonts w:asciiTheme="majorHAnsi" w:hAnsiTheme="majorHAnsi" w:cs="Arial"/>
          <w:b/>
          <w:u w:val="single"/>
        </w:rPr>
      </w:pPr>
      <w:r w:rsidRPr="006F4A87">
        <w:rPr>
          <w:rFonts w:asciiTheme="majorHAnsi" w:hAnsiTheme="majorHAnsi" w:cs="Arial"/>
          <w:b/>
          <w:u w:val="single"/>
        </w:rPr>
        <w:lastRenderedPageBreak/>
        <w:t>Appendix 1</w:t>
      </w:r>
    </w:p>
    <w:p w:rsidR="006F4A87" w:rsidRPr="006F4A87" w:rsidRDefault="006F4A87" w:rsidP="006F4A87">
      <w:pPr>
        <w:rPr>
          <w:rFonts w:asciiTheme="majorHAnsi" w:hAnsiTheme="majorHAnsi" w:cs="Arial"/>
          <w:b/>
          <w:u w:val="single"/>
        </w:rPr>
      </w:pPr>
    </w:p>
    <w:p w:rsidR="000D083A" w:rsidRDefault="00E6160B" w:rsidP="006F4A87">
      <w:pPr>
        <w:jc w:val="center"/>
        <w:rPr>
          <w:rFonts w:asciiTheme="majorHAnsi" w:hAnsiTheme="majorHAnsi" w:cs="Arial"/>
          <w:b/>
          <w:sz w:val="32"/>
          <w:szCs w:val="32"/>
          <w:u w:val="single"/>
        </w:rPr>
      </w:pPr>
      <w:r w:rsidRPr="00E6160B">
        <w:rPr>
          <w:rFonts w:asciiTheme="majorHAnsi" w:hAnsiTheme="majorHAnsi" w:cs="Arial"/>
          <w:b/>
          <w:sz w:val="32"/>
          <w:szCs w:val="32"/>
          <w:u w:val="single"/>
        </w:rPr>
        <w:t xml:space="preserve">Animal Use </w:t>
      </w:r>
      <w:r w:rsidR="000D083A" w:rsidRPr="00E6160B">
        <w:rPr>
          <w:rFonts w:asciiTheme="majorHAnsi" w:hAnsiTheme="majorHAnsi" w:cs="Arial"/>
          <w:b/>
          <w:sz w:val="32"/>
          <w:szCs w:val="32"/>
          <w:u w:val="single"/>
        </w:rPr>
        <w:t>Statistics</w:t>
      </w:r>
      <w:r w:rsidR="006A03AC" w:rsidRPr="00E6160B">
        <w:rPr>
          <w:rFonts w:asciiTheme="majorHAnsi" w:hAnsiTheme="majorHAnsi" w:cs="Arial"/>
          <w:b/>
          <w:sz w:val="32"/>
          <w:szCs w:val="32"/>
          <w:u w:val="single"/>
        </w:rPr>
        <w:t xml:space="preserve"> </w:t>
      </w:r>
      <w:r w:rsidRPr="00E6160B">
        <w:rPr>
          <w:rFonts w:asciiTheme="majorHAnsi" w:hAnsiTheme="majorHAnsi" w:cs="Arial"/>
          <w:b/>
          <w:sz w:val="32"/>
          <w:szCs w:val="32"/>
          <w:u w:val="single"/>
        </w:rPr>
        <w:t>Form</w:t>
      </w:r>
      <w:r w:rsidR="006F4A87">
        <w:rPr>
          <w:rFonts w:asciiTheme="majorHAnsi" w:hAnsiTheme="majorHAnsi" w:cs="Arial"/>
          <w:b/>
          <w:sz w:val="32"/>
          <w:szCs w:val="32"/>
          <w:u w:val="single"/>
        </w:rPr>
        <w:t>– one species per sheet</w:t>
      </w:r>
    </w:p>
    <w:p w:rsidR="006A03AC" w:rsidRDefault="000D083A" w:rsidP="006F4A87">
      <w:pPr>
        <w:rPr>
          <w:color w:val="0000FF"/>
          <w:szCs w:val="20"/>
        </w:rPr>
      </w:pPr>
      <w:r>
        <w:rPr>
          <w:color w:val="0000FF"/>
          <w:szCs w:val="20"/>
          <w:u w:val="single"/>
        </w:rPr>
        <w:t>Note:</w:t>
      </w:r>
      <w:r>
        <w:rPr>
          <w:color w:val="0000FF"/>
          <w:szCs w:val="20"/>
        </w:rPr>
        <w:t xml:space="preserve">  Fill in the YELLOW areas now (this is part of the application form).  The BLUE areas are to be filled in after the research has been completed, </w:t>
      </w:r>
      <w:r w:rsidR="00330592">
        <w:rPr>
          <w:color w:val="0000FF"/>
          <w:szCs w:val="20"/>
        </w:rPr>
        <w:t>and a SIGNED hard copy of this form only is to</w:t>
      </w:r>
      <w:r>
        <w:rPr>
          <w:color w:val="0000FF"/>
          <w:szCs w:val="20"/>
        </w:rPr>
        <w:t xml:space="preserve"> be submitted to the AEC Coordinator by the completion date indicated on page 1 of this application form.</w:t>
      </w:r>
      <w:r w:rsidR="006F4A87">
        <w:rPr>
          <w:color w:val="0000FF"/>
          <w:szCs w:val="20"/>
        </w:rPr>
        <w:t xml:space="preserve"> </w:t>
      </w:r>
      <w:r w:rsidR="006F4A87">
        <w:rPr>
          <w:color w:val="0000FF"/>
          <w:szCs w:val="20"/>
        </w:rPr>
        <w:tab/>
      </w:r>
      <w:r w:rsidR="006F4A87">
        <w:rPr>
          <w:color w:val="0000FF"/>
          <w:szCs w:val="20"/>
        </w:rPr>
        <w:tab/>
      </w:r>
      <w:r w:rsidR="006F4A87">
        <w:rPr>
          <w:color w:val="0000FF"/>
          <w:szCs w:val="20"/>
        </w:rPr>
        <w:tab/>
      </w:r>
      <w:r w:rsidR="006F4A87">
        <w:rPr>
          <w:color w:val="0000FF"/>
          <w:szCs w:val="20"/>
        </w:rPr>
        <w:tab/>
      </w:r>
      <w:r w:rsidR="006F4A87">
        <w:rPr>
          <w:color w:val="0000FF"/>
          <w:szCs w:val="20"/>
        </w:rPr>
        <w:tab/>
      </w:r>
      <w:r w:rsidR="006F4A87">
        <w:rPr>
          <w:color w:val="0000FF"/>
          <w:szCs w:val="20"/>
        </w:rPr>
        <w:tab/>
      </w:r>
      <w:r w:rsidR="006F4A87">
        <w:rPr>
          <w:color w:val="0000FF"/>
          <w:szCs w:val="20"/>
        </w:rPr>
        <w:tab/>
      </w:r>
      <w:r w:rsidR="00115B8D" w:rsidRPr="006F4A87">
        <w:rPr>
          <w:color w:val="0000FF"/>
          <w:szCs w:val="20"/>
          <w:u w:val="single"/>
        </w:rPr>
        <w:t>P = Planned to Use     AU = Actually Used</w:t>
      </w:r>
    </w:p>
    <w:p w:rsidR="00115B8D" w:rsidRPr="00115B8D" w:rsidRDefault="00115B8D" w:rsidP="00115B8D">
      <w:pPr>
        <w:rPr>
          <w:color w:val="0000FF"/>
          <w:szCs w:val="20"/>
        </w:rPr>
      </w:pPr>
    </w:p>
    <w:tbl>
      <w:tblPr>
        <w:tblW w:w="982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641"/>
        <w:gridCol w:w="641"/>
        <w:gridCol w:w="1139"/>
        <w:gridCol w:w="1678"/>
        <w:gridCol w:w="457"/>
        <w:gridCol w:w="712"/>
        <w:gridCol w:w="569"/>
        <w:gridCol w:w="570"/>
        <w:gridCol w:w="527"/>
        <w:gridCol w:w="43"/>
      </w:tblGrid>
      <w:tr w:rsidR="006A03AC" w:rsidRPr="000E1C32" w:rsidTr="006A03AC">
        <w:trPr>
          <w:cantSplit/>
          <w:trHeight w:val="331"/>
        </w:trPr>
        <w:tc>
          <w:tcPr>
            <w:tcW w:w="4129" w:type="dxa"/>
            <w:gridSpan w:val="3"/>
            <w:vMerge w:val="restart"/>
            <w:tcBorders>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sidRPr="000E1C32">
              <w:rPr>
                <w:rFonts w:ascii="Arial" w:hAnsi="Arial" w:cs="Arial"/>
                <w:b/>
                <w:bCs/>
                <w:snapToGrid w:val="0"/>
                <w:color w:val="000000"/>
                <w:sz w:val="18"/>
                <w:szCs w:val="18"/>
                <w:lang w:val="en-NZ"/>
              </w:rPr>
              <w:t xml:space="preserve">1. Animal Type: </w:t>
            </w:r>
          </w:p>
          <w:p w:rsidR="006A03AC" w:rsidRPr="000E1C32" w:rsidRDefault="00115B8D" w:rsidP="006A03AC">
            <w:pPr>
              <w:widowControl w:val="0"/>
              <w:tabs>
                <w:tab w:val="left" w:pos="226"/>
                <w:tab w:val="left" w:pos="5385"/>
                <w:tab w:val="right" w:pos="9975"/>
              </w:tabs>
              <w:spacing w:before="125"/>
              <w:rPr>
                <w:rFonts w:ascii="Arial" w:hAnsi="Arial" w:cs="Arial"/>
                <w:b/>
                <w:bCs/>
                <w:snapToGrid w:val="0"/>
                <w:sz w:val="18"/>
                <w:szCs w:val="18"/>
                <w:lang w:val="en-NZ"/>
              </w:rPr>
            </w:pPr>
            <w:r>
              <w:rPr>
                <w:rFonts w:ascii="Arial" w:hAnsi="Arial" w:cs="Arial"/>
                <w:b/>
                <w:bCs/>
                <w:snapToGrid w:val="0"/>
                <w:sz w:val="18"/>
                <w:szCs w:val="18"/>
                <w:lang w:val="en-NZ"/>
              </w:rPr>
              <w:t>(see list on next page)</w:t>
            </w:r>
          </w:p>
        </w:tc>
        <w:tc>
          <w:tcPr>
            <w:tcW w:w="1139" w:type="dxa"/>
            <w:vMerge w:val="restart"/>
            <w:tcBorders>
              <w:top w:val="nil"/>
              <w:left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3416" w:type="dxa"/>
            <w:gridSpan w:val="4"/>
            <w:tcBorders>
              <w:left w:val="nil"/>
            </w:tcBorders>
          </w:tcPr>
          <w:p w:rsidR="006A03AC" w:rsidRPr="000E1C32" w:rsidRDefault="006A03AC" w:rsidP="006A03AC">
            <w:pPr>
              <w:widowControl w:val="0"/>
              <w:tabs>
                <w:tab w:val="left" w:pos="226"/>
                <w:tab w:val="right" w:pos="4386"/>
                <w:tab w:val="left" w:pos="5550"/>
              </w:tabs>
              <w:spacing w:before="71"/>
              <w:rPr>
                <w:rFonts w:ascii="Arial" w:hAnsi="Arial" w:cs="Arial"/>
                <w:b/>
                <w:bCs/>
                <w:snapToGrid w:val="0"/>
                <w:color w:val="000000"/>
                <w:sz w:val="18"/>
                <w:szCs w:val="18"/>
                <w:lang w:val="en-NZ"/>
              </w:rPr>
            </w:pPr>
            <w:r w:rsidRPr="000E1C32">
              <w:rPr>
                <w:rFonts w:ascii="Arial" w:hAnsi="Arial" w:cs="Arial"/>
                <w:b/>
                <w:bCs/>
                <w:snapToGrid w:val="0"/>
                <w:color w:val="000000"/>
                <w:sz w:val="18"/>
                <w:szCs w:val="18"/>
                <w:lang w:val="en-NZ"/>
              </w:rPr>
              <w:t xml:space="preserve">5. Re-use: </w:t>
            </w:r>
          </w:p>
        </w:tc>
        <w:tc>
          <w:tcPr>
            <w:tcW w:w="570" w:type="dxa"/>
            <w:tcBorders>
              <w:lef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r w:rsidRPr="000E1C32">
              <w:rPr>
                <w:rFonts w:ascii="Arial" w:hAnsi="Arial" w:cs="Arial"/>
                <w:b/>
                <w:bCs/>
                <w:snapToGrid w:val="0"/>
                <w:color w:val="000000"/>
                <w:sz w:val="18"/>
                <w:szCs w:val="18"/>
                <w:lang w:val="en-NZ"/>
              </w:rPr>
              <w:t>P</w:t>
            </w:r>
          </w:p>
        </w:tc>
        <w:tc>
          <w:tcPr>
            <w:tcW w:w="570" w:type="dxa"/>
            <w:gridSpan w:val="2"/>
            <w:tcBorders>
              <w:lef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r w:rsidRPr="000E1C32">
              <w:rPr>
                <w:rFonts w:ascii="Arial" w:hAnsi="Arial" w:cs="Arial"/>
                <w:b/>
                <w:bCs/>
                <w:snapToGrid w:val="0"/>
                <w:sz w:val="18"/>
                <w:szCs w:val="18"/>
                <w:lang w:val="en-NZ"/>
              </w:rPr>
              <w:t>AU</w:t>
            </w:r>
          </w:p>
        </w:tc>
      </w:tr>
      <w:tr w:rsidR="006A03AC" w:rsidRPr="000E1C32" w:rsidTr="006A03AC">
        <w:trPr>
          <w:cantSplit/>
          <w:trHeight w:val="331"/>
        </w:trPr>
        <w:tc>
          <w:tcPr>
            <w:tcW w:w="4129" w:type="dxa"/>
            <w:gridSpan w:val="3"/>
            <w:vMerge/>
            <w:tcBorders>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139" w:type="dxa"/>
            <w:vMerge/>
            <w:tcBorders>
              <w:top w:val="nil"/>
              <w:left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3416" w:type="dxa"/>
            <w:gridSpan w:val="4"/>
            <w:tcBorders>
              <w:lef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r w:rsidRPr="000E1C32">
              <w:rPr>
                <w:rFonts w:ascii="Arial" w:hAnsi="Arial" w:cs="Arial"/>
                <w:snapToGrid w:val="0"/>
                <w:color w:val="000000"/>
                <w:sz w:val="18"/>
                <w:szCs w:val="18"/>
                <w:lang w:val="en-NZ"/>
              </w:rPr>
              <w:t>No prior use</w:t>
            </w:r>
          </w:p>
        </w:tc>
        <w:tc>
          <w:tcPr>
            <w:tcW w:w="570" w:type="dxa"/>
            <w:tcBorders>
              <w:left w:val="nil"/>
            </w:tcBorders>
            <w:shd w:val="clear" w:color="auto" w:fill="FFFF00"/>
          </w:tcPr>
          <w:p w:rsidR="006A03AC" w:rsidRPr="000E1C32" w:rsidRDefault="00ED1DC3" w:rsidP="006A03AC">
            <w:pPr>
              <w:widowControl w:val="0"/>
              <w:tabs>
                <w:tab w:val="left" w:pos="226"/>
                <w:tab w:val="left" w:pos="5385"/>
                <w:tab w:val="right" w:pos="9975"/>
              </w:tabs>
              <w:spacing w:before="125"/>
              <w:rPr>
                <w:rFonts w:ascii="Arial" w:hAnsi="Arial" w:cs="Arial"/>
                <w:b/>
                <w:bCs/>
                <w:snapToGrid w:val="0"/>
                <w:sz w:val="18"/>
                <w:szCs w:val="18"/>
                <w:lang w:val="en-NZ"/>
              </w:rPr>
            </w:pPr>
            <w:r>
              <w:rPr>
                <w:rFonts w:ascii="Arial" w:hAnsi="Arial" w:cs="Arial"/>
                <w:b/>
                <w:bCs/>
                <w:snapToGrid w:val="0"/>
                <w:sz w:val="18"/>
                <w:szCs w:val="18"/>
                <w:lang w:val="en-NZ"/>
              </w:rPr>
              <w:t>6</w:t>
            </w:r>
          </w:p>
        </w:tc>
        <w:tc>
          <w:tcPr>
            <w:tcW w:w="570" w:type="dxa"/>
            <w:gridSpan w:val="2"/>
            <w:tcBorders>
              <w:lef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r>
      <w:tr w:rsidR="006A03AC" w:rsidRPr="000E1C32" w:rsidTr="006A03AC">
        <w:trPr>
          <w:cantSplit/>
          <w:trHeight w:val="393"/>
        </w:trPr>
        <w:tc>
          <w:tcPr>
            <w:tcW w:w="2847" w:type="dxa"/>
            <w:tcBorders>
              <w:left w:val="nil"/>
              <w:right w:val="nil"/>
            </w:tcBorders>
          </w:tcPr>
          <w:p w:rsidR="006A03AC" w:rsidRPr="000E1C32" w:rsidRDefault="006A03AC" w:rsidP="006A03AC">
            <w:pPr>
              <w:widowControl w:val="0"/>
              <w:tabs>
                <w:tab w:val="left" w:pos="226"/>
                <w:tab w:val="left" w:pos="5385"/>
                <w:tab w:val="right" w:pos="9975"/>
              </w:tabs>
              <w:rPr>
                <w:rFonts w:ascii="Arial" w:hAnsi="Arial" w:cs="Arial"/>
                <w:b/>
                <w:bCs/>
                <w:snapToGrid w:val="0"/>
                <w:color w:val="000000"/>
                <w:sz w:val="18"/>
                <w:szCs w:val="18"/>
                <w:lang w:val="en-NZ"/>
              </w:rPr>
            </w:pPr>
          </w:p>
        </w:tc>
        <w:tc>
          <w:tcPr>
            <w:tcW w:w="1282" w:type="dxa"/>
            <w:gridSpan w:val="2"/>
            <w:tcBorders>
              <w:left w:val="nil"/>
              <w:right w:val="nil"/>
            </w:tcBorders>
          </w:tcPr>
          <w:p w:rsidR="006A03AC" w:rsidRPr="000E1C32" w:rsidRDefault="006A03AC" w:rsidP="006A03AC">
            <w:pPr>
              <w:widowControl w:val="0"/>
              <w:tabs>
                <w:tab w:val="left" w:pos="226"/>
                <w:tab w:val="left" w:pos="5385"/>
                <w:tab w:val="right" w:pos="9975"/>
              </w:tabs>
              <w:rPr>
                <w:rFonts w:ascii="Arial" w:hAnsi="Arial" w:cs="Arial"/>
                <w:b/>
                <w:bCs/>
                <w:snapToGrid w:val="0"/>
                <w:color w:val="000000"/>
                <w:sz w:val="18"/>
                <w:szCs w:val="18"/>
                <w:lang w:val="en-NZ"/>
              </w:rPr>
            </w:pPr>
          </w:p>
        </w:tc>
        <w:tc>
          <w:tcPr>
            <w:tcW w:w="1139" w:type="dxa"/>
            <w:tcBorders>
              <w:top w:val="nil"/>
              <w:left w:val="nil"/>
              <w:bottom w:val="nil"/>
            </w:tcBorders>
          </w:tcPr>
          <w:p w:rsidR="006A03AC" w:rsidRPr="000E1C32" w:rsidRDefault="006A03AC" w:rsidP="006A03AC">
            <w:pPr>
              <w:widowControl w:val="0"/>
              <w:tabs>
                <w:tab w:val="left" w:pos="226"/>
                <w:tab w:val="left" w:pos="5385"/>
                <w:tab w:val="right" w:pos="9975"/>
              </w:tabs>
              <w:rPr>
                <w:rFonts w:ascii="Arial" w:hAnsi="Arial" w:cs="Arial"/>
                <w:b/>
                <w:bCs/>
                <w:snapToGrid w:val="0"/>
                <w:color w:val="000000"/>
                <w:sz w:val="18"/>
                <w:szCs w:val="18"/>
                <w:lang w:val="en-NZ"/>
              </w:rPr>
            </w:pPr>
          </w:p>
        </w:tc>
        <w:tc>
          <w:tcPr>
            <w:tcW w:w="3416" w:type="dxa"/>
            <w:gridSpan w:val="4"/>
            <w:tcBorders>
              <w:left w:val="nil"/>
              <w:bottom w:val="nil"/>
            </w:tcBorders>
          </w:tcPr>
          <w:p w:rsidR="006A03AC" w:rsidRPr="000E1C32" w:rsidRDefault="006A03AC" w:rsidP="006A03AC">
            <w:pPr>
              <w:widowControl w:val="0"/>
              <w:tabs>
                <w:tab w:val="left" w:pos="226"/>
                <w:tab w:val="right" w:pos="4386"/>
                <w:tab w:val="left" w:pos="5550"/>
              </w:tabs>
              <w:rPr>
                <w:rFonts w:ascii="Arial" w:hAnsi="Arial" w:cs="Arial"/>
                <w:b/>
                <w:bCs/>
                <w:snapToGrid w:val="0"/>
                <w:color w:val="000000"/>
                <w:sz w:val="18"/>
                <w:szCs w:val="18"/>
                <w:lang w:val="en-NZ"/>
              </w:rPr>
            </w:pPr>
            <w:r w:rsidRPr="000E1C32">
              <w:rPr>
                <w:rFonts w:ascii="Arial" w:hAnsi="Arial" w:cs="Arial"/>
                <w:snapToGrid w:val="0"/>
                <w:color w:val="000000"/>
                <w:sz w:val="18"/>
                <w:szCs w:val="18"/>
                <w:lang w:val="en-NZ"/>
              </w:rPr>
              <w:t>Previously used</w:t>
            </w:r>
          </w:p>
        </w:tc>
        <w:tc>
          <w:tcPr>
            <w:tcW w:w="570" w:type="dxa"/>
            <w:tcBorders>
              <w:bottom w:val="nil"/>
            </w:tcBorders>
            <w:shd w:val="clear" w:color="auto" w:fill="FFFF00"/>
          </w:tcPr>
          <w:p w:rsidR="006A03AC" w:rsidRPr="000E1C32" w:rsidRDefault="006A03AC" w:rsidP="006A03AC">
            <w:pPr>
              <w:widowControl w:val="0"/>
              <w:tabs>
                <w:tab w:val="left" w:pos="226"/>
                <w:tab w:val="right" w:pos="4386"/>
                <w:tab w:val="left" w:pos="5550"/>
              </w:tabs>
              <w:rPr>
                <w:rFonts w:ascii="Arial" w:hAnsi="Arial" w:cs="Arial"/>
                <w:b/>
                <w:bCs/>
                <w:snapToGrid w:val="0"/>
                <w:color w:val="000000"/>
                <w:sz w:val="18"/>
                <w:szCs w:val="18"/>
                <w:lang w:val="en-NZ"/>
              </w:rPr>
            </w:pPr>
          </w:p>
        </w:tc>
        <w:tc>
          <w:tcPr>
            <w:tcW w:w="570" w:type="dxa"/>
            <w:gridSpan w:val="2"/>
            <w:tcBorders>
              <w:bottom w:val="nil"/>
            </w:tcBorders>
            <w:shd w:val="clear" w:color="auto" w:fill="00B0F0"/>
          </w:tcPr>
          <w:p w:rsidR="006A03AC" w:rsidRPr="000E1C32" w:rsidRDefault="006A03AC" w:rsidP="006A03AC">
            <w:pPr>
              <w:widowControl w:val="0"/>
              <w:tabs>
                <w:tab w:val="left" w:pos="226"/>
                <w:tab w:val="right" w:pos="4386"/>
                <w:tab w:val="left" w:pos="5550"/>
              </w:tabs>
              <w:rPr>
                <w:rFonts w:ascii="Arial" w:hAnsi="Arial" w:cs="Arial"/>
                <w:b/>
                <w:bCs/>
                <w:snapToGrid w:val="0"/>
                <w:color w:val="000000"/>
                <w:sz w:val="18"/>
                <w:szCs w:val="18"/>
                <w:lang w:val="en-NZ"/>
              </w:rPr>
            </w:pPr>
          </w:p>
        </w:tc>
      </w:tr>
      <w:tr w:rsidR="006A03AC" w:rsidRPr="000E1C32" w:rsidTr="006A03AC">
        <w:trPr>
          <w:cantSplit/>
          <w:trHeight w:val="413"/>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sidRPr="000E1C32">
              <w:rPr>
                <w:rFonts w:ascii="Arial" w:hAnsi="Arial" w:cs="Arial"/>
                <w:b/>
                <w:bCs/>
                <w:snapToGrid w:val="0"/>
                <w:color w:val="000000"/>
                <w:sz w:val="18"/>
                <w:szCs w:val="18"/>
                <w:lang w:val="en-NZ"/>
              </w:rPr>
              <w:t>2. Source of Animals:</w:t>
            </w:r>
          </w:p>
        </w:tc>
        <w:tc>
          <w:tcPr>
            <w:tcW w:w="641" w:type="dxa"/>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highlight w:val="yellow"/>
                <w:lang w:val="en-NZ"/>
              </w:rPr>
            </w:pPr>
            <w:r w:rsidRPr="000E1C32">
              <w:rPr>
                <w:rFonts w:ascii="Arial" w:hAnsi="Arial" w:cs="Arial"/>
                <w:b/>
                <w:bCs/>
                <w:snapToGrid w:val="0"/>
                <w:color w:val="000000"/>
                <w:sz w:val="18"/>
                <w:szCs w:val="18"/>
                <w:highlight w:val="yellow"/>
                <w:lang w:val="en-NZ"/>
              </w:rPr>
              <w:t>P</w:t>
            </w:r>
          </w:p>
        </w:tc>
        <w:tc>
          <w:tcPr>
            <w:tcW w:w="641" w:type="dxa"/>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sidRPr="000E1C32">
              <w:rPr>
                <w:rFonts w:ascii="Arial" w:hAnsi="Arial" w:cs="Arial"/>
                <w:b/>
                <w:bCs/>
                <w:snapToGrid w:val="0"/>
                <w:color w:val="000000"/>
                <w:sz w:val="18"/>
                <w:szCs w:val="18"/>
                <w:lang w:val="en-NZ"/>
              </w:rPr>
              <w:t>AU</w:t>
            </w:r>
          </w:p>
        </w:tc>
        <w:tc>
          <w:tcPr>
            <w:tcW w:w="1139" w:type="dxa"/>
            <w:tcBorders>
              <w:top w:val="nil"/>
              <w:left w:val="nil"/>
              <w:bottom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3416" w:type="dxa"/>
            <w:gridSpan w:val="4"/>
            <w:tcBorders>
              <w:left w:val="nil"/>
              <w:bottom w:val="single" w:sz="4" w:space="0" w:color="auto"/>
              <w:right w:val="nil"/>
            </w:tcBorders>
          </w:tcPr>
          <w:p w:rsidR="006A03AC" w:rsidRPr="000E1C32" w:rsidRDefault="006A03AC" w:rsidP="006A03AC">
            <w:pPr>
              <w:widowControl w:val="0"/>
              <w:tabs>
                <w:tab w:val="left" w:pos="226"/>
                <w:tab w:val="right" w:pos="4386"/>
                <w:tab w:val="left" w:pos="5550"/>
              </w:tabs>
              <w:spacing w:before="71"/>
              <w:rPr>
                <w:rFonts w:ascii="Arial" w:hAnsi="Arial" w:cs="Arial"/>
                <w:b/>
                <w:bCs/>
                <w:snapToGrid w:val="0"/>
                <w:color w:val="000000"/>
                <w:sz w:val="18"/>
                <w:szCs w:val="18"/>
                <w:lang w:val="en-NZ"/>
              </w:rPr>
            </w:pPr>
          </w:p>
        </w:tc>
        <w:tc>
          <w:tcPr>
            <w:tcW w:w="1140" w:type="dxa"/>
            <w:gridSpan w:val="3"/>
            <w:tcBorders>
              <w:left w:val="nil"/>
              <w:bottom w:val="single" w:sz="4" w:space="0" w:color="auto"/>
              <w:right w:val="nil"/>
            </w:tcBorders>
          </w:tcPr>
          <w:p w:rsidR="006A03AC" w:rsidRPr="000E1C32" w:rsidRDefault="006A03AC" w:rsidP="006A03AC">
            <w:pPr>
              <w:widowControl w:val="0"/>
              <w:tabs>
                <w:tab w:val="left" w:pos="226"/>
                <w:tab w:val="right" w:pos="4386"/>
                <w:tab w:val="left" w:pos="5550"/>
              </w:tabs>
              <w:spacing w:before="71"/>
              <w:rPr>
                <w:rFonts w:ascii="Arial" w:hAnsi="Arial" w:cs="Arial"/>
                <w:b/>
                <w:bCs/>
                <w:snapToGrid w:val="0"/>
                <w:color w:val="000000"/>
                <w:sz w:val="18"/>
                <w:szCs w:val="18"/>
                <w:lang w:val="en-NZ"/>
              </w:rPr>
            </w:pPr>
          </w:p>
        </w:tc>
      </w:tr>
      <w:tr w:rsidR="006A03AC" w:rsidRPr="000E1C32" w:rsidTr="006A03AC">
        <w:trPr>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sz w:val="18"/>
                <w:szCs w:val="18"/>
                <w:lang w:val="en-NZ"/>
              </w:rPr>
            </w:pPr>
            <w:r w:rsidRPr="000E1C32">
              <w:rPr>
                <w:rFonts w:ascii="Arial" w:hAnsi="Arial" w:cs="Arial"/>
                <w:snapToGrid w:val="0"/>
                <w:color w:val="000000"/>
                <w:sz w:val="18"/>
                <w:szCs w:val="18"/>
                <w:lang w:val="en-NZ"/>
              </w:rPr>
              <w:t>Breeding unit</w:t>
            </w:r>
          </w:p>
        </w:tc>
        <w:tc>
          <w:tcPr>
            <w:tcW w:w="641" w:type="dxa"/>
            <w:tcBorders>
              <w:right w:val="nil"/>
            </w:tcBorders>
            <w:shd w:val="clear" w:color="auto" w:fill="FFFF00"/>
          </w:tcPr>
          <w:p w:rsidR="006A03AC" w:rsidRPr="000E1C32" w:rsidRDefault="00ED1DC3" w:rsidP="006A03AC">
            <w:pPr>
              <w:widowControl w:val="0"/>
              <w:tabs>
                <w:tab w:val="left" w:pos="226"/>
                <w:tab w:val="left" w:pos="5385"/>
                <w:tab w:val="right" w:pos="9975"/>
              </w:tabs>
              <w:spacing w:before="125"/>
              <w:rPr>
                <w:rFonts w:ascii="Arial" w:hAnsi="Arial" w:cs="Arial"/>
                <w:b/>
                <w:bCs/>
                <w:snapToGrid w:val="0"/>
                <w:sz w:val="18"/>
                <w:szCs w:val="18"/>
                <w:highlight w:val="yellow"/>
                <w:lang w:val="en-NZ"/>
              </w:rPr>
            </w:pPr>
            <w:r>
              <w:rPr>
                <w:rFonts w:ascii="Arial" w:hAnsi="Arial" w:cs="Arial"/>
                <w:b/>
                <w:bCs/>
                <w:snapToGrid w:val="0"/>
                <w:sz w:val="18"/>
                <w:szCs w:val="18"/>
                <w:highlight w:val="yellow"/>
                <w:lang w:val="en-NZ"/>
              </w:rPr>
              <w:t>6</w:t>
            </w:r>
          </w:p>
        </w:tc>
        <w:tc>
          <w:tcPr>
            <w:tcW w:w="641" w:type="dxa"/>
            <w:tcBorders>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1139" w:type="dxa"/>
            <w:tcBorders>
              <w:top w:val="nil"/>
              <w:bottom w:val="nil"/>
              <w:right w:val="single" w:sz="4" w:space="0" w:color="auto"/>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2847" w:type="dxa"/>
            <w:gridSpan w:val="3"/>
            <w:tcBorders>
              <w:top w:val="single" w:sz="4" w:space="0" w:color="auto"/>
              <w:left w:val="single" w:sz="4" w:space="0" w:color="auto"/>
              <w:right w:val="single" w:sz="4" w:space="0" w:color="auto"/>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r w:rsidRPr="000E1C32">
              <w:rPr>
                <w:rFonts w:ascii="Arial" w:hAnsi="Arial" w:cs="Arial"/>
                <w:b/>
                <w:bCs/>
                <w:snapToGrid w:val="0"/>
                <w:color w:val="000000"/>
                <w:sz w:val="18"/>
                <w:szCs w:val="18"/>
                <w:lang w:val="en-NZ"/>
              </w:rPr>
              <w:t>6. Grading:</w:t>
            </w:r>
          </w:p>
        </w:tc>
        <w:tc>
          <w:tcPr>
            <w:tcW w:w="569" w:type="dxa"/>
            <w:tcBorders>
              <w:top w:val="single" w:sz="4" w:space="0" w:color="auto"/>
              <w:left w:val="single" w:sz="4" w:space="0" w:color="auto"/>
              <w:right w:val="single" w:sz="4" w:space="0" w:color="auto"/>
            </w:tcBorders>
          </w:tcPr>
          <w:p w:rsidR="006A03AC" w:rsidRPr="000E1C32" w:rsidRDefault="006A03AC" w:rsidP="006A03AC">
            <w:pPr>
              <w:widowControl w:val="0"/>
              <w:tabs>
                <w:tab w:val="left" w:pos="226"/>
                <w:tab w:val="left" w:pos="5385"/>
                <w:tab w:val="right" w:pos="9975"/>
              </w:tabs>
              <w:spacing w:before="125"/>
              <w:jc w:val="center"/>
              <w:rPr>
                <w:rFonts w:ascii="Arial" w:hAnsi="Arial" w:cs="Arial"/>
                <w:b/>
                <w:bCs/>
                <w:snapToGrid w:val="0"/>
                <w:sz w:val="18"/>
                <w:szCs w:val="18"/>
                <w:lang w:val="en-NZ"/>
              </w:rPr>
            </w:pPr>
          </w:p>
        </w:tc>
        <w:tc>
          <w:tcPr>
            <w:tcW w:w="570" w:type="dxa"/>
            <w:tcBorders>
              <w:top w:val="single" w:sz="4" w:space="0" w:color="auto"/>
              <w:left w:val="single" w:sz="4" w:space="0" w:color="auto"/>
              <w:right w:val="single" w:sz="4" w:space="0" w:color="auto"/>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r w:rsidRPr="000E1C32">
              <w:rPr>
                <w:rFonts w:ascii="Arial" w:hAnsi="Arial" w:cs="Arial"/>
                <w:b/>
                <w:bCs/>
                <w:snapToGrid w:val="0"/>
                <w:color w:val="000000"/>
                <w:sz w:val="18"/>
                <w:szCs w:val="18"/>
                <w:lang w:val="en-NZ"/>
              </w:rPr>
              <w:t>P</w:t>
            </w:r>
          </w:p>
        </w:tc>
        <w:tc>
          <w:tcPr>
            <w:tcW w:w="570" w:type="dxa"/>
            <w:gridSpan w:val="2"/>
            <w:tcBorders>
              <w:top w:val="single" w:sz="4" w:space="0" w:color="auto"/>
              <w:left w:val="single" w:sz="4" w:space="0" w:color="auto"/>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r w:rsidRPr="000E1C32">
              <w:rPr>
                <w:rFonts w:ascii="Arial" w:hAnsi="Arial" w:cs="Arial"/>
                <w:b/>
                <w:bCs/>
                <w:snapToGrid w:val="0"/>
                <w:sz w:val="18"/>
                <w:szCs w:val="18"/>
                <w:lang w:val="en-NZ"/>
              </w:rPr>
              <w:t>AU</w:t>
            </w:r>
          </w:p>
        </w:tc>
      </w:tr>
      <w:tr w:rsidR="006A03AC" w:rsidRPr="000E1C32" w:rsidTr="006A03AC">
        <w:trPr>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Commercial</w:t>
            </w:r>
          </w:p>
        </w:tc>
        <w:tc>
          <w:tcPr>
            <w:tcW w:w="641" w:type="dxa"/>
            <w:tcBorders>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highlight w:val="yellow"/>
                <w:lang w:val="en-NZ"/>
              </w:rPr>
            </w:pPr>
          </w:p>
        </w:tc>
        <w:tc>
          <w:tcPr>
            <w:tcW w:w="641" w:type="dxa"/>
            <w:tcBorders>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1139" w:type="dxa"/>
            <w:tcBorders>
              <w:top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2847" w:type="dxa"/>
            <w:gridSpan w:val="3"/>
            <w:tcBorders>
              <w:left w:val="nil"/>
            </w:tcBorders>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No impact</w:t>
            </w:r>
          </w:p>
        </w:tc>
        <w:tc>
          <w:tcPr>
            <w:tcW w:w="569" w:type="dxa"/>
          </w:tcPr>
          <w:p w:rsidR="006A03AC" w:rsidRPr="000E1C32" w:rsidRDefault="006A03AC" w:rsidP="006A03AC">
            <w:pPr>
              <w:widowControl w:val="0"/>
              <w:tabs>
                <w:tab w:val="left" w:pos="226"/>
                <w:tab w:val="left" w:pos="5385"/>
                <w:tab w:val="right" w:pos="9975"/>
              </w:tabs>
              <w:spacing w:before="125"/>
              <w:jc w:val="center"/>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A</w:t>
            </w:r>
          </w:p>
        </w:tc>
        <w:tc>
          <w:tcPr>
            <w:tcW w:w="570" w:type="dxa"/>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570" w:type="dxa"/>
            <w:gridSpan w:val="2"/>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r>
      <w:tr w:rsidR="006A03AC" w:rsidRPr="000E1C32" w:rsidTr="006A03AC">
        <w:trPr>
          <w:cantSplit/>
          <w:trHeight w:val="32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Farm</w:t>
            </w:r>
          </w:p>
        </w:tc>
        <w:tc>
          <w:tcPr>
            <w:tcW w:w="641" w:type="dxa"/>
            <w:tcBorders>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highlight w:val="yellow"/>
                <w:lang w:val="en-NZ"/>
              </w:rPr>
            </w:pPr>
          </w:p>
        </w:tc>
        <w:tc>
          <w:tcPr>
            <w:tcW w:w="641" w:type="dxa"/>
            <w:tcBorders>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1139" w:type="dxa"/>
            <w:tcBorders>
              <w:top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2847" w:type="dxa"/>
            <w:gridSpan w:val="3"/>
            <w:tcBorders>
              <w:left w:val="nil"/>
            </w:tcBorders>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Little impact</w:t>
            </w:r>
          </w:p>
        </w:tc>
        <w:tc>
          <w:tcPr>
            <w:tcW w:w="569" w:type="dxa"/>
          </w:tcPr>
          <w:p w:rsidR="006A03AC" w:rsidRPr="000E1C32" w:rsidRDefault="006A03AC" w:rsidP="006A03AC">
            <w:pPr>
              <w:widowControl w:val="0"/>
              <w:tabs>
                <w:tab w:val="left" w:pos="226"/>
                <w:tab w:val="left" w:pos="5385"/>
                <w:tab w:val="right" w:pos="9975"/>
              </w:tabs>
              <w:spacing w:before="125"/>
              <w:jc w:val="center"/>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B</w:t>
            </w:r>
          </w:p>
        </w:tc>
        <w:tc>
          <w:tcPr>
            <w:tcW w:w="570" w:type="dxa"/>
            <w:shd w:val="clear" w:color="auto" w:fill="FFFF00"/>
          </w:tcPr>
          <w:p w:rsidR="006A03AC" w:rsidRPr="000E1C32" w:rsidRDefault="00ED1DC3" w:rsidP="006A03AC">
            <w:pPr>
              <w:widowControl w:val="0"/>
              <w:tabs>
                <w:tab w:val="left" w:pos="226"/>
                <w:tab w:val="left" w:pos="5385"/>
                <w:tab w:val="right" w:pos="9975"/>
              </w:tabs>
              <w:spacing w:before="125"/>
              <w:rPr>
                <w:rFonts w:ascii="Arial" w:hAnsi="Arial" w:cs="Arial"/>
                <w:b/>
                <w:bCs/>
                <w:snapToGrid w:val="0"/>
                <w:sz w:val="18"/>
                <w:szCs w:val="18"/>
                <w:lang w:val="en-NZ"/>
              </w:rPr>
            </w:pPr>
            <w:r>
              <w:rPr>
                <w:rFonts w:ascii="Arial" w:hAnsi="Arial" w:cs="Arial"/>
                <w:b/>
                <w:bCs/>
                <w:snapToGrid w:val="0"/>
                <w:sz w:val="18"/>
                <w:szCs w:val="18"/>
                <w:lang w:val="en-NZ"/>
              </w:rPr>
              <w:t>6</w:t>
            </w:r>
          </w:p>
        </w:tc>
        <w:tc>
          <w:tcPr>
            <w:tcW w:w="570" w:type="dxa"/>
            <w:gridSpan w:val="2"/>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r>
      <w:tr w:rsidR="006A03AC" w:rsidRPr="000E1C32" w:rsidTr="006A03AC">
        <w:trPr>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Born during project</w:t>
            </w:r>
          </w:p>
        </w:tc>
        <w:tc>
          <w:tcPr>
            <w:tcW w:w="641" w:type="dxa"/>
            <w:tcBorders>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highlight w:val="yellow"/>
                <w:lang w:val="en-NZ"/>
              </w:rPr>
            </w:pPr>
          </w:p>
        </w:tc>
        <w:tc>
          <w:tcPr>
            <w:tcW w:w="641" w:type="dxa"/>
            <w:tcBorders>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1139" w:type="dxa"/>
            <w:tcBorders>
              <w:top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2847" w:type="dxa"/>
            <w:gridSpan w:val="3"/>
            <w:tcBorders>
              <w:left w:val="nil"/>
            </w:tcBorders>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Moderate impact</w:t>
            </w:r>
          </w:p>
        </w:tc>
        <w:tc>
          <w:tcPr>
            <w:tcW w:w="569" w:type="dxa"/>
          </w:tcPr>
          <w:p w:rsidR="006A03AC" w:rsidRPr="000E1C32" w:rsidRDefault="006A03AC" w:rsidP="006A03AC">
            <w:pPr>
              <w:widowControl w:val="0"/>
              <w:tabs>
                <w:tab w:val="left" w:pos="226"/>
                <w:tab w:val="left" w:pos="5385"/>
                <w:tab w:val="right" w:pos="9975"/>
              </w:tabs>
              <w:spacing w:before="125"/>
              <w:jc w:val="center"/>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C</w:t>
            </w:r>
          </w:p>
        </w:tc>
        <w:tc>
          <w:tcPr>
            <w:tcW w:w="570" w:type="dxa"/>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570" w:type="dxa"/>
            <w:gridSpan w:val="2"/>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r>
      <w:tr w:rsidR="006A03AC" w:rsidRPr="000E1C32" w:rsidTr="006A03AC">
        <w:trPr>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Captured</w:t>
            </w:r>
          </w:p>
        </w:tc>
        <w:tc>
          <w:tcPr>
            <w:tcW w:w="641" w:type="dxa"/>
            <w:tcBorders>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highlight w:val="yellow"/>
                <w:lang w:val="en-NZ"/>
              </w:rPr>
            </w:pPr>
          </w:p>
        </w:tc>
        <w:tc>
          <w:tcPr>
            <w:tcW w:w="641" w:type="dxa"/>
            <w:tcBorders>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1139" w:type="dxa"/>
            <w:tcBorders>
              <w:top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2847" w:type="dxa"/>
            <w:gridSpan w:val="3"/>
            <w:tcBorders>
              <w:left w:val="nil"/>
            </w:tcBorders>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High impact</w:t>
            </w:r>
          </w:p>
        </w:tc>
        <w:tc>
          <w:tcPr>
            <w:tcW w:w="569" w:type="dxa"/>
          </w:tcPr>
          <w:p w:rsidR="006A03AC" w:rsidRPr="000E1C32" w:rsidRDefault="006A03AC" w:rsidP="006A03AC">
            <w:pPr>
              <w:widowControl w:val="0"/>
              <w:tabs>
                <w:tab w:val="left" w:pos="226"/>
                <w:tab w:val="left" w:pos="5385"/>
                <w:tab w:val="right" w:pos="9975"/>
              </w:tabs>
              <w:spacing w:before="125"/>
              <w:jc w:val="center"/>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D</w:t>
            </w:r>
          </w:p>
        </w:tc>
        <w:tc>
          <w:tcPr>
            <w:tcW w:w="570" w:type="dxa"/>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570" w:type="dxa"/>
            <w:gridSpan w:val="2"/>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r>
      <w:tr w:rsidR="006A03AC" w:rsidRPr="000E1C32" w:rsidTr="006A03AC">
        <w:trPr>
          <w:cantSplit/>
          <w:trHeight w:val="32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Imported into New Zealand</w:t>
            </w:r>
          </w:p>
        </w:tc>
        <w:tc>
          <w:tcPr>
            <w:tcW w:w="641" w:type="dxa"/>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highlight w:val="yellow"/>
                <w:lang w:val="en-NZ"/>
              </w:rPr>
            </w:pPr>
          </w:p>
        </w:tc>
        <w:tc>
          <w:tcPr>
            <w:tcW w:w="641" w:type="dxa"/>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1139" w:type="dxa"/>
            <w:tcBorders>
              <w:top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2847" w:type="dxa"/>
            <w:gridSpan w:val="3"/>
            <w:tcBorders>
              <w:bottom w:val="single" w:sz="4" w:space="0" w:color="auto"/>
            </w:tcBorders>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Very high impact</w:t>
            </w:r>
          </w:p>
        </w:tc>
        <w:tc>
          <w:tcPr>
            <w:tcW w:w="569" w:type="dxa"/>
            <w:tcBorders>
              <w:bottom w:val="single" w:sz="4" w:space="0" w:color="auto"/>
            </w:tcBorders>
          </w:tcPr>
          <w:p w:rsidR="006A03AC" w:rsidRPr="000E1C32" w:rsidRDefault="006A03AC" w:rsidP="006A03AC">
            <w:pPr>
              <w:widowControl w:val="0"/>
              <w:tabs>
                <w:tab w:val="left" w:pos="226"/>
                <w:tab w:val="left" w:pos="5385"/>
                <w:tab w:val="right" w:pos="9975"/>
              </w:tabs>
              <w:spacing w:before="125"/>
              <w:jc w:val="center"/>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E</w:t>
            </w:r>
          </w:p>
        </w:tc>
        <w:tc>
          <w:tcPr>
            <w:tcW w:w="570" w:type="dxa"/>
            <w:tcBorders>
              <w:bottom w:val="single" w:sz="4" w:space="0" w:color="auto"/>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570" w:type="dxa"/>
            <w:gridSpan w:val="2"/>
            <w:tcBorders>
              <w:bottom w:val="single" w:sz="4" w:space="0" w:color="auto"/>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r>
      <w:tr w:rsidR="006A03AC" w:rsidRPr="000E1C32" w:rsidTr="006A03AC">
        <w:trPr>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Public sources</w:t>
            </w:r>
          </w:p>
        </w:tc>
        <w:tc>
          <w:tcPr>
            <w:tcW w:w="641" w:type="dxa"/>
            <w:tcBorders>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highlight w:val="yellow"/>
                <w:lang w:val="en-NZ"/>
              </w:rPr>
            </w:pPr>
          </w:p>
        </w:tc>
        <w:tc>
          <w:tcPr>
            <w:tcW w:w="641" w:type="dxa"/>
            <w:tcBorders>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1139" w:type="dxa"/>
            <w:tcBorders>
              <w:top w:val="nil"/>
              <w:bottom w:val="nil"/>
              <w:right w:val="nil"/>
            </w:tcBorders>
          </w:tcPr>
          <w:p w:rsidR="006A03AC" w:rsidRPr="0064553C"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2847" w:type="dxa"/>
            <w:gridSpan w:val="3"/>
            <w:tcBorders>
              <w:left w:val="nil"/>
              <w:bottom w:val="nil"/>
              <w:right w:val="nil"/>
            </w:tcBorders>
          </w:tcPr>
          <w:p w:rsidR="006A03AC" w:rsidRPr="0064553C" w:rsidRDefault="0064553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sidRPr="0064553C">
              <w:rPr>
                <w:rFonts w:ascii="Arial" w:hAnsi="Arial" w:cs="Arial"/>
                <w:b/>
                <w:bCs/>
                <w:snapToGrid w:val="0"/>
                <w:color w:val="000000"/>
                <w:sz w:val="18"/>
                <w:szCs w:val="18"/>
                <w:lang w:val="en-NZ"/>
              </w:rPr>
              <w:t>(see attached grading form)</w:t>
            </w:r>
          </w:p>
        </w:tc>
        <w:tc>
          <w:tcPr>
            <w:tcW w:w="569" w:type="dxa"/>
            <w:tcBorders>
              <w:left w:val="nil"/>
              <w:bottom w:val="nil"/>
              <w:right w:val="nil"/>
            </w:tcBorders>
          </w:tcPr>
          <w:p w:rsidR="006A03AC" w:rsidRPr="000E1C32" w:rsidRDefault="006A03AC" w:rsidP="006A03AC">
            <w:pPr>
              <w:widowControl w:val="0"/>
              <w:tabs>
                <w:tab w:val="left" w:pos="226"/>
                <w:tab w:val="left" w:pos="5385"/>
                <w:tab w:val="right" w:pos="9975"/>
              </w:tabs>
              <w:spacing w:before="125"/>
              <w:jc w:val="center"/>
              <w:rPr>
                <w:rFonts w:ascii="Arial" w:hAnsi="Arial" w:cs="Arial"/>
                <w:snapToGrid w:val="0"/>
                <w:color w:val="000000"/>
                <w:sz w:val="18"/>
                <w:szCs w:val="18"/>
                <w:lang w:val="en-NZ"/>
              </w:rPr>
            </w:pPr>
          </w:p>
        </w:tc>
        <w:tc>
          <w:tcPr>
            <w:tcW w:w="570" w:type="dxa"/>
            <w:tcBorders>
              <w:left w:val="nil"/>
              <w:bottom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570" w:type="dxa"/>
            <w:gridSpan w:val="2"/>
            <w:tcBorders>
              <w:left w:val="nil"/>
              <w:bottom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r>
      <w:tr w:rsidR="006A03AC" w:rsidRPr="000E1C32" w:rsidTr="006A03AC">
        <w:trPr>
          <w:cantSplit/>
          <w:trHeight w:val="321"/>
        </w:trPr>
        <w:tc>
          <w:tcPr>
            <w:tcW w:w="2847" w:type="dxa"/>
            <w:tcBorders>
              <w:left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i/>
                <w:iCs/>
                <w:snapToGrid w:val="0"/>
                <w:color w:val="000000"/>
                <w:sz w:val="18"/>
                <w:szCs w:val="18"/>
                <w:lang w:val="en-NZ"/>
              </w:rPr>
            </w:pPr>
          </w:p>
        </w:tc>
        <w:tc>
          <w:tcPr>
            <w:tcW w:w="1282" w:type="dxa"/>
            <w:gridSpan w:val="2"/>
            <w:tcBorders>
              <w:left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1139" w:type="dxa"/>
            <w:tcBorders>
              <w:top w:val="nil"/>
              <w:left w:val="nil"/>
              <w:bottom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2847" w:type="dxa"/>
            <w:gridSpan w:val="3"/>
            <w:tcBorders>
              <w:top w:val="nil"/>
              <w:left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569" w:type="dxa"/>
            <w:tcBorders>
              <w:top w:val="nil"/>
              <w:left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140" w:type="dxa"/>
            <w:gridSpan w:val="3"/>
            <w:tcBorders>
              <w:top w:val="nil"/>
              <w:left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r>
      <w:tr w:rsidR="006A03AC" w:rsidRPr="000E1C32" w:rsidTr="006A03AC">
        <w:trPr>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b/>
                <w:bCs/>
                <w:i/>
                <w:iCs/>
                <w:snapToGrid w:val="0"/>
                <w:color w:val="000000"/>
                <w:sz w:val="18"/>
                <w:szCs w:val="18"/>
                <w:lang w:val="en-NZ"/>
              </w:rPr>
            </w:pPr>
            <w:r w:rsidRPr="000E1C32">
              <w:rPr>
                <w:rFonts w:ascii="Arial" w:hAnsi="Arial" w:cs="Arial"/>
                <w:b/>
                <w:bCs/>
                <w:snapToGrid w:val="0"/>
                <w:color w:val="000000"/>
                <w:sz w:val="18"/>
                <w:szCs w:val="18"/>
                <w:lang w:val="en-NZ"/>
              </w:rPr>
              <w:t>3. Status of Animals:</w:t>
            </w:r>
          </w:p>
        </w:tc>
        <w:tc>
          <w:tcPr>
            <w:tcW w:w="641" w:type="dxa"/>
            <w:tcBorders>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sidRPr="000E1C32">
              <w:rPr>
                <w:rFonts w:ascii="Arial" w:hAnsi="Arial" w:cs="Arial"/>
                <w:b/>
                <w:bCs/>
                <w:snapToGrid w:val="0"/>
                <w:color w:val="000000"/>
                <w:sz w:val="18"/>
                <w:szCs w:val="18"/>
                <w:lang w:val="en-NZ"/>
              </w:rPr>
              <w:t>P</w:t>
            </w:r>
          </w:p>
        </w:tc>
        <w:tc>
          <w:tcPr>
            <w:tcW w:w="641" w:type="dxa"/>
            <w:tcBorders>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sidRPr="000E1C32">
              <w:rPr>
                <w:rFonts w:ascii="Arial" w:hAnsi="Arial" w:cs="Arial"/>
                <w:b/>
                <w:bCs/>
                <w:snapToGrid w:val="0"/>
                <w:color w:val="000000"/>
                <w:sz w:val="18"/>
                <w:szCs w:val="18"/>
                <w:lang w:val="en-NZ"/>
              </w:rPr>
              <w:t>AU</w:t>
            </w:r>
          </w:p>
        </w:tc>
        <w:tc>
          <w:tcPr>
            <w:tcW w:w="1139" w:type="dxa"/>
            <w:tcBorders>
              <w:top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3416" w:type="dxa"/>
            <w:gridSpan w:val="4"/>
            <w:tcBorders>
              <w:lef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sidRPr="000E1C32">
              <w:rPr>
                <w:rFonts w:ascii="Arial" w:hAnsi="Arial" w:cs="Arial"/>
                <w:b/>
                <w:bCs/>
                <w:snapToGrid w:val="0"/>
                <w:color w:val="000000"/>
                <w:sz w:val="18"/>
                <w:szCs w:val="18"/>
                <w:lang w:val="en-NZ"/>
              </w:rPr>
              <w:t>7. Alive:</w:t>
            </w:r>
          </w:p>
        </w:tc>
        <w:tc>
          <w:tcPr>
            <w:tcW w:w="570" w:type="dxa"/>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r w:rsidRPr="000E1C32">
              <w:rPr>
                <w:rFonts w:ascii="Arial" w:hAnsi="Arial" w:cs="Arial"/>
                <w:b/>
                <w:bCs/>
                <w:snapToGrid w:val="0"/>
                <w:color w:val="000000"/>
                <w:sz w:val="18"/>
                <w:szCs w:val="18"/>
                <w:lang w:val="en-NZ"/>
              </w:rPr>
              <w:t>P</w:t>
            </w:r>
          </w:p>
        </w:tc>
        <w:tc>
          <w:tcPr>
            <w:tcW w:w="570" w:type="dxa"/>
            <w:gridSpan w:val="2"/>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r w:rsidRPr="000E1C32">
              <w:rPr>
                <w:rFonts w:ascii="Arial" w:hAnsi="Arial" w:cs="Arial"/>
                <w:b/>
                <w:bCs/>
                <w:snapToGrid w:val="0"/>
                <w:sz w:val="18"/>
                <w:szCs w:val="18"/>
                <w:lang w:val="en-NZ"/>
              </w:rPr>
              <w:t>AU</w:t>
            </w:r>
          </w:p>
        </w:tc>
      </w:tr>
      <w:tr w:rsidR="006A03AC" w:rsidRPr="000E1C32" w:rsidTr="006A03AC">
        <w:trPr>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sz w:val="18"/>
                <w:szCs w:val="18"/>
                <w:lang w:val="en-NZ"/>
              </w:rPr>
            </w:pPr>
            <w:r w:rsidRPr="000E1C32">
              <w:rPr>
                <w:rFonts w:ascii="Arial" w:hAnsi="Arial" w:cs="Arial"/>
                <w:snapToGrid w:val="0"/>
                <w:color w:val="000000"/>
                <w:sz w:val="18"/>
                <w:szCs w:val="18"/>
                <w:lang w:val="en-NZ"/>
              </w:rPr>
              <w:t>Normal/conventional</w:t>
            </w:r>
          </w:p>
        </w:tc>
        <w:tc>
          <w:tcPr>
            <w:tcW w:w="641" w:type="dxa"/>
            <w:tcBorders>
              <w:right w:val="nil"/>
            </w:tcBorders>
            <w:shd w:val="clear" w:color="auto" w:fill="FFFF00"/>
          </w:tcPr>
          <w:p w:rsidR="006A03AC" w:rsidRPr="000E1C32" w:rsidRDefault="00ED1DC3" w:rsidP="006A03AC">
            <w:pPr>
              <w:widowControl w:val="0"/>
              <w:tabs>
                <w:tab w:val="left" w:pos="226"/>
                <w:tab w:val="left" w:pos="5385"/>
                <w:tab w:val="right" w:pos="9975"/>
              </w:tabs>
              <w:spacing w:before="125"/>
              <w:rPr>
                <w:rFonts w:ascii="Arial" w:hAnsi="Arial" w:cs="Arial"/>
                <w:b/>
                <w:bCs/>
                <w:snapToGrid w:val="0"/>
                <w:sz w:val="18"/>
                <w:szCs w:val="18"/>
                <w:lang w:val="en-NZ"/>
              </w:rPr>
            </w:pPr>
            <w:r>
              <w:rPr>
                <w:rFonts w:ascii="Arial" w:hAnsi="Arial" w:cs="Arial"/>
                <w:b/>
                <w:bCs/>
                <w:snapToGrid w:val="0"/>
                <w:sz w:val="18"/>
                <w:szCs w:val="18"/>
                <w:lang w:val="en-NZ"/>
              </w:rPr>
              <w:t>6</w:t>
            </w:r>
          </w:p>
        </w:tc>
        <w:tc>
          <w:tcPr>
            <w:tcW w:w="641" w:type="dxa"/>
            <w:tcBorders>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1139" w:type="dxa"/>
            <w:tcBorders>
              <w:top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3416" w:type="dxa"/>
            <w:gridSpan w:val="4"/>
            <w:tcBorders>
              <w:left w:val="nil"/>
            </w:tcBorders>
          </w:tcPr>
          <w:p w:rsidR="006A03AC" w:rsidRPr="000E1C32" w:rsidRDefault="006A03AC" w:rsidP="006A03AC">
            <w:pPr>
              <w:pStyle w:val="Heading1"/>
              <w:rPr>
                <w:rFonts w:ascii="Arial" w:hAnsi="Arial" w:cs="Arial"/>
                <w:b w:val="0"/>
                <w:bCs w:val="0"/>
                <w:sz w:val="18"/>
                <w:szCs w:val="18"/>
                <w:lang w:val="en-NZ"/>
              </w:rPr>
            </w:pPr>
            <w:r w:rsidRPr="00115B8D">
              <w:rPr>
                <w:rFonts w:ascii="Arial" w:hAnsi="Arial" w:cs="Arial"/>
                <w:b w:val="0"/>
                <w:bCs w:val="0"/>
                <w:color w:val="auto"/>
                <w:sz w:val="18"/>
                <w:szCs w:val="18"/>
                <w:lang w:val="en-NZ"/>
              </w:rPr>
              <w:t>Retained [by your institution]</w:t>
            </w:r>
          </w:p>
        </w:tc>
        <w:tc>
          <w:tcPr>
            <w:tcW w:w="570" w:type="dxa"/>
            <w:shd w:val="clear" w:color="auto" w:fill="FFFF00"/>
          </w:tcPr>
          <w:p w:rsidR="006A03AC" w:rsidRPr="000E1C32" w:rsidRDefault="00ED1DC3"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Pr>
                <w:rFonts w:ascii="Arial" w:hAnsi="Arial" w:cs="Arial"/>
                <w:b/>
                <w:bCs/>
                <w:snapToGrid w:val="0"/>
                <w:sz w:val="18"/>
                <w:szCs w:val="18"/>
                <w:lang w:val="en-NZ"/>
              </w:rPr>
              <w:t>6</w:t>
            </w:r>
          </w:p>
        </w:tc>
        <w:tc>
          <w:tcPr>
            <w:tcW w:w="570" w:type="dxa"/>
            <w:gridSpan w:val="2"/>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r>
      <w:tr w:rsidR="006A03AC" w:rsidRPr="000E1C32" w:rsidTr="006A03AC">
        <w:trPr>
          <w:cantSplit/>
          <w:trHeight w:val="32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sz w:val="18"/>
                <w:szCs w:val="18"/>
                <w:lang w:val="en-NZ"/>
              </w:rPr>
            </w:pPr>
            <w:r w:rsidRPr="000E1C32">
              <w:rPr>
                <w:rFonts w:ascii="Arial" w:hAnsi="Arial" w:cs="Arial"/>
                <w:snapToGrid w:val="0"/>
                <w:color w:val="000000"/>
                <w:sz w:val="18"/>
                <w:szCs w:val="18"/>
                <w:lang w:val="en-NZ"/>
              </w:rPr>
              <w:t>SPF/germ free</w:t>
            </w:r>
          </w:p>
        </w:tc>
        <w:tc>
          <w:tcPr>
            <w:tcW w:w="641" w:type="dxa"/>
            <w:tcBorders>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641" w:type="dxa"/>
            <w:tcBorders>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1139" w:type="dxa"/>
            <w:tcBorders>
              <w:top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3416" w:type="dxa"/>
            <w:gridSpan w:val="4"/>
            <w:tcBorders>
              <w:left w:val="nil"/>
            </w:tcBorders>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Returned [to owner]</w:t>
            </w:r>
          </w:p>
        </w:tc>
        <w:tc>
          <w:tcPr>
            <w:tcW w:w="570" w:type="dxa"/>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570" w:type="dxa"/>
            <w:gridSpan w:val="2"/>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r>
      <w:tr w:rsidR="006A03AC" w:rsidRPr="000E1C32" w:rsidTr="006A03AC">
        <w:trPr>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sz w:val="18"/>
                <w:szCs w:val="18"/>
                <w:lang w:val="en-NZ"/>
              </w:rPr>
            </w:pPr>
            <w:r w:rsidRPr="000E1C32">
              <w:rPr>
                <w:rFonts w:ascii="Arial" w:hAnsi="Arial" w:cs="Arial"/>
                <w:snapToGrid w:val="0"/>
                <w:color w:val="000000"/>
                <w:sz w:val="18"/>
                <w:szCs w:val="18"/>
                <w:lang w:val="en-NZ"/>
              </w:rPr>
              <w:t>Diseased</w:t>
            </w:r>
          </w:p>
        </w:tc>
        <w:tc>
          <w:tcPr>
            <w:tcW w:w="641" w:type="dxa"/>
            <w:tcBorders>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641" w:type="dxa"/>
            <w:tcBorders>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1139" w:type="dxa"/>
            <w:tcBorders>
              <w:top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3416" w:type="dxa"/>
            <w:gridSpan w:val="4"/>
            <w:tcBorders>
              <w:left w:val="nil"/>
            </w:tcBorders>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Released [to the wild]</w:t>
            </w:r>
          </w:p>
        </w:tc>
        <w:tc>
          <w:tcPr>
            <w:tcW w:w="570" w:type="dxa"/>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570" w:type="dxa"/>
            <w:gridSpan w:val="2"/>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r>
      <w:tr w:rsidR="006A03AC" w:rsidRPr="000E1C32" w:rsidTr="006A03AC">
        <w:trPr>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sz w:val="18"/>
                <w:szCs w:val="18"/>
                <w:lang w:val="en-NZ"/>
              </w:rPr>
            </w:pPr>
            <w:r w:rsidRPr="000E1C32">
              <w:rPr>
                <w:rFonts w:ascii="Arial" w:hAnsi="Arial" w:cs="Arial"/>
                <w:snapToGrid w:val="0"/>
                <w:color w:val="000000"/>
                <w:sz w:val="18"/>
                <w:szCs w:val="18"/>
                <w:lang w:val="en-NZ"/>
              </w:rPr>
              <w:t>Transgenic/chimera</w:t>
            </w:r>
          </w:p>
        </w:tc>
        <w:tc>
          <w:tcPr>
            <w:tcW w:w="641" w:type="dxa"/>
            <w:tcBorders>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641" w:type="dxa"/>
            <w:tcBorders>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1139" w:type="dxa"/>
            <w:tcBorders>
              <w:top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3416" w:type="dxa"/>
            <w:gridSpan w:val="4"/>
            <w:tcBorders>
              <w:left w:val="nil"/>
            </w:tcBorders>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Disposed of [eg to works or rehomed]</w:t>
            </w:r>
          </w:p>
        </w:tc>
        <w:tc>
          <w:tcPr>
            <w:tcW w:w="570" w:type="dxa"/>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570" w:type="dxa"/>
            <w:gridSpan w:val="2"/>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r>
      <w:tr w:rsidR="006A03AC" w:rsidRPr="000E1C32" w:rsidTr="006A03AC">
        <w:trPr>
          <w:cantSplit/>
          <w:trHeight w:val="32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sz w:val="18"/>
                <w:szCs w:val="18"/>
                <w:lang w:val="en-NZ"/>
              </w:rPr>
            </w:pPr>
            <w:r w:rsidRPr="000E1C32">
              <w:rPr>
                <w:rFonts w:ascii="Arial" w:hAnsi="Arial" w:cs="Arial"/>
                <w:snapToGrid w:val="0"/>
                <w:color w:val="000000"/>
                <w:sz w:val="18"/>
                <w:szCs w:val="18"/>
                <w:lang w:val="en-NZ"/>
              </w:rPr>
              <w:t>Protected species</w:t>
            </w:r>
          </w:p>
        </w:tc>
        <w:tc>
          <w:tcPr>
            <w:tcW w:w="641" w:type="dxa"/>
            <w:tcBorders>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641" w:type="dxa"/>
            <w:tcBorders>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1139" w:type="dxa"/>
            <w:tcBorders>
              <w:top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3416" w:type="dxa"/>
            <w:gridSpan w:val="4"/>
            <w:tcBorders>
              <w:left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sidRPr="000E1C32">
              <w:rPr>
                <w:rFonts w:ascii="Arial" w:hAnsi="Arial" w:cs="Arial"/>
                <w:b/>
                <w:bCs/>
                <w:i/>
                <w:iCs/>
                <w:snapToGrid w:val="0"/>
                <w:color w:val="000000"/>
                <w:sz w:val="18"/>
                <w:szCs w:val="18"/>
                <w:lang w:val="en-NZ"/>
              </w:rPr>
              <w:t>Total Alive</w:t>
            </w:r>
          </w:p>
        </w:tc>
        <w:tc>
          <w:tcPr>
            <w:tcW w:w="570" w:type="dxa"/>
            <w:tcBorders>
              <w:bottom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570" w:type="dxa"/>
            <w:gridSpan w:val="2"/>
            <w:tcBorders>
              <w:bottom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r>
      <w:tr w:rsidR="006A03AC" w:rsidRPr="000E1C32" w:rsidTr="006A03AC">
        <w:trPr>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sz w:val="18"/>
                <w:szCs w:val="18"/>
                <w:lang w:val="en-NZ"/>
              </w:rPr>
            </w:pPr>
            <w:r w:rsidRPr="000E1C32">
              <w:rPr>
                <w:rFonts w:ascii="Arial" w:hAnsi="Arial" w:cs="Arial"/>
                <w:snapToGrid w:val="0"/>
                <w:color w:val="000000"/>
                <w:sz w:val="18"/>
                <w:szCs w:val="18"/>
                <w:lang w:val="en-NZ"/>
              </w:rPr>
              <w:t>Unborn/prehatched</w:t>
            </w:r>
          </w:p>
        </w:tc>
        <w:tc>
          <w:tcPr>
            <w:tcW w:w="641" w:type="dxa"/>
            <w:tcBorders>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641" w:type="dxa"/>
            <w:tcBorders>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1139" w:type="dxa"/>
            <w:tcBorders>
              <w:top w:val="nil"/>
              <w:bottom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2135" w:type="dxa"/>
            <w:gridSpan w:val="2"/>
            <w:tcBorders>
              <w:left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281" w:type="dxa"/>
            <w:gridSpan w:val="2"/>
            <w:tcBorders>
              <w:left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140" w:type="dxa"/>
            <w:gridSpan w:val="3"/>
            <w:tcBorders>
              <w:left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r>
      <w:tr w:rsidR="006A03AC" w:rsidRPr="000E1C32" w:rsidTr="006A03AC">
        <w:trPr>
          <w:cantSplit/>
          <w:trHeight w:val="341"/>
        </w:trPr>
        <w:tc>
          <w:tcPr>
            <w:tcW w:w="2847" w:type="dxa"/>
            <w:tcBorders>
              <w:bottom w:val="nil"/>
            </w:tcBorders>
          </w:tcPr>
          <w:p w:rsidR="006A03AC" w:rsidRPr="000E1C32" w:rsidRDefault="006A03AC" w:rsidP="006A03AC">
            <w:pPr>
              <w:widowControl w:val="0"/>
              <w:tabs>
                <w:tab w:val="left" w:pos="226"/>
                <w:tab w:val="left" w:pos="5385"/>
                <w:tab w:val="right" w:pos="9975"/>
              </w:tabs>
              <w:spacing w:before="125"/>
              <w:rPr>
                <w:rFonts w:ascii="Arial" w:hAnsi="Arial" w:cs="Arial"/>
                <w:snapToGrid w:val="0"/>
                <w:sz w:val="18"/>
                <w:szCs w:val="18"/>
                <w:lang w:val="en-NZ"/>
              </w:rPr>
            </w:pPr>
            <w:r w:rsidRPr="000E1C32">
              <w:rPr>
                <w:rFonts w:ascii="Arial" w:hAnsi="Arial" w:cs="Arial"/>
                <w:snapToGrid w:val="0"/>
                <w:color w:val="000000"/>
                <w:sz w:val="18"/>
                <w:szCs w:val="18"/>
                <w:lang w:val="en-NZ"/>
              </w:rPr>
              <w:t>Other</w:t>
            </w:r>
          </w:p>
        </w:tc>
        <w:tc>
          <w:tcPr>
            <w:tcW w:w="641" w:type="dxa"/>
            <w:tcBorders>
              <w:bottom w:val="nil"/>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641" w:type="dxa"/>
            <w:tcBorders>
              <w:bottom w:val="nil"/>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sz w:val="18"/>
                <w:szCs w:val="18"/>
                <w:lang w:val="en-NZ"/>
              </w:rPr>
            </w:pPr>
          </w:p>
        </w:tc>
        <w:tc>
          <w:tcPr>
            <w:tcW w:w="1139" w:type="dxa"/>
            <w:tcBorders>
              <w:top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3416" w:type="dxa"/>
            <w:gridSpan w:val="4"/>
            <w:tcBorders>
              <w:left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sidRPr="000E1C32">
              <w:rPr>
                <w:rFonts w:ascii="Arial" w:hAnsi="Arial" w:cs="Arial"/>
                <w:b/>
                <w:bCs/>
                <w:snapToGrid w:val="0"/>
                <w:color w:val="000000"/>
                <w:sz w:val="18"/>
                <w:szCs w:val="18"/>
                <w:lang w:val="en-NZ"/>
              </w:rPr>
              <w:t>8. Dead:</w:t>
            </w:r>
          </w:p>
        </w:tc>
        <w:tc>
          <w:tcPr>
            <w:tcW w:w="570" w:type="dxa"/>
            <w:tcBorders>
              <w:bottom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sidRPr="000E1C32">
              <w:rPr>
                <w:rFonts w:ascii="Arial" w:hAnsi="Arial" w:cs="Arial"/>
                <w:b/>
                <w:bCs/>
                <w:snapToGrid w:val="0"/>
                <w:color w:val="000000"/>
                <w:sz w:val="18"/>
                <w:szCs w:val="18"/>
                <w:lang w:val="en-NZ"/>
              </w:rPr>
              <w:t>P</w:t>
            </w:r>
          </w:p>
        </w:tc>
        <w:tc>
          <w:tcPr>
            <w:tcW w:w="570" w:type="dxa"/>
            <w:gridSpan w:val="2"/>
            <w:tcBorders>
              <w:bottom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sidRPr="000E1C32">
              <w:rPr>
                <w:rFonts w:ascii="Arial" w:hAnsi="Arial" w:cs="Arial"/>
                <w:b/>
                <w:bCs/>
                <w:snapToGrid w:val="0"/>
                <w:color w:val="000000"/>
                <w:sz w:val="18"/>
                <w:szCs w:val="18"/>
                <w:lang w:val="en-NZ"/>
              </w:rPr>
              <w:t>AU</w:t>
            </w:r>
          </w:p>
        </w:tc>
      </w:tr>
      <w:tr w:rsidR="006A03AC" w:rsidRPr="000E1C32" w:rsidTr="006A03AC">
        <w:trPr>
          <w:cantSplit/>
          <w:trHeight w:val="321"/>
        </w:trPr>
        <w:tc>
          <w:tcPr>
            <w:tcW w:w="2847" w:type="dxa"/>
            <w:tcBorders>
              <w:left w:val="nil"/>
              <w:bottom w:val="single" w:sz="4" w:space="0" w:color="auto"/>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282" w:type="dxa"/>
            <w:gridSpan w:val="2"/>
            <w:tcBorders>
              <w:left w:val="nil"/>
              <w:bottom w:val="single" w:sz="4" w:space="0" w:color="auto"/>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139" w:type="dxa"/>
            <w:tcBorders>
              <w:top w:val="nil"/>
              <w:left w:val="nil"/>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3416" w:type="dxa"/>
            <w:gridSpan w:val="4"/>
            <w:tcBorders>
              <w:left w:val="nil"/>
            </w:tcBorders>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z w:val="18"/>
                <w:szCs w:val="18"/>
                <w:lang w:val="en-NZ"/>
              </w:rPr>
              <w:t>Killed for dissection, sampling</w:t>
            </w:r>
          </w:p>
        </w:tc>
        <w:tc>
          <w:tcPr>
            <w:tcW w:w="570" w:type="dxa"/>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570" w:type="dxa"/>
            <w:gridSpan w:val="2"/>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r>
      <w:tr w:rsidR="006A03AC" w:rsidRPr="000E1C32" w:rsidTr="006A03AC">
        <w:trPr>
          <w:cantSplit/>
          <w:trHeight w:val="321"/>
        </w:trPr>
        <w:tc>
          <w:tcPr>
            <w:tcW w:w="2847" w:type="dxa"/>
            <w:tcBorders>
              <w:left w:val="single" w:sz="4" w:space="0" w:color="auto"/>
              <w:right w:val="single" w:sz="4" w:space="0" w:color="auto"/>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sidRPr="000E1C32">
              <w:rPr>
                <w:rFonts w:ascii="Arial" w:hAnsi="Arial" w:cs="Arial"/>
                <w:b/>
                <w:bCs/>
                <w:snapToGrid w:val="0"/>
                <w:color w:val="000000"/>
                <w:sz w:val="18"/>
                <w:szCs w:val="18"/>
                <w:lang w:val="en-NZ"/>
              </w:rPr>
              <w:t>4. Purpose:</w:t>
            </w:r>
          </w:p>
        </w:tc>
        <w:tc>
          <w:tcPr>
            <w:tcW w:w="641" w:type="dxa"/>
            <w:tcBorders>
              <w:left w:val="single" w:sz="4" w:space="0" w:color="auto"/>
              <w:right w:val="single" w:sz="4" w:space="0" w:color="auto"/>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sidRPr="000E1C32">
              <w:rPr>
                <w:rFonts w:ascii="Arial" w:hAnsi="Arial" w:cs="Arial"/>
                <w:b/>
                <w:bCs/>
                <w:snapToGrid w:val="0"/>
                <w:color w:val="000000"/>
                <w:sz w:val="18"/>
                <w:szCs w:val="18"/>
                <w:lang w:val="en-NZ"/>
              </w:rPr>
              <w:t>P</w:t>
            </w:r>
          </w:p>
        </w:tc>
        <w:tc>
          <w:tcPr>
            <w:tcW w:w="641" w:type="dxa"/>
            <w:tcBorders>
              <w:left w:val="single" w:sz="4" w:space="0" w:color="auto"/>
              <w:right w:val="single" w:sz="4" w:space="0" w:color="auto"/>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sidRPr="000E1C32">
              <w:rPr>
                <w:rFonts w:ascii="Arial" w:hAnsi="Arial" w:cs="Arial"/>
                <w:b/>
                <w:bCs/>
                <w:snapToGrid w:val="0"/>
                <w:color w:val="000000"/>
                <w:sz w:val="18"/>
                <w:szCs w:val="18"/>
                <w:lang w:val="en-NZ"/>
              </w:rPr>
              <w:t>AU</w:t>
            </w:r>
          </w:p>
        </w:tc>
        <w:tc>
          <w:tcPr>
            <w:tcW w:w="1139" w:type="dxa"/>
            <w:tcBorders>
              <w:top w:val="nil"/>
              <w:left w:val="single" w:sz="4" w:space="0" w:color="auto"/>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3416" w:type="dxa"/>
            <w:gridSpan w:val="4"/>
            <w:tcBorders>
              <w:left w:val="nil"/>
            </w:tcBorders>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Died/destroyed in the course of manipulation/use</w:t>
            </w:r>
          </w:p>
        </w:tc>
        <w:tc>
          <w:tcPr>
            <w:tcW w:w="570" w:type="dxa"/>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570" w:type="dxa"/>
            <w:gridSpan w:val="2"/>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r>
      <w:tr w:rsidR="006A03AC" w:rsidRPr="000E1C32" w:rsidTr="006A03AC">
        <w:trPr>
          <w:cantSplit/>
          <w:trHeight w:val="321"/>
        </w:trPr>
        <w:tc>
          <w:tcPr>
            <w:tcW w:w="2847" w:type="dxa"/>
            <w:tcBorders>
              <w:left w:val="single" w:sz="4" w:space="0" w:color="auto"/>
              <w:right w:val="single" w:sz="4" w:space="0" w:color="auto"/>
            </w:tcBorders>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Teaching</w:t>
            </w:r>
          </w:p>
        </w:tc>
        <w:tc>
          <w:tcPr>
            <w:tcW w:w="641" w:type="dxa"/>
            <w:tcBorders>
              <w:left w:val="single" w:sz="4" w:space="0" w:color="auto"/>
              <w:right w:val="single" w:sz="4" w:space="0" w:color="auto"/>
            </w:tcBorders>
            <w:shd w:val="clear" w:color="auto" w:fill="FFFF00"/>
          </w:tcPr>
          <w:p w:rsidR="006A03AC" w:rsidRPr="000E1C32" w:rsidRDefault="00AA2897"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r>
              <w:rPr>
                <w:rFonts w:ascii="Arial" w:hAnsi="Arial" w:cs="Arial"/>
                <w:b/>
                <w:bCs/>
                <w:snapToGrid w:val="0"/>
                <w:sz w:val="18"/>
                <w:szCs w:val="18"/>
                <w:lang w:val="en-NZ"/>
              </w:rPr>
              <w:t>6</w:t>
            </w:r>
          </w:p>
        </w:tc>
        <w:tc>
          <w:tcPr>
            <w:tcW w:w="641" w:type="dxa"/>
            <w:tcBorders>
              <w:left w:val="single" w:sz="4" w:space="0" w:color="auto"/>
              <w:right w:val="single" w:sz="4" w:space="0" w:color="auto"/>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139" w:type="dxa"/>
            <w:tcBorders>
              <w:top w:val="nil"/>
              <w:left w:val="single" w:sz="4" w:space="0" w:color="auto"/>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3416" w:type="dxa"/>
            <w:gridSpan w:val="4"/>
            <w:tcBorders>
              <w:left w:val="nil"/>
            </w:tcBorders>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Euthanased after manipulation or use</w:t>
            </w:r>
          </w:p>
        </w:tc>
        <w:tc>
          <w:tcPr>
            <w:tcW w:w="570" w:type="dxa"/>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570" w:type="dxa"/>
            <w:gridSpan w:val="2"/>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r>
      <w:tr w:rsidR="006A03AC" w:rsidRPr="000E1C32" w:rsidTr="006A03AC">
        <w:trPr>
          <w:cantSplit/>
          <w:trHeight w:val="321"/>
        </w:trPr>
        <w:tc>
          <w:tcPr>
            <w:tcW w:w="2847" w:type="dxa"/>
            <w:tcBorders>
              <w:left w:val="single" w:sz="4" w:space="0" w:color="auto"/>
              <w:right w:val="single" w:sz="4" w:space="0" w:color="auto"/>
            </w:tcBorders>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Species conservation</w:t>
            </w:r>
          </w:p>
        </w:tc>
        <w:tc>
          <w:tcPr>
            <w:tcW w:w="641" w:type="dxa"/>
            <w:tcBorders>
              <w:left w:val="single" w:sz="4" w:space="0" w:color="auto"/>
              <w:right w:val="single" w:sz="4" w:space="0" w:color="auto"/>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641" w:type="dxa"/>
            <w:tcBorders>
              <w:left w:val="single" w:sz="4" w:space="0" w:color="auto"/>
              <w:right w:val="single" w:sz="4" w:space="0" w:color="auto"/>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139" w:type="dxa"/>
            <w:tcBorders>
              <w:top w:val="nil"/>
              <w:left w:val="single" w:sz="4" w:space="0" w:color="auto"/>
              <w:bottom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3416" w:type="dxa"/>
            <w:gridSpan w:val="4"/>
            <w:tcBorders>
              <w:left w:val="nil"/>
            </w:tcBorders>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Died/destroyed for reasons not associated with manipulation/use</w:t>
            </w:r>
          </w:p>
        </w:tc>
        <w:tc>
          <w:tcPr>
            <w:tcW w:w="570" w:type="dxa"/>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570" w:type="dxa"/>
            <w:gridSpan w:val="2"/>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r>
      <w:tr w:rsidR="006A03AC" w:rsidRPr="000E1C32" w:rsidTr="006A03AC">
        <w:trPr>
          <w:gridAfter w:val="7"/>
          <w:wAfter w:w="4556" w:type="dxa"/>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Environmental management</w:t>
            </w:r>
          </w:p>
        </w:tc>
        <w:tc>
          <w:tcPr>
            <w:tcW w:w="641" w:type="dxa"/>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641" w:type="dxa"/>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139" w:type="dxa"/>
            <w:tcBorders>
              <w:top w:val="nil"/>
              <w:bottom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r>
      <w:tr w:rsidR="006A03AC" w:rsidRPr="000E1C32" w:rsidTr="006A03AC">
        <w:trPr>
          <w:gridAfter w:val="1"/>
          <w:wAfter w:w="43" w:type="dxa"/>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Animal husbandry</w:t>
            </w:r>
          </w:p>
        </w:tc>
        <w:tc>
          <w:tcPr>
            <w:tcW w:w="641" w:type="dxa"/>
            <w:tcBorders>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641" w:type="dxa"/>
            <w:tcBorders>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139" w:type="dxa"/>
            <w:tcBorders>
              <w:top w:val="nil"/>
              <w:bottom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678" w:type="dxa"/>
            <w:vAlign w:val="bottom"/>
          </w:tcPr>
          <w:p w:rsidR="006A03AC" w:rsidRPr="006A03AC" w:rsidRDefault="006A03AC" w:rsidP="006A03AC">
            <w:pPr>
              <w:spacing w:after="20"/>
              <w:ind w:left="85"/>
              <w:rPr>
                <w:rFonts w:asciiTheme="minorBidi" w:hAnsiTheme="minorBidi" w:cstheme="minorBidi"/>
                <w:b/>
                <w:bCs/>
                <w:sz w:val="18"/>
                <w:szCs w:val="18"/>
                <w:lang w:eastAsia="en-AU"/>
              </w:rPr>
            </w:pPr>
            <w:r w:rsidRPr="006A03AC">
              <w:rPr>
                <w:rFonts w:asciiTheme="minorBidi" w:hAnsiTheme="minorBidi" w:cstheme="minorBidi"/>
                <w:b/>
                <w:bCs/>
                <w:sz w:val="18"/>
                <w:szCs w:val="18"/>
              </w:rPr>
              <w:t>Completed by:</w:t>
            </w:r>
          </w:p>
        </w:tc>
        <w:tc>
          <w:tcPr>
            <w:tcW w:w="2835" w:type="dxa"/>
            <w:gridSpan w:val="5"/>
            <w:vAlign w:val="bottom"/>
          </w:tcPr>
          <w:p w:rsidR="006A03AC" w:rsidRDefault="006A03AC" w:rsidP="006A03AC">
            <w:pPr>
              <w:spacing w:after="20"/>
              <w:ind w:left="142"/>
              <w:rPr>
                <w:sz w:val="22"/>
                <w:lang w:eastAsia="en-AU"/>
              </w:rPr>
            </w:pPr>
          </w:p>
        </w:tc>
      </w:tr>
      <w:tr w:rsidR="006A03AC" w:rsidRPr="000E1C32" w:rsidTr="006A03AC">
        <w:trPr>
          <w:gridAfter w:val="1"/>
          <w:wAfter w:w="43" w:type="dxa"/>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Basic biological research</w:t>
            </w:r>
          </w:p>
        </w:tc>
        <w:tc>
          <w:tcPr>
            <w:tcW w:w="641" w:type="dxa"/>
            <w:tcBorders>
              <w:bottom w:val="single" w:sz="4" w:space="0" w:color="auto"/>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641" w:type="dxa"/>
            <w:tcBorders>
              <w:bottom w:val="single" w:sz="4" w:space="0" w:color="auto"/>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139" w:type="dxa"/>
            <w:tcBorders>
              <w:top w:val="nil"/>
              <w:bottom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678" w:type="dxa"/>
            <w:vAlign w:val="bottom"/>
          </w:tcPr>
          <w:p w:rsidR="006A03AC" w:rsidRPr="006A03AC" w:rsidRDefault="006A03AC" w:rsidP="006A03AC">
            <w:pPr>
              <w:spacing w:after="20"/>
              <w:rPr>
                <w:rFonts w:asciiTheme="minorBidi" w:hAnsiTheme="minorBidi" w:cstheme="minorBidi"/>
                <w:b/>
                <w:bCs/>
                <w:sz w:val="18"/>
                <w:szCs w:val="18"/>
                <w:lang w:eastAsia="en-AU"/>
              </w:rPr>
            </w:pPr>
          </w:p>
          <w:p w:rsidR="006A03AC" w:rsidRPr="006A03AC" w:rsidRDefault="006A03AC" w:rsidP="006A03AC">
            <w:pPr>
              <w:spacing w:after="20"/>
              <w:ind w:left="85"/>
              <w:rPr>
                <w:rFonts w:asciiTheme="minorBidi" w:hAnsiTheme="minorBidi" w:cstheme="minorBidi"/>
                <w:b/>
                <w:bCs/>
                <w:sz w:val="18"/>
                <w:szCs w:val="18"/>
                <w:lang w:eastAsia="en-AU"/>
              </w:rPr>
            </w:pPr>
            <w:r w:rsidRPr="006A03AC">
              <w:rPr>
                <w:rFonts w:asciiTheme="minorBidi" w:hAnsiTheme="minorBidi" w:cstheme="minorBidi"/>
                <w:b/>
                <w:bCs/>
                <w:sz w:val="18"/>
                <w:szCs w:val="18"/>
              </w:rPr>
              <w:t>Signature:</w:t>
            </w:r>
          </w:p>
        </w:tc>
        <w:tc>
          <w:tcPr>
            <w:tcW w:w="2835" w:type="dxa"/>
            <w:gridSpan w:val="5"/>
            <w:vAlign w:val="bottom"/>
          </w:tcPr>
          <w:p w:rsidR="006A03AC" w:rsidRDefault="006A03AC" w:rsidP="006A03AC">
            <w:pPr>
              <w:spacing w:after="20"/>
              <w:ind w:left="142"/>
              <w:rPr>
                <w:rFonts w:ascii="Arial Narrow" w:hAnsi="Arial Narrow"/>
                <w:sz w:val="18"/>
                <w:szCs w:val="18"/>
                <w:lang w:eastAsia="en-AU"/>
              </w:rPr>
            </w:pPr>
          </w:p>
        </w:tc>
      </w:tr>
      <w:tr w:rsidR="006A03AC" w:rsidRPr="000E1C32" w:rsidTr="006A03AC">
        <w:trPr>
          <w:gridAfter w:val="1"/>
          <w:wAfter w:w="43" w:type="dxa"/>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Medical research</w:t>
            </w:r>
          </w:p>
        </w:tc>
        <w:tc>
          <w:tcPr>
            <w:tcW w:w="641" w:type="dxa"/>
            <w:tcBorders>
              <w:bottom w:val="single" w:sz="4" w:space="0" w:color="auto"/>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641" w:type="dxa"/>
            <w:tcBorders>
              <w:bottom w:val="single" w:sz="4" w:space="0" w:color="auto"/>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139" w:type="dxa"/>
            <w:tcBorders>
              <w:top w:val="nil"/>
              <w:bottom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678" w:type="dxa"/>
            <w:vAlign w:val="bottom"/>
          </w:tcPr>
          <w:p w:rsidR="006A03AC" w:rsidRPr="006A03AC" w:rsidRDefault="006A03AC" w:rsidP="006A03AC">
            <w:pPr>
              <w:spacing w:after="20"/>
              <w:ind w:left="85"/>
              <w:rPr>
                <w:rFonts w:asciiTheme="minorBidi" w:hAnsiTheme="minorBidi" w:cstheme="minorBidi"/>
                <w:b/>
                <w:bCs/>
                <w:sz w:val="18"/>
                <w:szCs w:val="18"/>
                <w:lang w:eastAsia="en-AU"/>
              </w:rPr>
            </w:pPr>
          </w:p>
          <w:p w:rsidR="006A03AC" w:rsidRPr="006A03AC" w:rsidRDefault="006A03AC" w:rsidP="006A03AC">
            <w:pPr>
              <w:spacing w:after="20"/>
              <w:ind w:left="85"/>
              <w:rPr>
                <w:rFonts w:asciiTheme="minorBidi" w:hAnsiTheme="minorBidi" w:cstheme="minorBidi"/>
                <w:b/>
                <w:bCs/>
                <w:sz w:val="18"/>
                <w:szCs w:val="18"/>
                <w:lang w:eastAsia="en-AU"/>
              </w:rPr>
            </w:pPr>
            <w:r w:rsidRPr="006A03AC">
              <w:rPr>
                <w:rFonts w:asciiTheme="minorBidi" w:hAnsiTheme="minorBidi" w:cstheme="minorBidi"/>
                <w:b/>
                <w:bCs/>
                <w:sz w:val="18"/>
                <w:szCs w:val="18"/>
              </w:rPr>
              <w:t>Date:</w:t>
            </w:r>
          </w:p>
        </w:tc>
        <w:tc>
          <w:tcPr>
            <w:tcW w:w="2835" w:type="dxa"/>
            <w:gridSpan w:val="5"/>
            <w:vAlign w:val="bottom"/>
          </w:tcPr>
          <w:p w:rsidR="006A03AC" w:rsidRDefault="006A03AC" w:rsidP="006A03AC">
            <w:pPr>
              <w:spacing w:after="20"/>
              <w:ind w:left="142"/>
              <w:rPr>
                <w:rFonts w:ascii="Arial Narrow" w:hAnsi="Arial Narrow"/>
                <w:sz w:val="18"/>
                <w:szCs w:val="18"/>
                <w:lang w:eastAsia="en-AU"/>
              </w:rPr>
            </w:pPr>
          </w:p>
        </w:tc>
      </w:tr>
      <w:tr w:rsidR="006A03AC" w:rsidRPr="000E1C32" w:rsidTr="006A03AC">
        <w:trPr>
          <w:gridAfter w:val="1"/>
          <w:wAfter w:w="43" w:type="dxa"/>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Veterinary research</w:t>
            </w:r>
          </w:p>
        </w:tc>
        <w:tc>
          <w:tcPr>
            <w:tcW w:w="641" w:type="dxa"/>
            <w:tcBorders>
              <w:bottom w:val="single" w:sz="4" w:space="0" w:color="auto"/>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641" w:type="dxa"/>
            <w:tcBorders>
              <w:bottom w:val="single" w:sz="4" w:space="0" w:color="auto"/>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139" w:type="dxa"/>
            <w:tcBorders>
              <w:top w:val="nil"/>
              <w:bottom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678" w:type="dxa"/>
            <w:vAlign w:val="bottom"/>
          </w:tcPr>
          <w:p w:rsidR="006A03AC" w:rsidRPr="006A03AC" w:rsidRDefault="006A03AC" w:rsidP="006A03AC">
            <w:pPr>
              <w:spacing w:after="20"/>
              <w:ind w:left="85"/>
              <w:rPr>
                <w:rFonts w:asciiTheme="minorBidi" w:hAnsiTheme="minorBidi" w:cstheme="minorBidi"/>
                <w:b/>
                <w:bCs/>
                <w:sz w:val="18"/>
                <w:szCs w:val="18"/>
                <w:lang w:eastAsia="en-AU"/>
              </w:rPr>
            </w:pPr>
            <w:r w:rsidRPr="006A03AC">
              <w:rPr>
                <w:rFonts w:asciiTheme="minorBidi" w:hAnsiTheme="minorBidi" w:cstheme="minorBidi"/>
                <w:b/>
                <w:bCs/>
                <w:sz w:val="18"/>
                <w:szCs w:val="18"/>
                <w:lang w:eastAsia="en-AU"/>
              </w:rPr>
              <w:t>Protocol No.</w:t>
            </w:r>
          </w:p>
        </w:tc>
        <w:tc>
          <w:tcPr>
            <w:tcW w:w="2835" w:type="dxa"/>
            <w:gridSpan w:val="5"/>
            <w:vAlign w:val="bottom"/>
          </w:tcPr>
          <w:p w:rsidR="006A03AC" w:rsidRDefault="006A03AC" w:rsidP="006A03AC">
            <w:pPr>
              <w:spacing w:after="20"/>
              <w:ind w:left="142"/>
              <w:rPr>
                <w:rFonts w:ascii="Arial Narrow" w:hAnsi="Arial Narrow"/>
                <w:sz w:val="18"/>
                <w:szCs w:val="18"/>
                <w:lang w:eastAsia="en-AU"/>
              </w:rPr>
            </w:pPr>
          </w:p>
        </w:tc>
      </w:tr>
      <w:tr w:rsidR="006A03AC" w:rsidRPr="000E1C32" w:rsidTr="006A03AC">
        <w:trPr>
          <w:gridAfter w:val="7"/>
          <w:wAfter w:w="4556" w:type="dxa"/>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Production of biological agents</w:t>
            </w:r>
          </w:p>
        </w:tc>
        <w:tc>
          <w:tcPr>
            <w:tcW w:w="641" w:type="dxa"/>
            <w:tcBorders>
              <w:bottom w:val="single" w:sz="4" w:space="0" w:color="auto"/>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641" w:type="dxa"/>
            <w:tcBorders>
              <w:bottom w:val="single" w:sz="4" w:space="0" w:color="auto"/>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139" w:type="dxa"/>
            <w:tcBorders>
              <w:top w:val="nil"/>
              <w:bottom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r>
      <w:tr w:rsidR="006A03AC" w:rsidRPr="000E1C32" w:rsidTr="006A03AC">
        <w:trPr>
          <w:gridAfter w:val="7"/>
          <w:wAfter w:w="4556" w:type="dxa"/>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Development of alternatives</w:t>
            </w:r>
          </w:p>
        </w:tc>
        <w:tc>
          <w:tcPr>
            <w:tcW w:w="641" w:type="dxa"/>
            <w:tcBorders>
              <w:bottom w:val="single" w:sz="4" w:space="0" w:color="auto"/>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641" w:type="dxa"/>
            <w:tcBorders>
              <w:bottom w:val="single" w:sz="4" w:space="0" w:color="auto"/>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139" w:type="dxa"/>
            <w:tcBorders>
              <w:top w:val="nil"/>
              <w:bottom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r>
      <w:tr w:rsidR="006A03AC" w:rsidRPr="000E1C32" w:rsidTr="006A03AC">
        <w:trPr>
          <w:gridAfter w:val="7"/>
          <w:wAfter w:w="4556" w:type="dxa"/>
          <w:cantSplit/>
          <w:trHeight w:val="341"/>
        </w:trPr>
        <w:tc>
          <w:tcPr>
            <w:tcW w:w="2847" w:type="dxa"/>
          </w:tcPr>
          <w:p w:rsidR="006A03AC" w:rsidRPr="000E1C32" w:rsidRDefault="006A03AC" w:rsidP="006A03AC">
            <w:pPr>
              <w:widowControl w:val="0"/>
              <w:tabs>
                <w:tab w:val="left" w:pos="226"/>
                <w:tab w:val="left" w:pos="5385"/>
                <w:tab w:val="right" w:pos="9975"/>
              </w:tabs>
              <w:spacing w:before="125"/>
              <w:rPr>
                <w:rFonts w:ascii="Arial" w:hAnsi="Arial" w:cs="Arial"/>
                <w:snapToGrid w:val="0"/>
                <w:color w:val="000000"/>
                <w:sz w:val="18"/>
                <w:szCs w:val="18"/>
                <w:lang w:val="en-NZ"/>
              </w:rPr>
            </w:pPr>
            <w:r w:rsidRPr="000E1C32">
              <w:rPr>
                <w:rFonts w:ascii="Arial" w:hAnsi="Arial" w:cs="Arial"/>
                <w:snapToGrid w:val="0"/>
                <w:color w:val="000000"/>
                <w:sz w:val="18"/>
                <w:szCs w:val="18"/>
                <w:lang w:val="en-NZ"/>
              </w:rPr>
              <w:t>Other</w:t>
            </w:r>
          </w:p>
        </w:tc>
        <w:tc>
          <w:tcPr>
            <w:tcW w:w="641" w:type="dxa"/>
            <w:tcBorders>
              <w:bottom w:val="single" w:sz="4" w:space="0" w:color="auto"/>
              <w:right w:val="nil"/>
            </w:tcBorders>
            <w:shd w:val="clear" w:color="auto" w:fill="FFFF0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641" w:type="dxa"/>
            <w:tcBorders>
              <w:bottom w:val="single" w:sz="4" w:space="0" w:color="auto"/>
              <w:right w:val="nil"/>
            </w:tcBorders>
            <w:shd w:val="clear" w:color="auto" w:fill="00B0F0"/>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c>
          <w:tcPr>
            <w:tcW w:w="1139" w:type="dxa"/>
            <w:tcBorders>
              <w:top w:val="nil"/>
              <w:bottom w:val="nil"/>
              <w:right w:val="nil"/>
            </w:tcBorders>
          </w:tcPr>
          <w:p w:rsidR="006A03AC" w:rsidRPr="000E1C32" w:rsidRDefault="006A03AC" w:rsidP="006A03AC">
            <w:pPr>
              <w:widowControl w:val="0"/>
              <w:tabs>
                <w:tab w:val="left" w:pos="226"/>
                <w:tab w:val="left" w:pos="5385"/>
                <w:tab w:val="right" w:pos="9975"/>
              </w:tabs>
              <w:spacing w:before="125"/>
              <w:rPr>
                <w:rFonts w:ascii="Arial" w:hAnsi="Arial" w:cs="Arial"/>
                <w:b/>
                <w:bCs/>
                <w:snapToGrid w:val="0"/>
                <w:color w:val="000000"/>
                <w:sz w:val="18"/>
                <w:szCs w:val="18"/>
                <w:lang w:val="en-NZ"/>
              </w:rPr>
            </w:pPr>
          </w:p>
        </w:tc>
      </w:tr>
    </w:tbl>
    <w:p w:rsidR="006A03AC" w:rsidRPr="00091954" w:rsidRDefault="006A03AC" w:rsidP="006A03AC">
      <w:pPr>
        <w:rPr>
          <w:b/>
          <w:sz w:val="18"/>
          <w:lang w:val="fr-FR"/>
        </w:rPr>
      </w:pPr>
      <w:r w:rsidRPr="00091954">
        <w:rPr>
          <w:b/>
          <w:sz w:val="18"/>
          <w:lang w:val="fr-FR"/>
        </w:rPr>
        <w:lastRenderedPageBreak/>
        <w:t>ANIMAL TYPE CODES:</w:t>
      </w:r>
    </w:p>
    <w:p w:rsidR="006A03AC" w:rsidRPr="00106819" w:rsidRDefault="006A03AC" w:rsidP="006A03AC">
      <w:pPr>
        <w:rPr>
          <w:sz w:val="18"/>
        </w:rPr>
      </w:pPr>
      <w:r w:rsidRPr="00106819">
        <w:rPr>
          <w:sz w:val="18"/>
        </w:rPr>
        <w:t>Type of animal used.  No distinctions on basis of sex, age, breed, strain or physiological condition.</w:t>
      </w:r>
    </w:p>
    <w:p w:rsidR="006A03AC" w:rsidRPr="00106819" w:rsidRDefault="00AC2685" w:rsidP="006A03AC">
      <w:pPr>
        <w:tabs>
          <w:tab w:val="left" w:pos="1720"/>
          <w:tab w:val="left" w:pos="5640"/>
        </w:tabs>
        <w:rPr>
          <w:sz w:val="18"/>
        </w:rPr>
      </w:pPr>
      <w:r w:rsidRPr="00106819">
        <w:rPr>
          <w:sz w:val="18"/>
        </w:rPr>
        <w:fldChar w:fldCharType="begin"/>
      </w:r>
      <w:r w:rsidR="006A03AC" w:rsidRPr="00106819">
        <w:rPr>
          <w:sz w:val="18"/>
        </w:rPr>
        <w:instrText xml:space="preserve"> EQ \x(  BOX 1) </w:instrText>
      </w:r>
      <w:r w:rsidRPr="00106819">
        <w:rPr>
          <w:sz w:val="18"/>
        </w:rPr>
        <w:fldChar w:fldCharType="end"/>
      </w:r>
      <w:r w:rsidR="006A03AC" w:rsidRPr="00106819">
        <w:rPr>
          <w:sz w:val="18"/>
        </w:rPr>
        <w:tab/>
        <w:t>CODE LETTERS</w:t>
      </w:r>
      <w:r w:rsidR="006A03AC" w:rsidRPr="00106819">
        <w:rPr>
          <w:sz w:val="18"/>
        </w:rPr>
        <w:tab/>
        <w:t>CODE LETTERS</w:t>
      </w:r>
    </w:p>
    <w:p w:rsidR="006A03AC" w:rsidRPr="00106819" w:rsidRDefault="006A03AC" w:rsidP="006A03AC">
      <w:pPr>
        <w:tabs>
          <w:tab w:val="left" w:pos="440"/>
          <w:tab w:val="left" w:pos="1720"/>
          <w:tab w:val="left" w:pos="2060"/>
          <w:tab w:val="left" w:pos="2420"/>
          <w:tab w:val="left" w:pos="4500"/>
          <w:tab w:val="left" w:pos="5840"/>
          <w:tab w:val="left" w:pos="6200"/>
          <w:tab w:val="left" w:pos="6540"/>
        </w:tabs>
        <w:rPr>
          <w:sz w:val="18"/>
        </w:rPr>
      </w:pPr>
      <w:r w:rsidRPr="00106819">
        <w:rPr>
          <w:sz w:val="18"/>
        </w:rPr>
        <w:tab/>
        <w:t>Rodents</w:t>
      </w:r>
      <w:r w:rsidRPr="00106819">
        <w:rPr>
          <w:sz w:val="18"/>
        </w:rPr>
        <w:tab/>
        <w:t>1</w:t>
      </w:r>
      <w:r w:rsidRPr="00106819">
        <w:rPr>
          <w:sz w:val="18"/>
        </w:rPr>
        <w:tab/>
        <w:t>a</w:t>
      </w:r>
      <w:r w:rsidRPr="00106819">
        <w:rPr>
          <w:sz w:val="18"/>
        </w:rPr>
        <w:tab/>
        <w:t>Mice</w:t>
      </w:r>
      <w:r w:rsidRPr="00106819">
        <w:rPr>
          <w:sz w:val="18"/>
        </w:rPr>
        <w:tab/>
        <w:t>Birds</w:t>
      </w:r>
      <w:r w:rsidRPr="00106819">
        <w:rPr>
          <w:sz w:val="18"/>
        </w:rPr>
        <w:tab/>
        <w:t>1</w:t>
      </w:r>
      <w:r w:rsidRPr="00106819">
        <w:rPr>
          <w:sz w:val="18"/>
        </w:rPr>
        <w:tab/>
        <w:t>p</w:t>
      </w:r>
      <w:r w:rsidRPr="00106819">
        <w:rPr>
          <w:sz w:val="18"/>
        </w:rPr>
        <w:tab/>
        <w:t>Fowls, Chickens</w:t>
      </w:r>
    </w:p>
    <w:p w:rsidR="006A03AC" w:rsidRPr="00106819" w:rsidRDefault="006A03AC" w:rsidP="006A03AC">
      <w:pPr>
        <w:tabs>
          <w:tab w:val="left" w:pos="440"/>
          <w:tab w:val="left" w:pos="1720"/>
          <w:tab w:val="left" w:pos="2060"/>
          <w:tab w:val="left" w:pos="2420"/>
          <w:tab w:val="left" w:pos="4500"/>
          <w:tab w:val="left" w:pos="5840"/>
          <w:tab w:val="left" w:pos="6200"/>
          <w:tab w:val="left" w:pos="6540"/>
        </w:tabs>
        <w:rPr>
          <w:sz w:val="18"/>
        </w:rPr>
      </w:pPr>
      <w:r w:rsidRPr="00106819">
        <w:rPr>
          <w:sz w:val="18"/>
        </w:rPr>
        <w:tab/>
      </w:r>
      <w:r w:rsidRPr="00106819">
        <w:rPr>
          <w:sz w:val="18"/>
        </w:rPr>
        <w:tab/>
        <w:t>1</w:t>
      </w:r>
      <w:r w:rsidRPr="00106819">
        <w:rPr>
          <w:sz w:val="18"/>
        </w:rPr>
        <w:tab/>
        <w:t>b</w:t>
      </w:r>
      <w:r w:rsidRPr="00106819">
        <w:rPr>
          <w:sz w:val="18"/>
        </w:rPr>
        <w:tab/>
        <w:t>Rats</w:t>
      </w:r>
      <w:r w:rsidRPr="00106819">
        <w:rPr>
          <w:sz w:val="18"/>
        </w:rPr>
        <w:tab/>
      </w:r>
      <w:r w:rsidRPr="00106819">
        <w:rPr>
          <w:sz w:val="18"/>
        </w:rPr>
        <w:tab/>
        <w:t>1</w:t>
      </w:r>
      <w:r w:rsidRPr="00106819">
        <w:rPr>
          <w:sz w:val="18"/>
        </w:rPr>
        <w:tab/>
        <w:t>q</w:t>
      </w:r>
      <w:r w:rsidRPr="00106819">
        <w:rPr>
          <w:sz w:val="18"/>
        </w:rPr>
        <w:tab/>
        <w:t>Pigeons</w:t>
      </w:r>
    </w:p>
    <w:p w:rsidR="006A03AC" w:rsidRPr="00106819" w:rsidRDefault="006A03AC" w:rsidP="006A03AC">
      <w:pPr>
        <w:tabs>
          <w:tab w:val="left" w:pos="440"/>
          <w:tab w:val="left" w:pos="1720"/>
          <w:tab w:val="left" w:pos="2060"/>
          <w:tab w:val="left" w:pos="2420"/>
          <w:tab w:val="left" w:pos="4500"/>
          <w:tab w:val="left" w:pos="5840"/>
          <w:tab w:val="left" w:pos="6200"/>
          <w:tab w:val="left" w:pos="6540"/>
        </w:tabs>
        <w:rPr>
          <w:sz w:val="18"/>
        </w:rPr>
      </w:pPr>
      <w:r w:rsidRPr="00106819">
        <w:rPr>
          <w:sz w:val="18"/>
        </w:rPr>
        <w:tab/>
      </w:r>
      <w:r w:rsidRPr="00106819">
        <w:rPr>
          <w:sz w:val="18"/>
        </w:rPr>
        <w:tab/>
        <w:t>1</w:t>
      </w:r>
      <w:r w:rsidRPr="00106819">
        <w:rPr>
          <w:sz w:val="18"/>
        </w:rPr>
        <w:tab/>
        <w:t>c</w:t>
      </w:r>
      <w:r w:rsidRPr="00106819">
        <w:rPr>
          <w:sz w:val="18"/>
        </w:rPr>
        <w:tab/>
      </w:r>
      <w:smartTag w:uri="urn:schemas-microsoft-com:office:smarttags" w:element="place">
        <w:smartTag w:uri="urn:schemas-microsoft-com:office:smarttags" w:element="country-region">
          <w:r w:rsidRPr="00106819">
            <w:rPr>
              <w:sz w:val="18"/>
            </w:rPr>
            <w:t>Guinea</w:t>
          </w:r>
        </w:smartTag>
      </w:smartTag>
      <w:r w:rsidRPr="00106819">
        <w:rPr>
          <w:sz w:val="18"/>
        </w:rPr>
        <w:t xml:space="preserve"> Pigs</w:t>
      </w:r>
      <w:r w:rsidRPr="00106819">
        <w:rPr>
          <w:sz w:val="18"/>
        </w:rPr>
        <w:tab/>
      </w:r>
      <w:r w:rsidRPr="00106819">
        <w:rPr>
          <w:sz w:val="18"/>
        </w:rPr>
        <w:tab/>
        <w:t>1</w:t>
      </w:r>
      <w:r w:rsidRPr="00106819">
        <w:rPr>
          <w:sz w:val="18"/>
        </w:rPr>
        <w:tab/>
        <w:t>r</w:t>
      </w:r>
      <w:r w:rsidRPr="00106819">
        <w:rPr>
          <w:sz w:val="18"/>
        </w:rPr>
        <w:tab/>
        <w:t>Other Birds</w:t>
      </w:r>
    </w:p>
    <w:p w:rsidR="006A03AC" w:rsidRPr="00106819" w:rsidRDefault="006A03AC" w:rsidP="006A03AC">
      <w:pPr>
        <w:tabs>
          <w:tab w:val="left" w:pos="440"/>
          <w:tab w:val="left" w:pos="1720"/>
          <w:tab w:val="left" w:pos="2060"/>
          <w:tab w:val="left" w:pos="2420"/>
          <w:tab w:val="left" w:pos="4500"/>
          <w:tab w:val="left" w:pos="5840"/>
          <w:tab w:val="left" w:pos="6200"/>
          <w:tab w:val="left" w:pos="6540"/>
        </w:tabs>
        <w:rPr>
          <w:sz w:val="18"/>
        </w:rPr>
      </w:pPr>
      <w:r w:rsidRPr="00106819">
        <w:rPr>
          <w:sz w:val="18"/>
        </w:rPr>
        <w:tab/>
      </w:r>
      <w:r w:rsidRPr="00106819">
        <w:rPr>
          <w:sz w:val="18"/>
        </w:rPr>
        <w:tab/>
        <w:t>1</w:t>
      </w:r>
      <w:r w:rsidRPr="00106819">
        <w:rPr>
          <w:sz w:val="18"/>
        </w:rPr>
        <w:tab/>
        <w:t>d</w:t>
      </w:r>
      <w:r w:rsidRPr="00106819">
        <w:rPr>
          <w:sz w:val="18"/>
        </w:rPr>
        <w:tab/>
        <w:t>Hamsters</w:t>
      </w:r>
      <w:r w:rsidRPr="00106819">
        <w:rPr>
          <w:sz w:val="18"/>
        </w:rPr>
        <w:tab/>
        <w:t>Miscellaneous</w:t>
      </w:r>
      <w:r w:rsidRPr="00106819">
        <w:rPr>
          <w:sz w:val="18"/>
        </w:rPr>
        <w:tab/>
        <w:t>1</w:t>
      </w:r>
      <w:r w:rsidRPr="00106819">
        <w:rPr>
          <w:sz w:val="18"/>
        </w:rPr>
        <w:tab/>
        <w:t>s</w:t>
      </w:r>
      <w:r w:rsidRPr="00106819">
        <w:rPr>
          <w:sz w:val="18"/>
        </w:rPr>
        <w:tab/>
        <w:t>Marine Mammals</w:t>
      </w:r>
    </w:p>
    <w:p w:rsidR="006A03AC" w:rsidRPr="00106819" w:rsidRDefault="006A03AC" w:rsidP="006A03AC">
      <w:pPr>
        <w:tabs>
          <w:tab w:val="left" w:pos="440"/>
          <w:tab w:val="left" w:pos="1720"/>
          <w:tab w:val="left" w:pos="2060"/>
          <w:tab w:val="left" w:pos="2420"/>
          <w:tab w:val="left" w:pos="4500"/>
          <w:tab w:val="left" w:pos="5840"/>
          <w:tab w:val="left" w:pos="6200"/>
          <w:tab w:val="left" w:pos="6540"/>
        </w:tabs>
        <w:rPr>
          <w:sz w:val="18"/>
        </w:rPr>
      </w:pPr>
      <w:r w:rsidRPr="00106819">
        <w:rPr>
          <w:sz w:val="18"/>
        </w:rPr>
        <w:tab/>
        <w:t>Rabbits</w:t>
      </w:r>
      <w:r w:rsidRPr="00106819">
        <w:rPr>
          <w:sz w:val="18"/>
        </w:rPr>
        <w:tab/>
        <w:t>1</w:t>
      </w:r>
      <w:r w:rsidRPr="00106819">
        <w:rPr>
          <w:sz w:val="18"/>
        </w:rPr>
        <w:tab/>
        <w:t>e</w:t>
      </w:r>
      <w:r w:rsidRPr="00106819">
        <w:rPr>
          <w:sz w:val="18"/>
        </w:rPr>
        <w:tab/>
        <w:t>Rabbits</w:t>
      </w:r>
      <w:r w:rsidRPr="00106819">
        <w:rPr>
          <w:sz w:val="18"/>
        </w:rPr>
        <w:tab/>
      </w:r>
      <w:r w:rsidRPr="00106819">
        <w:rPr>
          <w:sz w:val="18"/>
        </w:rPr>
        <w:tab/>
        <w:t>1</w:t>
      </w:r>
      <w:r w:rsidRPr="00106819">
        <w:rPr>
          <w:sz w:val="18"/>
        </w:rPr>
        <w:tab/>
        <w:t>t</w:t>
      </w:r>
      <w:r w:rsidRPr="00106819">
        <w:rPr>
          <w:sz w:val="18"/>
        </w:rPr>
        <w:tab/>
        <w:t>Possums</w:t>
      </w:r>
    </w:p>
    <w:p w:rsidR="006A03AC" w:rsidRPr="00106819" w:rsidRDefault="006A03AC" w:rsidP="006A03AC">
      <w:pPr>
        <w:tabs>
          <w:tab w:val="left" w:pos="440"/>
          <w:tab w:val="left" w:pos="1720"/>
          <w:tab w:val="left" w:pos="2060"/>
          <w:tab w:val="left" w:pos="2420"/>
          <w:tab w:val="left" w:pos="4500"/>
          <w:tab w:val="left" w:pos="5840"/>
          <w:tab w:val="left" w:pos="6200"/>
          <w:tab w:val="left" w:pos="6540"/>
        </w:tabs>
        <w:rPr>
          <w:sz w:val="18"/>
        </w:rPr>
      </w:pPr>
      <w:r w:rsidRPr="00106819">
        <w:rPr>
          <w:sz w:val="18"/>
        </w:rPr>
        <w:tab/>
        <w:t>Farm Animals</w:t>
      </w:r>
      <w:r w:rsidRPr="00106819">
        <w:rPr>
          <w:sz w:val="18"/>
        </w:rPr>
        <w:tab/>
        <w:t>1</w:t>
      </w:r>
      <w:r w:rsidRPr="00106819">
        <w:rPr>
          <w:sz w:val="18"/>
        </w:rPr>
        <w:tab/>
        <w:t>f</w:t>
      </w:r>
      <w:r w:rsidRPr="00106819">
        <w:rPr>
          <w:sz w:val="18"/>
        </w:rPr>
        <w:tab/>
        <w:t>Sheep</w:t>
      </w:r>
      <w:r w:rsidRPr="00106819">
        <w:rPr>
          <w:sz w:val="18"/>
        </w:rPr>
        <w:tab/>
      </w:r>
      <w:r w:rsidRPr="00106819">
        <w:rPr>
          <w:sz w:val="18"/>
        </w:rPr>
        <w:tab/>
        <w:t>1</w:t>
      </w:r>
      <w:r w:rsidRPr="00106819">
        <w:rPr>
          <w:sz w:val="18"/>
        </w:rPr>
        <w:tab/>
        <w:t>u</w:t>
      </w:r>
      <w:r w:rsidRPr="00106819">
        <w:rPr>
          <w:sz w:val="18"/>
        </w:rPr>
        <w:tab/>
        <w:t>Reptiles</w:t>
      </w:r>
    </w:p>
    <w:p w:rsidR="006A03AC" w:rsidRPr="00106819" w:rsidRDefault="006A03AC" w:rsidP="006A03AC">
      <w:pPr>
        <w:tabs>
          <w:tab w:val="left" w:pos="440"/>
          <w:tab w:val="left" w:pos="1720"/>
          <w:tab w:val="left" w:pos="2060"/>
          <w:tab w:val="left" w:pos="2420"/>
          <w:tab w:val="left" w:pos="4500"/>
          <w:tab w:val="left" w:pos="5840"/>
          <w:tab w:val="left" w:pos="6200"/>
          <w:tab w:val="left" w:pos="6540"/>
        </w:tabs>
        <w:rPr>
          <w:sz w:val="18"/>
        </w:rPr>
      </w:pPr>
      <w:r w:rsidRPr="00106819">
        <w:rPr>
          <w:sz w:val="18"/>
        </w:rPr>
        <w:tab/>
      </w:r>
      <w:r w:rsidRPr="00106819">
        <w:rPr>
          <w:sz w:val="18"/>
        </w:rPr>
        <w:tab/>
        <w:t>1</w:t>
      </w:r>
      <w:r w:rsidRPr="00106819">
        <w:rPr>
          <w:sz w:val="18"/>
        </w:rPr>
        <w:tab/>
        <w:t>g</w:t>
      </w:r>
      <w:r w:rsidRPr="00106819">
        <w:rPr>
          <w:sz w:val="18"/>
        </w:rPr>
        <w:tab/>
        <w:t>Cattle</w:t>
      </w:r>
      <w:r w:rsidRPr="00106819">
        <w:rPr>
          <w:sz w:val="18"/>
        </w:rPr>
        <w:tab/>
      </w:r>
      <w:r w:rsidRPr="00106819">
        <w:rPr>
          <w:sz w:val="18"/>
        </w:rPr>
        <w:tab/>
        <w:t>1</w:t>
      </w:r>
      <w:r w:rsidRPr="00106819">
        <w:rPr>
          <w:sz w:val="18"/>
        </w:rPr>
        <w:tab/>
        <w:t>w</w:t>
      </w:r>
      <w:r w:rsidRPr="00106819">
        <w:rPr>
          <w:sz w:val="18"/>
        </w:rPr>
        <w:tab/>
        <w:t>Amphibia</w:t>
      </w:r>
    </w:p>
    <w:p w:rsidR="006A03AC" w:rsidRPr="00106819" w:rsidRDefault="006A03AC" w:rsidP="006A03AC">
      <w:pPr>
        <w:tabs>
          <w:tab w:val="left" w:pos="440"/>
          <w:tab w:val="left" w:pos="1720"/>
          <w:tab w:val="left" w:pos="2060"/>
          <w:tab w:val="left" w:pos="2420"/>
          <w:tab w:val="left" w:pos="4500"/>
          <w:tab w:val="left" w:pos="5840"/>
          <w:tab w:val="left" w:pos="6200"/>
          <w:tab w:val="left" w:pos="6540"/>
        </w:tabs>
        <w:rPr>
          <w:sz w:val="18"/>
        </w:rPr>
      </w:pPr>
      <w:r w:rsidRPr="00106819">
        <w:rPr>
          <w:sz w:val="18"/>
        </w:rPr>
        <w:tab/>
      </w:r>
      <w:r w:rsidRPr="00106819">
        <w:rPr>
          <w:sz w:val="18"/>
        </w:rPr>
        <w:tab/>
        <w:t>1</w:t>
      </w:r>
      <w:r w:rsidRPr="00106819">
        <w:rPr>
          <w:sz w:val="18"/>
        </w:rPr>
        <w:tab/>
        <w:t>h</w:t>
      </w:r>
      <w:r w:rsidRPr="00106819">
        <w:rPr>
          <w:sz w:val="18"/>
        </w:rPr>
        <w:tab/>
        <w:t>Goats</w:t>
      </w:r>
      <w:r w:rsidRPr="00106819">
        <w:rPr>
          <w:sz w:val="18"/>
        </w:rPr>
        <w:tab/>
      </w:r>
      <w:r w:rsidRPr="00106819">
        <w:rPr>
          <w:sz w:val="18"/>
        </w:rPr>
        <w:tab/>
        <w:t>1</w:t>
      </w:r>
      <w:r w:rsidRPr="00106819">
        <w:rPr>
          <w:sz w:val="18"/>
        </w:rPr>
        <w:tab/>
        <w:t>x</w:t>
      </w:r>
      <w:r w:rsidRPr="00106819">
        <w:rPr>
          <w:sz w:val="18"/>
        </w:rPr>
        <w:tab/>
        <w:t>Fish</w:t>
      </w:r>
    </w:p>
    <w:p w:rsidR="006A03AC" w:rsidRPr="00106819" w:rsidRDefault="006A03AC" w:rsidP="006A03AC">
      <w:pPr>
        <w:tabs>
          <w:tab w:val="left" w:pos="440"/>
          <w:tab w:val="left" w:pos="1720"/>
          <w:tab w:val="left" w:pos="2060"/>
          <w:tab w:val="left" w:pos="2420"/>
          <w:tab w:val="left" w:pos="4500"/>
          <w:tab w:val="left" w:pos="5840"/>
          <w:tab w:val="left" w:pos="6200"/>
          <w:tab w:val="left" w:pos="6540"/>
        </w:tabs>
        <w:rPr>
          <w:sz w:val="18"/>
        </w:rPr>
      </w:pPr>
      <w:r w:rsidRPr="00106819">
        <w:rPr>
          <w:sz w:val="18"/>
        </w:rPr>
        <w:tab/>
      </w:r>
      <w:r w:rsidRPr="00106819">
        <w:rPr>
          <w:sz w:val="18"/>
        </w:rPr>
        <w:tab/>
        <w:t>1</w:t>
      </w:r>
      <w:r w:rsidRPr="00106819">
        <w:rPr>
          <w:sz w:val="18"/>
        </w:rPr>
        <w:tab/>
        <w:t>j</w:t>
      </w:r>
      <w:r w:rsidRPr="00106819">
        <w:rPr>
          <w:sz w:val="18"/>
        </w:rPr>
        <w:tab/>
        <w:t>Deer</w:t>
      </w:r>
      <w:r w:rsidRPr="00106819">
        <w:rPr>
          <w:sz w:val="18"/>
        </w:rPr>
        <w:tab/>
        <w:t>Other</w:t>
      </w:r>
      <w:r w:rsidRPr="00106819">
        <w:rPr>
          <w:sz w:val="18"/>
        </w:rPr>
        <w:tab/>
        <w:t>1</w:t>
      </w:r>
      <w:r w:rsidRPr="00106819">
        <w:rPr>
          <w:sz w:val="18"/>
        </w:rPr>
        <w:tab/>
        <w:t>y</w:t>
      </w:r>
      <w:r w:rsidRPr="00106819">
        <w:rPr>
          <w:sz w:val="18"/>
        </w:rPr>
        <w:tab/>
        <w:t>Other Species</w:t>
      </w:r>
    </w:p>
    <w:p w:rsidR="006A03AC" w:rsidRPr="00106819" w:rsidRDefault="006A03AC" w:rsidP="006A03AC">
      <w:pPr>
        <w:tabs>
          <w:tab w:val="left" w:pos="440"/>
          <w:tab w:val="left" w:pos="1720"/>
          <w:tab w:val="left" w:pos="2060"/>
          <w:tab w:val="left" w:pos="2420"/>
          <w:tab w:val="left" w:pos="4500"/>
          <w:tab w:val="left" w:pos="5840"/>
          <w:tab w:val="left" w:pos="6200"/>
          <w:tab w:val="left" w:pos="6540"/>
        </w:tabs>
        <w:rPr>
          <w:sz w:val="18"/>
        </w:rPr>
      </w:pPr>
      <w:r w:rsidRPr="00106819">
        <w:rPr>
          <w:sz w:val="18"/>
        </w:rPr>
        <w:tab/>
      </w:r>
      <w:r w:rsidRPr="00106819">
        <w:rPr>
          <w:sz w:val="18"/>
        </w:rPr>
        <w:tab/>
        <w:t>1</w:t>
      </w:r>
      <w:r w:rsidRPr="00106819">
        <w:rPr>
          <w:sz w:val="18"/>
        </w:rPr>
        <w:tab/>
        <w:t>k</w:t>
      </w:r>
      <w:r w:rsidRPr="00106819">
        <w:rPr>
          <w:sz w:val="18"/>
        </w:rPr>
        <w:tab/>
        <w:t>Pigs</w:t>
      </w:r>
      <w:r w:rsidRPr="00106819">
        <w:rPr>
          <w:sz w:val="18"/>
        </w:rPr>
        <w:tab/>
      </w:r>
      <w:r w:rsidRPr="00106819">
        <w:rPr>
          <w:sz w:val="18"/>
        </w:rPr>
        <w:tab/>
      </w:r>
      <w:r w:rsidRPr="00106819">
        <w:rPr>
          <w:sz w:val="18"/>
        </w:rPr>
        <w:tab/>
      </w:r>
      <w:r w:rsidRPr="00106819">
        <w:rPr>
          <w:sz w:val="18"/>
        </w:rPr>
        <w:tab/>
        <w:t>(°name)</w:t>
      </w:r>
    </w:p>
    <w:p w:rsidR="006A03AC" w:rsidRPr="00106819" w:rsidRDefault="006A03AC" w:rsidP="006A03AC">
      <w:pPr>
        <w:tabs>
          <w:tab w:val="left" w:pos="440"/>
          <w:tab w:val="left" w:pos="1720"/>
          <w:tab w:val="left" w:pos="2060"/>
          <w:tab w:val="left" w:pos="2420"/>
          <w:tab w:val="left" w:pos="4500"/>
          <w:tab w:val="left" w:pos="5840"/>
          <w:tab w:val="left" w:pos="6200"/>
          <w:tab w:val="left" w:pos="6540"/>
        </w:tabs>
        <w:rPr>
          <w:sz w:val="18"/>
        </w:rPr>
      </w:pPr>
      <w:r w:rsidRPr="00106819">
        <w:rPr>
          <w:sz w:val="18"/>
        </w:rPr>
        <w:tab/>
        <w:t>Other Domestic</w:t>
      </w:r>
      <w:r w:rsidRPr="00106819">
        <w:rPr>
          <w:sz w:val="18"/>
        </w:rPr>
        <w:tab/>
        <w:t>1</w:t>
      </w:r>
      <w:r w:rsidRPr="00106819">
        <w:rPr>
          <w:sz w:val="18"/>
        </w:rPr>
        <w:tab/>
        <w:t>m</w:t>
      </w:r>
      <w:r w:rsidRPr="00106819">
        <w:rPr>
          <w:sz w:val="18"/>
        </w:rPr>
        <w:tab/>
        <w:t>Horses</w:t>
      </w:r>
    </w:p>
    <w:p w:rsidR="006A03AC" w:rsidRPr="00106819" w:rsidRDefault="006A03AC" w:rsidP="006A03AC">
      <w:pPr>
        <w:tabs>
          <w:tab w:val="left" w:pos="440"/>
          <w:tab w:val="left" w:pos="1720"/>
          <w:tab w:val="left" w:pos="2060"/>
          <w:tab w:val="left" w:pos="2420"/>
          <w:tab w:val="left" w:pos="4500"/>
          <w:tab w:val="left" w:pos="5840"/>
          <w:tab w:val="left" w:pos="6200"/>
          <w:tab w:val="left" w:pos="6540"/>
        </w:tabs>
        <w:rPr>
          <w:sz w:val="18"/>
        </w:rPr>
      </w:pPr>
      <w:r w:rsidRPr="00106819">
        <w:rPr>
          <w:sz w:val="18"/>
        </w:rPr>
        <w:tab/>
        <w:t>Mammals</w:t>
      </w:r>
      <w:r w:rsidRPr="00106819">
        <w:rPr>
          <w:sz w:val="18"/>
        </w:rPr>
        <w:tab/>
        <w:t>1</w:t>
      </w:r>
      <w:r w:rsidRPr="00106819">
        <w:rPr>
          <w:sz w:val="18"/>
        </w:rPr>
        <w:tab/>
        <w:t>n</w:t>
      </w:r>
      <w:r w:rsidRPr="00106819">
        <w:rPr>
          <w:sz w:val="18"/>
        </w:rPr>
        <w:tab/>
        <w:t>Dogs</w:t>
      </w:r>
    </w:p>
    <w:p w:rsidR="006A03AC" w:rsidRPr="008C48AD" w:rsidRDefault="006A03AC" w:rsidP="006A03AC">
      <w:pPr>
        <w:tabs>
          <w:tab w:val="left" w:pos="440"/>
          <w:tab w:val="left" w:pos="1720"/>
          <w:tab w:val="left" w:pos="2060"/>
          <w:tab w:val="left" w:pos="2420"/>
          <w:tab w:val="left" w:pos="4500"/>
          <w:tab w:val="left" w:pos="5840"/>
          <w:tab w:val="left" w:pos="6200"/>
          <w:tab w:val="left" w:pos="6540"/>
        </w:tabs>
        <w:rPr>
          <w:sz w:val="18"/>
        </w:rPr>
      </w:pPr>
      <w:r w:rsidRPr="00106819">
        <w:rPr>
          <w:sz w:val="18"/>
        </w:rPr>
        <w:tab/>
      </w:r>
      <w:r w:rsidRPr="00106819">
        <w:rPr>
          <w:sz w:val="18"/>
        </w:rPr>
        <w:tab/>
        <w:t>1</w:t>
      </w:r>
      <w:r w:rsidRPr="00106819">
        <w:rPr>
          <w:sz w:val="18"/>
        </w:rPr>
        <w:tab/>
        <w:t>o</w:t>
      </w:r>
      <w:r w:rsidRPr="00106819">
        <w:rPr>
          <w:sz w:val="18"/>
        </w:rPr>
        <w:tab/>
        <w:t>Cats</w:t>
      </w:r>
    </w:p>
    <w:p w:rsidR="006A03AC" w:rsidRDefault="006A03AC" w:rsidP="006A03AC">
      <w:pPr>
        <w:autoSpaceDE w:val="0"/>
        <w:autoSpaceDN w:val="0"/>
        <w:adjustRightInd w:val="0"/>
        <w:rPr>
          <w:rFonts w:ascii="TradeGothicLTStd-Bold" w:hAnsi="TradeGothicLTStd-Bold" w:cs="TradeGothicLTStd-Bold"/>
          <w:b/>
          <w:bCs/>
        </w:rPr>
      </w:pPr>
    </w:p>
    <w:p w:rsidR="00115B8D" w:rsidRDefault="00115B8D" w:rsidP="006A03AC">
      <w:pPr>
        <w:autoSpaceDE w:val="0"/>
        <w:autoSpaceDN w:val="0"/>
        <w:adjustRightInd w:val="0"/>
        <w:rPr>
          <w:rFonts w:ascii="TradeGothicLTStd-Bold" w:hAnsi="TradeGothicLTStd-Bold" w:cs="TradeGothicLTStd-Bold"/>
          <w:b/>
          <w:bCs/>
        </w:rPr>
      </w:pPr>
    </w:p>
    <w:p w:rsidR="006A03AC" w:rsidRDefault="006A03AC" w:rsidP="006A03AC">
      <w:pPr>
        <w:autoSpaceDE w:val="0"/>
        <w:autoSpaceDN w:val="0"/>
        <w:adjustRightInd w:val="0"/>
        <w:rPr>
          <w:rFonts w:ascii="TradeGothicLTStd-Bold" w:hAnsi="TradeGothicLTStd-Bold" w:cs="TradeGothicLTStd-Bold"/>
          <w:b/>
          <w:bCs/>
        </w:rPr>
      </w:pPr>
      <w:r>
        <w:rPr>
          <w:rFonts w:ascii="TradeGothicLTStd-Bold" w:hAnsi="TradeGothicLTStd-Bold" w:cs="TradeGothicLTStd-Bold"/>
          <w:b/>
          <w:bCs/>
        </w:rPr>
        <w:t>Grading of Manipulation Examples</w:t>
      </w:r>
    </w:p>
    <w:p w:rsidR="006A03AC" w:rsidRDefault="006A03AC" w:rsidP="006A03AC">
      <w:pPr>
        <w:autoSpaceDE w:val="0"/>
        <w:autoSpaceDN w:val="0"/>
        <w:adjustRightInd w:val="0"/>
        <w:rPr>
          <w:rFonts w:ascii="TradeGothicLTStd-Bold" w:hAnsi="TradeGothicLTStd-Bold" w:cs="TradeGothicLTStd-Bold"/>
          <w:b/>
          <w:bCs/>
        </w:rPr>
      </w:pPr>
    </w:p>
    <w:p w:rsidR="00115B8D" w:rsidRDefault="00115B8D" w:rsidP="006A03AC">
      <w:pPr>
        <w:autoSpaceDE w:val="0"/>
        <w:autoSpaceDN w:val="0"/>
        <w:adjustRightInd w:val="0"/>
        <w:rPr>
          <w:rFonts w:ascii="TradeGothicLTStd-Bold" w:hAnsi="TradeGothicLTStd-Bold" w:cs="TradeGothicLTStd-Bold"/>
          <w:b/>
          <w:bCs/>
        </w:rPr>
      </w:pPr>
    </w:p>
    <w:p w:rsidR="006A03AC" w:rsidRDefault="006A03AC" w:rsidP="006A03AC">
      <w:pPr>
        <w:autoSpaceDE w:val="0"/>
        <w:autoSpaceDN w:val="0"/>
        <w:adjustRightInd w:val="0"/>
        <w:rPr>
          <w:rFonts w:ascii="TradeGothicLTStd-Bold" w:hAnsi="TradeGothicLTStd-Bold" w:cs="TradeGothicLTStd-Bold"/>
          <w:b/>
          <w:bCs/>
        </w:rPr>
      </w:pPr>
      <w:r>
        <w:rPr>
          <w:rFonts w:ascii="TradeGothicLTStd-Bold" w:hAnsi="TradeGothicLTStd-Bold" w:cs="TradeGothicLTStd-Bold"/>
          <w:b/>
          <w:bCs/>
        </w:rPr>
        <w:t>Grade A – “No impact or virtually no impact”</w:t>
      </w:r>
    </w:p>
    <w:p w:rsidR="006A03AC" w:rsidRDefault="006A03AC" w:rsidP="006A03AC">
      <w:pPr>
        <w:autoSpaceDE w:val="0"/>
        <w:autoSpaceDN w:val="0"/>
        <w:adjustRightInd w:val="0"/>
        <w:rPr>
          <w:rFonts w:ascii="MinionPro-Regular" w:hAnsi="MinionPro-Regular" w:cs="MinionPro-Regular"/>
          <w:sz w:val="20"/>
        </w:rPr>
      </w:pPr>
      <w:r>
        <w:rPr>
          <w:rFonts w:ascii="MinionPro-Regular" w:hAnsi="MinionPro-Regular" w:cs="MinionPro-Regular"/>
          <w:sz w:val="20"/>
        </w:rPr>
        <w:t>Examples:</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Mental state: </w:t>
      </w:r>
      <w:r>
        <w:rPr>
          <w:rFonts w:ascii="MinionPro-Regular" w:hAnsi="MinionPro-Regular" w:cs="MinionPro-Regular"/>
          <w:sz w:val="20"/>
        </w:rPr>
        <w:t>Field observations of grazing behaviour on farms, or benign handling of tame and trained  animals that are familiar with all personnel and procedures and with the place where the procedures are conducted.</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Food/water: </w:t>
      </w:r>
      <w:r>
        <w:rPr>
          <w:rFonts w:ascii="MinionPro-Regular" w:hAnsi="MinionPro-Regular" w:cs="MinionPro-Regular"/>
          <w:sz w:val="20"/>
        </w:rPr>
        <w:t>Animals kept outdoors eating their usual food in appropriate amounts; grazing trials on treated pastures; offering supplements to naturally available food; provision of complete, balanced rations to meet all nutritional requirements of animals maintained indoors.</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Environmental challenge: </w:t>
      </w:r>
      <w:r>
        <w:rPr>
          <w:rFonts w:ascii="MinionPro-Regular" w:hAnsi="MinionPro-Regular" w:cs="MinionPro-Regular"/>
          <w:sz w:val="20"/>
        </w:rPr>
        <w:t>Exposure to ambient conditions that are within the thermoneutral range; reduced barometric pressures which do not cause increases in red blood cell production.</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Disease/injury/functional impairment: </w:t>
      </w:r>
      <w:r>
        <w:rPr>
          <w:rFonts w:ascii="MinionPro-Regular" w:hAnsi="MinionPro-Regular" w:cs="MinionPro-Regular"/>
          <w:sz w:val="20"/>
        </w:rPr>
        <w:t>Studies of healthy uninjured animals that are kept in physical conditions which do not themselves lead to injuries such as lameness or compression sores; studies to establish normal characteristics of healthy animals.</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Behaviour: </w:t>
      </w:r>
      <w:r>
        <w:rPr>
          <w:rFonts w:ascii="MinionPro-Regular" w:hAnsi="MinionPro-Regular" w:cs="MinionPro-Regular"/>
          <w:sz w:val="20"/>
        </w:rPr>
        <w:t>Studies of wild or undomesticated animals in their natural habitats; field studies of domesticated animals.</w:t>
      </w:r>
    </w:p>
    <w:p w:rsidR="006A03AC" w:rsidRDefault="006A03AC" w:rsidP="006A03AC">
      <w:pPr>
        <w:autoSpaceDE w:val="0"/>
        <w:autoSpaceDN w:val="0"/>
        <w:adjustRightInd w:val="0"/>
        <w:rPr>
          <w:rFonts w:ascii="TradeGothicLTStd-Bold" w:hAnsi="TradeGothicLTStd-Bold" w:cs="TradeGothicLTStd-Bold"/>
          <w:b/>
          <w:bCs/>
        </w:rPr>
      </w:pPr>
    </w:p>
    <w:p w:rsidR="006A03AC" w:rsidRDefault="006A03AC" w:rsidP="006A03AC">
      <w:pPr>
        <w:autoSpaceDE w:val="0"/>
        <w:autoSpaceDN w:val="0"/>
        <w:adjustRightInd w:val="0"/>
        <w:rPr>
          <w:rFonts w:ascii="TradeGothicLTStd-Bold" w:hAnsi="TradeGothicLTStd-Bold" w:cs="TradeGothicLTStd-Bold"/>
          <w:b/>
          <w:bCs/>
        </w:rPr>
      </w:pPr>
      <w:r>
        <w:rPr>
          <w:rFonts w:ascii="TradeGothicLTStd-Bold" w:hAnsi="TradeGothicLTStd-Bold" w:cs="TradeGothicLTStd-Bold"/>
          <w:b/>
          <w:bCs/>
        </w:rPr>
        <w:t>Grade B – “Little impact”</w:t>
      </w:r>
    </w:p>
    <w:p w:rsidR="006A03AC" w:rsidRDefault="006A03AC" w:rsidP="006A03AC">
      <w:pPr>
        <w:autoSpaceDE w:val="0"/>
        <w:autoSpaceDN w:val="0"/>
        <w:adjustRightInd w:val="0"/>
        <w:rPr>
          <w:rFonts w:ascii="TradeGothicLTStd-Bold" w:hAnsi="TradeGothicLTStd-Bold" w:cs="TradeGothicLTStd-Bold"/>
          <w:b/>
          <w:bCs/>
          <w:sz w:val="20"/>
        </w:rPr>
      </w:pPr>
      <w:r>
        <w:rPr>
          <w:rFonts w:ascii="TradeGothicLTStd-Bold" w:hAnsi="TradeGothicLTStd-Bold" w:cs="TradeGothicLTStd-Bold"/>
          <w:b/>
          <w:bCs/>
          <w:sz w:val="20"/>
        </w:rPr>
        <w:t>Manipulations of minor impact and short duration</w:t>
      </w:r>
    </w:p>
    <w:p w:rsidR="006A03AC" w:rsidRDefault="006A03AC" w:rsidP="006A03AC">
      <w:pPr>
        <w:autoSpaceDE w:val="0"/>
        <w:autoSpaceDN w:val="0"/>
        <w:adjustRightInd w:val="0"/>
        <w:rPr>
          <w:rFonts w:ascii="MinionPro-Regular" w:hAnsi="MinionPro-Regular" w:cs="MinionPro-Regular"/>
          <w:sz w:val="20"/>
        </w:rPr>
      </w:pPr>
      <w:r>
        <w:rPr>
          <w:rFonts w:ascii="MinionPro-Regular" w:hAnsi="MinionPro-Regular" w:cs="MinionPro-Regular"/>
          <w:sz w:val="20"/>
        </w:rPr>
        <w:t>Examples:</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Mental state: </w:t>
      </w:r>
      <w:r>
        <w:rPr>
          <w:rFonts w:ascii="MinionPro-Regular" w:hAnsi="MinionPro-Regular" w:cs="MinionPro-Regular"/>
          <w:sz w:val="20"/>
        </w:rPr>
        <w:t>Experiments on completely anaesthetised animals that do not regain consciousness; simple venipuncture or venisection; injection of non-toxic substances; skin tests which cause low- level irritation without ulceration/erosion; feeding trained animals by orogastric tube; movement of free-range domesticated animals to unfamiliar housing; minor restrictions of water and/or feed intake beyond the normal period of satiation.</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Food/water: </w:t>
      </w:r>
      <w:r>
        <w:rPr>
          <w:rFonts w:ascii="MinionPro-Regular" w:hAnsi="MinionPro-Regular" w:cs="MinionPro-Regular"/>
          <w:sz w:val="20"/>
        </w:rPr>
        <w:t>Water priming for kidney function tests; short-term overall food intake restrictions or excesses that are within usual tolerance levels for the species; short-term changes in dietary composition that cause no clinical signs of deficiency or toxicity, but which would cause such symptoms in the longer term.</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Environmental challenge: </w:t>
      </w:r>
      <w:r>
        <w:rPr>
          <w:rFonts w:ascii="MinionPro-Regular" w:hAnsi="MinionPro-Regular" w:cs="MinionPro-Regular"/>
          <w:sz w:val="20"/>
        </w:rPr>
        <w:t>Exposure to levels of cold or heat that are outside the thermoneutral range, or barometric pressures that increase red blood cell production, but which remain within the capacity of the animals to adapt and do not lead to debility in the long term.</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Disease/injury/functional impairment: </w:t>
      </w:r>
      <w:r>
        <w:rPr>
          <w:rFonts w:ascii="MinionPro-Regular" w:hAnsi="MinionPro-Regular" w:cs="MinionPro-Regular"/>
          <w:sz w:val="20"/>
        </w:rPr>
        <w:t>Studies of vaccines using killed pathogens; tuberculosis tests; induction of mild fever without other debilitating effects; induction of subclinical parasitism; healing of minor superficial incisions, cuts or wounds; minor surgical and/or pharmacological modification of homeostatic capacity (for example, creation of non-obstructive gut fistulae; splenectomy; endocrine gland removal with complete and permanent hormone replacement therapy); physical conditions which cause transient lameness of low intensity, mild compression sores or abrasions.</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Behaviour: </w:t>
      </w:r>
      <w:r>
        <w:rPr>
          <w:rFonts w:ascii="MinionPro-Regular" w:hAnsi="MinionPro-Regular" w:cs="MinionPro-Regular"/>
          <w:sz w:val="20"/>
        </w:rPr>
        <w:t>Mild and short-term physical restraint; keeping free-range domesticated animals in a yard; movement of free-range domesticated livestock to unfamiliar housing; operant conditioning with positive reinforcement in barren laboratory environments; benign preference tests in unnatural surroundings.</w:t>
      </w:r>
    </w:p>
    <w:p w:rsidR="006A03AC" w:rsidRDefault="006A03AC" w:rsidP="006A03AC">
      <w:pPr>
        <w:autoSpaceDE w:val="0"/>
        <w:autoSpaceDN w:val="0"/>
        <w:adjustRightInd w:val="0"/>
        <w:rPr>
          <w:rFonts w:ascii="TradeGothicLTStd-Bold" w:hAnsi="TradeGothicLTStd-Bold" w:cs="TradeGothicLTStd-Bold"/>
          <w:b/>
          <w:bCs/>
        </w:rPr>
      </w:pPr>
    </w:p>
    <w:p w:rsidR="00115B8D" w:rsidRDefault="00115B8D" w:rsidP="006A03AC">
      <w:pPr>
        <w:autoSpaceDE w:val="0"/>
        <w:autoSpaceDN w:val="0"/>
        <w:adjustRightInd w:val="0"/>
        <w:rPr>
          <w:rFonts w:ascii="TradeGothicLTStd-Bold" w:hAnsi="TradeGothicLTStd-Bold" w:cs="TradeGothicLTStd-Bold"/>
          <w:b/>
          <w:bCs/>
        </w:rPr>
      </w:pPr>
    </w:p>
    <w:p w:rsidR="00115B8D" w:rsidRDefault="00115B8D" w:rsidP="006A03AC">
      <w:pPr>
        <w:autoSpaceDE w:val="0"/>
        <w:autoSpaceDN w:val="0"/>
        <w:adjustRightInd w:val="0"/>
        <w:rPr>
          <w:rFonts w:ascii="TradeGothicLTStd-Bold" w:hAnsi="TradeGothicLTStd-Bold" w:cs="TradeGothicLTStd-Bold"/>
          <w:b/>
          <w:bCs/>
        </w:rPr>
      </w:pPr>
    </w:p>
    <w:p w:rsidR="00115B8D" w:rsidRDefault="00115B8D" w:rsidP="006A03AC">
      <w:pPr>
        <w:autoSpaceDE w:val="0"/>
        <w:autoSpaceDN w:val="0"/>
        <w:adjustRightInd w:val="0"/>
        <w:rPr>
          <w:rFonts w:ascii="TradeGothicLTStd-Bold" w:hAnsi="TradeGothicLTStd-Bold" w:cs="TradeGothicLTStd-Bold"/>
          <w:b/>
          <w:bCs/>
        </w:rPr>
      </w:pPr>
    </w:p>
    <w:p w:rsidR="00115B8D" w:rsidRDefault="00115B8D" w:rsidP="006A03AC">
      <w:pPr>
        <w:autoSpaceDE w:val="0"/>
        <w:autoSpaceDN w:val="0"/>
        <w:adjustRightInd w:val="0"/>
        <w:rPr>
          <w:rFonts w:ascii="TradeGothicLTStd-Bold" w:hAnsi="TradeGothicLTStd-Bold" w:cs="TradeGothicLTStd-Bold"/>
          <w:b/>
          <w:bCs/>
        </w:rPr>
      </w:pPr>
    </w:p>
    <w:p w:rsidR="00115B8D" w:rsidRDefault="00115B8D" w:rsidP="006A03AC">
      <w:pPr>
        <w:autoSpaceDE w:val="0"/>
        <w:autoSpaceDN w:val="0"/>
        <w:adjustRightInd w:val="0"/>
        <w:rPr>
          <w:rFonts w:ascii="TradeGothicLTStd-Bold" w:hAnsi="TradeGothicLTStd-Bold" w:cs="TradeGothicLTStd-Bold"/>
          <w:b/>
          <w:bCs/>
        </w:rPr>
      </w:pPr>
    </w:p>
    <w:p w:rsidR="006A03AC" w:rsidRDefault="006A03AC" w:rsidP="006A03AC">
      <w:pPr>
        <w:autoSpaceDE w:val="0"/>
        <w:autoSpaceDN w:val="0"/>
        <w:adjustRightInd w:val="0"/>
        <w:rPr>
          <w:rFonts w:ascii="TradeGothicLTStd-Bold" w:hAnsi="TradeGothicLTStd-Bold" w:cs="TradeGothicLTStd-Bold"/>
          <w:b/>
          <w:bCs/>
        </w:rPr>
      </w:pPr>
      <w:r>
        <w:rPr>
          <w:rFonts w:ascii="TradeGothicLTStd-Bold" w:hAnsi="TradeGothicLTStd-Bold" w:cs="TradeGothicLTStd-Bold"/>
          <w:b/>
          <w:bCs/>
        </w:rPr>
        <w:lastRenderedPageBreak/>
        <w:t>Grade C – “Moderate impact”</w:t>
      </w:r>
    </w:p>
    <w:p w:rsidR="006A03AC" w:rsidRDefault="006A03AC" w:rsidP="006A03AC">
      <w:pPr>
        <w:autoSpaceDE w:val="0"/>
        <w:autoSpaceDN w:val="0"/>
        <w:adjustRightInd w:val="0"/>
        <w:rPr>
          <w:rFonts w:ascii="TradeGothicLTStd-Bold" w:hAnsi="TradeGothicLTStd-Bold" w:cs="TradeGothicLTStd-Bold"/>
          <w:b/>
          <w:bCs/>
          <w:sz w:val="20"/>
        </w:rPr>
      </w:pPr>
      <w:r>
        <w:rPr>
          <w:rFonts w:ascii="TradeGothicLTStd-Bold" w:hAnsi="TradeGothicLTStd-Bold" w:cs="TradeGothicLTStd-Bold"/>
          <w:b/>
          <w:bCs/>
          <w:sz w:val="20"/>
        </w:rPr>
        <w:t>Manipulations of minor impact and long duration or moderate impact and short duration</w:t>
      </w:r>
    </w:p>
    <w:p w:rsidR="006A03AC" w:rsidRDefault="006A03AC" w:rsidP="006A03AC">
      <w:pPr>
        <w:autoSpaceDE w:val="0"/>
        <w:autoSpaceDN w:val="0"/>
        <w:adjustRightInd w:val="0"/>
        <w:rPr>
          <w:rFonts w:ascii="MinionPro-Regular" w:hAnsi="MinionPro-Regular" w:cs="MinionPro-Regular"/>
          <w:sz w:val="20"/>
        </w:rPr>
      </w:pPr>
      <w:r>
        <w:rPr>
          <w:rFonts w:ascii="MinionPro-Regular" w:hAnsi="MinionPro-Regular" w:cs="MinionPro-Regular"/>
          <w:sz w:val="20"/>
        </w:rPr>
        <w:t>Examples:</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Mental state: </w:t>
      </w:r>
      <w:r>
        <w:rPr>
          <w:rFonts w:ascii="MinionPro-Regular" w:hAnsi="MinionPro-Regular" w:cs="MinionPro-Regular"/>
          <w:sz w:val="20"/>
        </w:rPr>
        <w:t>Recovery from major surgeries like thoracotomy, orthopaedic procedures, hysterectomy or gall bladder removal with effective use of analgesics; surgical procedures on conscious animals but with the use of local anaesthesia and systemic analgesic; movement of excitable free-range domesticated livestock to unfamiliar housing; short term capture, handling and restraint of wild or semi-domesticated animals that exhibit marked flight responses; moderate restrictions of water and/or</w:t>
      </w:r>
    </w:p>
    <w:p w:rsidR="006A03AC" w:rsidRDefault="006A03AC" w:rsidP="006A03AC">
      <w:pPr>
        <w:autoSpaceDE w:val="0"/>
        <w:autoSpaceDN w:val="0"/>
        <w:adjustRightInd w:val="0"/>
        <w:rPr>
          <w:rFonts w:ascii="MinionPro-Regular" w:hAnsi="MinionPro-Regular" w:cs="MinionPro-Regular"/>
          <w:sz w:val="20"/>
        </w:rPr>
      </w:pPr>
      <w:r>
        <w:rPr>
          <w:rFonts w:ascii="MinionPro-Regular" w:hAnsi="MinionPro-Regular" w:cs="MinionPro-Regular"/>
          <w:sz w:val="20"/>
        </w:rPr>
        <w:t>feed intake beyond the normal period of satiation.</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Food/water: </w:t>
      </w:r>
      <w:r>
        <w:rPr>
          <w:rFonts w:ascii="MinionPro-Regular" w:hAnsi="MinionPro-Regular" w:cs="MinionPro-Regular"/>
          <w:sz w:val="20"/>
        </w:rPr>
        <w:t>Simulation of usual overall intake restrictions often experienced by pregnant/lactating ruminants during cold winters or drought; dietary induction of milk fever in cattle; induction of mild deficiency or toxicity signs by feeding diets containing inadequate or excessive amounts of essential nutrients.</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Environmental challenge: </w:t>
      </w:r>
      <w:r>
        <w:rPr>
          <w:rFonts w:ascii="MinionPro-Regular" w:hAnsi="MinionPro-Regular" w:cs="MinionPro-Regular"/>
          <w:sz w:val="20"/>
        </w:rPr>
        <w:t>Short-term exposure to severe extremes of cold or heat which would lead to collapse if prolonged.</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Disease/injury/functional impairment: </w:t>
      </w:r>
      <w:r>
        <w:rPr>
          <w:rFonts w:ascii="MinionPro-Regular" w:hAnsi="MinionPro-Regular" w:cs="MinionPro-Regular"/>
          <w:sz w:val="20"/>
        </w:rPr>
        <w:t>Studies of live vaccines; induction of clinical parasitism; induction of mild reversible infectious diarrhoea; moderate surgical and/or pharmacological modification to homeostatic capacity (for example, limited gut resection; endocrine gland removal with delayed or incomplete hormone replacement therapy); physical conditions that cause minor chronic lameness or other injuries; studies of the effects of infectious or toxic agents that cause rapid death without distress.</w:t>
      </w:r>
    </w:p>
    <w:p w:rsidR="006A03AC" w:rsidRPr="000B5230"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Behaviour: </w:t>
      </w:r>
      <w:r>
        <w:rPr>
          <w:rFonts w:ascii="MinionPro-Regular" w:hAnsi="MinionPro-Regular" w:cs="MinionPro-Regular"/>
          <w:sz w:val="20"/>
        </w:rPr>
        <w:t>Medium-term restrictions of instinctive behaviour; medium-term holding of ruminants in a metabolism crate; long-term restraint leading to the development of reversible stereotypies; changing social group composition.</w:t>
      </w:r>
    </w:p>
    <w:p w:rsidR="006A03AC" w:rsidRDefault="006A03AC" w:rsidP="006A03AC">
      <w:pPr>
        <w:autoSpaceDE w:val="0"/>
        <w:autoSpaceDN w:val="0"/>
        <w:adjustRightInd w:val="0"/>
        <w:rPr>
          <w:rFonts w:ascii="TradeGothicLTStd-Bold" w:hAnsi="TradeGothicLTStd-Bold" w:cs="TradeGothicLTStd-Bold"/>
          <w:b/>
          <w:bCs/>
        </w:rPr>
      </w:pPr>
    </w:p>
    <w:p w:rsidR="006A03AC" w:rsidRDefault="006A03AC" w:rsidP="006A03AC">
      <w:pPr>
        <w:autoSpaceDE w:val="0"/>
        <w:autoSpaceDN w:val="0"/>
        <w:adjustRightInd w:val="0"/>
        <w:rPr>
          <w:rFonts w:ascii="TradeGothicLTStd-Bold" w:hAnsi="TradeGothicLTStd-Bold" w:cs="TradeGothicLTStd-Bold"/>
          <w:b/>
          <w:bCs/>
        </w:rPr>
      </w:pPr>
      <w:r>
        <w:rPr>
          <w:rFonts w:ascii="TradeGothicLTStd-Bold" w:hAnsi="TradeGothicLTStd-Bold" w:cs="TradeGothicLTStd-Bold"/>
          <w:b/>
          <w:bCs/>
        </w:rPr>
        <w:t>Grade D – “High impact”</w:t>
      </w:r>
    </w:p>
    <w:p w:rsidR="006A03AC" w:rsidRDefault="006A03AC" w:rsidP="006A03AC">
      <w:pPr>
        <w:autoSpaceDE w:val="0"/>
        <w:autoSpaceDN w:val="0"/>
        <w:adjustRightInd w:val="0"/>
        <w:rPr>
          <w:rFonts w:ascii="TradeGothicLTStd-Bold" w:hAnsi="TradeGothicLTStd-Bold" w:cs="TradeGothicLTStd-Bold"/>
          <w:b/>
          <w:bCs/>
          <w:sz w:val="20"/>
        </w:rPr>
      </w:pPr>
      <w:r>
        <w:rPr>
          <w:rFonts w:ascii="TradeGothicLTStd-Bold" w:hAnsi="TradeGothicLTStd-Bold" w:cs="TradeGothicLTStd-Bold"/>
          <w:b/>
          <w:bCs/>
          <w:sz w:val="20"/>
        </w:rPr>
        <w:t>Manipulations of moderate impact and long duration or high impact and short duration</w:t>
      </w:r>
    </w:p>
    <w:p w:rsidR="006A03AC" w:rsidRDefault="006A03AC" w:rsidP="006A03AC">
      <w:pPr>
        <w:autoSpaceDE w:val="0"/>
        <w:autoSpaceDN w:val="0"/>
        <w:adjustRightInd w:val="0"/>
        <w:rPr>
          <w:rFonts w:ascii="MinionPro-Regular" w:hAnsi="MinionPro-Regular" w:cs="MinionPro-Regular"/>
          <w:sz w:val="20"/>
        </w:rPr>
      </w:pPr>
      <w:r>
        <w:rPr>
          <w:rFonts w:ascii="MinionPro-Regular" w:hAnsi="MinionPro-Regular" w:cs="MinionPro-Regular"/>
          <w:sz w:val="20"/>
        </w:rPr>
        <w:t>Examples:</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Mental state: </w:t>
      </w:r>
      <w:r>
        <w:rPr>
          <w:rFonts w:ascii="MinionPro-Regular" w:hAnsi="MinionPro-Regular" w:cs="MinionPro-Regular"/>
          <w:sz w:val="20"/>
        </w:rPr>
        <w:t>Recovery from major surgery under anaesthesia without the use of postoperative analgesics; marked social or environmental deprivation; longer term capture, handling, restraint or housing, without the use of tranquilisers, of wild or semi-domesticated animals that exhibit marked flight responses.</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Food/water: </w:t>
      </w:r>
      <w:r>
        <w:rPr>
          <w:rFonts w:ascii="MinionPro-Regular" w:hAnsi="MinionPro-Regular" w:cs="MinionPro-Regular"/>
          <w:sz w:val="20"/>
        </w:rPr>
        <w:t>Dietary induction of advanced pregnancy toxaemia in sheep or ketosis in dairy cattle; dietary induction of advanced signs of nutrient deficiency or excess; severe deleterious effects of dietary toxins; severe restrictions of water and/or feed intake beyond the normal period of satiation.</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Environmental challenge: </w:t>
      </w:r>
      <w:r>
        <w:rPr>
          <w:rFonts w:ascii="MinionPro-Regular" w:hAnsi="MinionPro-Regular" w:cs="MinionPro-Regular"/>
          <w:sz w:val="20"/>
        </w:rPr>
        <w:t>Prolonged exposure to severe cold or heat that would lead to failure of thermoregulation and collapse, but the exposure is terminated just before those outcomes.</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Disease/injury/functional impairment: </w:t>
      </w:r>
      <w:r>
        <w:rPr>
          <w:rFonts w:ascii="MinionPro-Regular" w:hAnsi="MinionPro-Regular" w:cs="MinionPro-Regular"/>
          <w:sz w:val="20"/>
        </w:rPr>
        <w:t>Studies of severe facial eczema; induction of severe diarrhoea or severe infectious pneumonia; protracted or irreversible pharmacological modification of homeostatic capacity (for example, chemical induction of diabetes mellitus without replacement therapy); marked surgical modification of homeostatic capacity (for example, extensive gut resection; cutting of sensory or motor nerves serving large areas of the body from which no self-mutilation injury results; precise lesioning of limited areas of the brain but with intervention before collapse); physical conditions that cause moderate chronic lameness or other injuries; studies of the effects of infectious and toxic agents that cause either a protracted death with minor distress or a rapid death with moderate distress.</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Behaviour: </w:t>
      </w:r>
      <w:r>
        <w:rPr>
          <w:rFonts w:ascii="MinionPro-Regular" w:hAnsi="MinionPro-Regular" w:cs="MinionPro-Regular"/>
          <w:sz w:val="20"/>
        </w:rPr>
        <w:t>Application of marked and repeated noxious stimuli from which escape is impossible; prolonged periods (several hours or more) of close physical restraint; marked alterations to the perceptual or motor functions of animals to test consequent behaviour.</w:t>
      </w:r>
    </w:p>
    <w:p w:rsidR="006A03AC" w:rsidRDefault="006A03AC" w:rsidP="006A03AC">
      <w:pPr>
        <w:autoSpaceDE w:val="0"/>
        <w:autoSpaceDN w:val="0"/>
        <w:adjustRightInd w:val="0"/>
        <w:rPr>
          <w:rFonts w:ascii="TradeGothicLTStd-Bold" w:hAnsi="TradeGothicLTStd-Bold" w:cs="TradeGothicLTStd-Bold"/>
          <w:b/>
          <w:bCs/>
        </w:rPr>
      </w:pPr>
    </w:p>
    <w:p w:rsidR="006A03AC" w:rsidRDefault="006A03AC" w:rsidP="006A03AC">
      <w:pPr>
        <w:autoSpaceDE w:val="0"/>
        <w:autoSpaceDN w:val="0"/>
        <w:adjustRightInd w:val="0"/>
        <w:rPr>
          <w:rFonts w:ascii="TradeGothicLTStd-Bold" w:hAnsi="TradeGothicLTStd-Bold" w:cs="TradeGothicLTStd-Bold"/>
          <w:b/>
          <w:bCs/>
        </w:rPr>
      </w:pPr>
      <w:r>
        <w:rPr>
          <w:rFonts w:ascii="TradeGothicLTStd-Bold" w:hAnsi="TradeGothicLTStd-Bold" w:cs="TradeGothicLTStd-Bold"/>
          <w:b/>
          <w:bCs/>
        </w:rPr>
        <w:t>Grade E – “Very high impact”</w:t>
      </w:r>
    </w:p>
    <w:p w:rsidR="006A03AC" w:rsidRDefault="006A03AC" w:rsidP="006A03AC">
      <w:pPr>
        <w:autoSpaceDE w:val="0"/>
        <w:autoSpaceDN w:val="0"/>
        <w:adjustRightInd w:val="0"/>
        <w:rPr>
          <w:rFonts w:ascii="TradeGothicLTStd-Bold" w:hAnsi="TradeGothicLTStd-Bold" w:cs="TradeGothicLTStd-Bold"/>
          <w:b/>
          <w:bCs/>
          <w:sz w:val="20"/>
        </w:rPr>
      </w:pPr>
      <w:r>
        <w:rPr>
          <w:rFonts w:ascii="TradeGothicLTStd-Bold" w:hAnsi="TradeGothicLTStd-Bold" w:cs="TradeGothicLTStd-Bold"/>
          <w:b/>
          <w:bCs/>
          <w:sz w:val="20"/>
        </w:rPr>
        <w:t>Manipulations of high impact and long duration</w:t>
      </w:r>
    </w:p>
    <w:p w:rsidR="006A03AC" w:rsidRDefault="006A03AC" w:rsidP="006A03AC">
      <w:pPr>
        <w:autoSpaceDE w:val="0"/>
        <w:autoSpaceDN w:val="0"/>
        <w:adjustRightInd w:val="0"/>
        <w:rPr>
          <w:rFonts w:ascii="MinionPro-Regular" w:hAnsi="MinionPro-Regular" w:cs="MinionPro-Regular"/>
          <w:sz w:val="20"/>
        </w:rPr>
      </w:pPr>
      <w:r>
        <w:rPr>
          <w:rFonts w:ascii="MinionPro-Regular" w:hAnsi="MinionPro-Regular" w:cs="MinionPro-Regular"/>
          <w:sz w:val="20"/>
        </w:rPr>
        <w:t>Examples:</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Mental state: </w:t>
      </w:r>
      <w:r>
        <w:rPr>
          <w:rFonts w:ascii="MinionPro-Regular" w:hAnsi="MinionPro-Regular" w:cs="MinionPro-Regular"/>
          <w:sz w:val="20"/>
        </w:rPr>
        <w:t>Conducting major surgeries without the use of anaesthesia on control animals in assessing efficacy of analgesics; testing the efficacy of analgesics in animals with severe induced pain.</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Food/water: </w:t>
      </w:r>
      <w:r>
        <w:rPr>
          <w:rFonts w:ascii="MinionPro-Regular" w:hAnsi="MinionPro-Regular" w:cs="MinionPro-Regular"/>
          <w:sz w:val="20"/>
        </w:rPr>
        <w:t>Experiments that cause animals to die from poisoning by toxins in the diet; protracted and severe restrictions on water and/or feed intake.</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Environmental challenge: </w:t>
      </w:r>
      <w:r>
        <w:rPr>
          <w:rFonts w:ascii="MinionPro-Regular" w:hAnsi="MinionPro-Regular" w:cs="MinionPro-Regular"/>
          <w:sz w:val="20"/>
        </w:rPr>
        <w:t>Purposeful exposure of conscious animals to lethal extremes of cold, heat or barometric pressure which duplicate naturally occurring conditions.</w:t>
      </w:r>
    </w:p>
    <w:p w:rsidR="006A03AC"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Disease/injury/functional impairment: </w:t>
      </w:r>
      <w:r>
        <w:rPr>
          <w:rFonts w:ascii="MinionPro-Regular" w:hAnsi="MinionPro-Regular" w:cs="MinionPro-Regular"/>
          <w:sz w:val="20"/>
        </w:rPr>
        <w:t>Studies of methods for killing pest animals; cutting of sensory or motor nerves serving large areas of the body from which self-mutilation injury results; evaluation of vaccines where death is the measure of failure to protect; studies of the effects of infectious or toxic agents which cause either a protracted death with marked distress or a rapid death with severe distress.</w:t>
      </w:r>
    </w:p>
    <w:p w:rsidR="006A03AC" w:rsidRPr="00141E43" w:rsidRDefault="006A03AC" w:rsidP="006A03AC">
      <w:pPr>
        <w:autoSpaceDE w:val="0"/>
        <w:autoSpaceDN w:val="0"/>
        <w:adjustRightInd w:val="0"/>
        <w:rPr>
          <w:rFonts w:ascii="MinionPro-Regular" w:hAnsi="MinionPro-Regular" w:cs="MinionPro-Regular"/>
          <w:sz w:val="20"/>
        </w:rPr>
      </w:pPr>
      <w:r>
        <w:rPr>
          <w:rFonts w:ascii="TradeGothicLTStd-Bold" w:hAnsi="TradeGothicLTStd-Bold" w:cs="TradeGothicLTStd-Bold"/>
          <w:b/>
          <w:bCs/>
          <w:sz w:val="20"/>
        </w:rPr>
        <w:t xml:space="preserve">Behaviour: </w:t>
      </w:r>
      <w:r>
        <w:rPr>
          <w:rFonts w:ascii="MinionPro-Regular" w:hAnsi="MinionPro-Regular" w:cs="MinionPro-Regular"/>
          <w:sz w:val="20"/>
        </w:rPr>
        <w:t>Application of marked and repeated extremely noxious stimuli from which escape is impossible; prolonged periods (several hours or more) of close physical restraint.</w:t>
      </w:r>
    </w:p>
    <w:p w:rsidR="006A03AC" w:rsidRDefault="006A03AC" w:rsidP="00E216F5">
      <w:pPr>
        <w:ind w:right="-28"/>
        <w:rPr>
          <w:rFonts w:ascii="Century Gothic" w:hAnsi="Century Gothic"/>
          <w:bCs/>
          <w:sz w:val="16"/>
          <w:szCs w:val="16"/>
        </w:rPr>
      </w:pPr>
    </w:p>
    <w:p w:rsidR="006A03AC" w:rsidRDefault="006A03AC" w:rsidP="00E216F5">
      <w:pPr>
        <w:ind w:right="-28"/>
        <w:rPr>
          <w:rFonts w:ascii="Century Gothic" w:hAnsi="Century Gothic"/>
          <w:bCs/>
          <w:sz w:val="16"/>
          <w:szCs w:val="16"/>
        </w:rPr>
      </w:pPr>
    </w:p>
    <w:p w:rsidR="00F935D0" w:rsidRDefault="00F935D0">
      <w:pPr>
        <w:rPr>
          <w:rFonts w:ascii="Century Gothic" w:hAnsi="Century Gothic"/>
          <w:bCs/>
          <w:sz w:val="16"/>
          <w:szCs w:val="16"/>
        </w:rPr>
      </w:pPr>
      <w:r>
        <w:rPr>
          <w:rFonts w:ascii="Century Gothic" w:hAnsi="Century Gothic"/>
          <w:bCs/>
          <w:sz w:val="16"/>
          <w:szCs w:val="16"/>
        </w:rPr>
        <w:br w:type="page"/>
      </w:r>
    </w:p>
    <w:p w:rsidR="006F4A87" w:rsidRDefault="006F4A87" w:rsidP="006F4A87">
      <w:pPr>
        <w:rPr>
          <w:rFonts w:ascii="Century Gothic" w:hAnsi="Century Gothic"/>
          <w:bCs/>
          <w:sz w:val="16"/>
          <w:szCs w:val="16"/>
        </w:rPr>
      </w:pPr>
    </w:p>
    <w:p w:rsidR="006F4A87" w:rsidRDefault="006F4A87" w:rsidP="006F4A87">
      <w:pPr>
        <w:rPr>
          <w:rFonts w:asciiTheme="majorHAnsi" w:hAnsiTheme="majorHAnsi" w:cs="Arial"/>
          <w:b/>
          <w:u w:val="single"/>
        </w:rPr>
      </w:pPr>
      <w:r>
        <w:rPr>
          <w:rFonts w:asciiTheme="majorHAnsi" w:hAnsiTheme="majorHAnsi" w:cs="Arial"/>
          <w:b/>
          <w:u w:val="single"/>
        </w:rPr>
        <w:t>Appendix 2</w:t>
      </w:r>
    </w:p>
    <w:p w:rsidR="006F4A87" w:rsidRPr="006F4A87" w:rsidRDefault="006F4A87" w:rsidP="006F4A87">
      <w:pPr>
        <w:rPr>
          <w:rFonts w:asciiTheme="majorHAnsi" w:hAnsiTheme="majorHAnsi" w:cs="Arial"/>
          <w:b/>
          <w:u w:val="single"/>
        </w:rPr>
      </w:pPr>
    </w:p>
    <w:p w:rsidR="006F4A87" w:rsidRDefault="006F4A87" w:rsidP="006F4A87">
      <w:pPr>
        <w:rPr>
          <w:rFonts w:ascii="Century Gothic" w:hAnsi="Century Gothic"/>
          <w:bCs/>
          <w:sz w:val="16"/>
          <w:szCs w:val="16"/>
        </w:rPr>
      </w:pPr>
      <w:r w:rsidRPr="00C10F10">
        <w:rPr>
          <w:b/>
          <w:sz w:val="32"/>
          <w:szCs w:val="32"/>
        </w:rPr>
        <w:t>Is an Institutional Drug Administration Order (IDAO) Required?</w:t>
      </w:r>
    </w:p>
    <w:p w:rsidR="006F4A87" w:rsidRDefault="006F4A87" w:rsidP="006F4A87">
      <w:pPr>
        <w:rPr>
          <w:rFonts w:ascii="Century Gothic" w:hAnsi="Century Gothic"/>
          <w:bCs/>
          <w:sz w:val="16"/>
          <w:szCs w:val="16"/>
        </w:rPr>
      </w:pPr>
    </w:p>
    <w:p w:rsidR="006F4A87" w:rsidRDefault="006F4A87" w:rsidP="006F4A87">
      <w:pPr>
        <w:rPr>
          <w:rFonts w:ascii="Century Gothic" w:hAnsi="Century Gothic"/>
          <w:bCs/>
          <w:sz w:val="16"/>
          <w:szCs w:val="16"/>
        </w:rPr>
      </w:pPr>
      <w:r>
        <w:rPr>
          <w:noProof/>
          <w:lang w:val="en-NZ" w:eastAsia="zh-CN"/>
        </w:rPr>
        <w:drawing>
          <wp:inline distT="0" distB="0" distL="0" distR="0">
            <wp:extent cx="5943600" cy="482727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4827270"/>
                    </a:xfrm>
                    <a:prstGeom prst="rect">
                      <a:avLst/>
                    </a:prstGeom>
                  </pic:spPr>
                </pic:pic>
              </a:graphicData>
            </a:graphic>
          </wp:inline>
        </w:drawing>
      </w:r>
    </w:p>
    <w:p w:rsidR="006F4A87" w:rsidRDefault="006F4A87" w:rsidP="006F4A87">
      <w:pPr>
        <w:rPr>
          <w:rFonts w:ascii="Century Gothic" w:hAnsi="Century Gothic"/>
          <w:bCs/>
          <w:sz w:val="16"/>
          <w:szCs w:val="16"/>
        </w:rPr>
      </w:pPr>
    </w:p>
    <w:p w:rsidR="006F4A87" w:rsidRDefault="006F4A87" w:rsidP="006F4A87">
      <w:pPr>
        <w:rPr>
          <w:rFonts w:ascii="Century Gothic" w:hAnsi="Century Gothic"/>
          <w:bCs/>
          <w:sz w:val="16"/>
          <w:szCs w:val="16"/>
        </w:rPr>
      </w:pPr>
    </w:p>
    <w:p w:rsidR="00427AB0" w:rsidRPr="006A03AC" w:rsidRDefault="006F4A87" w:rsidP="006F4A87">
      <w:pPr>
        <w:rPr>
          <w:rFonts w:ascii="Century Gothic" w:hAnsi="Century Gothic"/>
          <w:bCs/>
          <w:sz w:val="16"/>
          <w:szCs w:val="16"/>
        </w:rPr>
      </w:pPr>
      <w:r>
        <w:rPr>
          <w:rFonts w:ascii="Century Gothic" w:hAnsi="Century Gothic"/>
          <w:bCs/>
          <w:sz w:val="16"/>
          <w:szCs w:val="16"/>
        </w:rPr>
        <w:t>If a decision remains unspecified then no further action is required.</w:t>
      </w:r>
    </w:p>
    <w:sectPr w:rsidR="00427AB0" w:rsidRPr="006A03AC" w:rsidSect="006F4A87">
      <w:headerReference w:type="default" r:id="rId14"/>
      <w:footerReference w:type="default" r:id="rId15"/>
      <w:headerReference w:type="first" r:id="rId16"/>
      <w:footerReference w:type="first" r:id="rId17"/>
      <w:pgSz w:w="11907" w:h="16840" w:code="9"/>
      <w:pgMar w:top="1134" w:right="1134" w:bottom="567" w:left="1134" w:header="454"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7F7" w:rsidRDefault="001617F7">
      <w:r>
        <w:separator/>
      </w:r>
    </w:p>
  </w:endnote>
  <w:endnote w:type="continuationSeparator" w:id="0">
    <w:p w:rsidR="001617F7" w:rsidRDefault="00161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tereofidelic">
    <w:charset w:val="00"/>
    <w:family w:val="auto"/>
    <w:pitch w:val="variable"/>
    <w:sig w:usb0="A0000027" w:usb1="0000000A" w:usb2="00000000" w:usb3="00000000" w:csb0="0000011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adeGothicLTStd-Bold">
    <w:panose1 w:val="00000000000000000000"/>
    <w:charset w:val="00"/>
    <w:family w:val="swiss"/>
    <w:notTrueType/>
    <w:pitch w:val="default"/>
    <w:sig w:usb0="00000003" w:usb1="00000000" w:usb2="00000000" w:usb3="00000000" w:csb0="00000001" w:csb1="00000000"/>
  </w:font>
  <w:font w:name="MinionPro-Regular">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9919025"/>
      <w:docPartObj>
        <w:docPartGallery w:val="Page Numbers (Bottom of Page)"/>
        <w:docPartUnique/>
      </w:docPartObj>
    </w:sdtPr>
    <w:sdtEndPr/>
    <w:sdtContent>
      <w:sdt>
        <w:sdtPr>
          <w:id w:val="-1669238322"/>
          <w:docPartObj>
            <w:docPartGallery w:val="Page Numbers (Top of Page)"/>
            <w:docPartUnique/>
          </w:docPartObj>
        </w:sdtPr>
        <w:sdtEndPr/>
        <w:sdtContent>
          <w:p w:rsidR="005E7BD3" w:rsidRDefault="005E7BD3">
            <w:pPr>
              <w:pStyle w:val="Footer"/>
              <w:jc w:val="center"/>
            </w:pPr>
            <w:r>
              <w:t xml:space="preserve">Page </w:t>
            </w:r>
            <w:r>
              <w:rPr>
                <w:b/>
                <w:bCs/>
              </w:rPr>
              <w:fldChar w:fldCharType="begin"/>
            </w:r>
            <w:r>
              <w:rPr>
                <w:b/>
                <w:bCs/>
              </w:rPr>
              <w:instrText xml:space="preserve"> PAGE </w:instrText>
            </w:r>
            <w:r>
              <w:rPr>
                <w:b/>
                <w:bCs/>
              </w:rPr>
              <w:fldChar w:fldCharType="separate"/>
            </w:r>
            <w:r w:rsidR="00D32D7E">
              <w:rPr>
                <w:b/>
                <w:bCs/>
                <w:noProof/>
              </w:rPr>
              <w:t>4</w:t>
            </w:r>
            <w:r>
              <w:rPr>
                <w:b/>
                <w:bCs/>
              </w:rPr>
              <w:fldChar w:fldCharType="end"/>
            </w:r>
            <w:r>
              <w:t xml:space="preserve"> of </w:t>
            </w:r>
            <w:r>
              <w:rPr>
                <w:b/>
                <w:bCs/>
              </w:rPr>
              <w:fldChar w:fldCharType="begin"/>
            </w:r>
            <w:r>
              <w:rPr>
                <w:b/>
                <w:bCs/>
              </w:rPr>
              <w:instrText xml:space="preserve"> NUMPAGES  </w:instrText>
            </w:r>
            <w:r>
              <w:rPr>
                <w:b/>
                <w:bCs/>
              </w:rPr>
              <w:fldChar w:fldCharType="separate"/>
            </w:r>
            <w:r w:rsidR="00D32D7E">
              <w:rPr>
                <w:b/>
                <w:bCs/>
                <w:noProof/>
              </w:rPr>
              <w:t>13</w:t>
            </w:r>
            <w:r>
              <w:rPr>
                <w:b/>
                <w:bCs/>
              </w:rPr>
              <w:fldChar w:fldCharType="end"/>
            </w:r>
          </w:p>
        </w:sdtContent>
      </w:sdt>
    </w:sdtContent>
  </w:sdt>
  <w:p w:rsidR="005E7BD3" w:rsidRDefault="005E7B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BD3" w:rsidRDefault="005E7BD3" w:rsidP="00E6160B">
    <w:pPr>
      <w:pStyle w:val="Footer"/>
      <w:jc w:val="center"/>
    </w:pPr>
  </w:p>
  <w:p w:rsidR="005E7BD3" w:rsidRDefault="005E7B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7F7" w:rsidRDefault="001617F7">
      <w:r>
        <w:separator/>
      </w:r>
    </w:p>
  </w:footnote>
  <w:footnote w:type="continuationSeparator" w:id="0">
    <w:p w:rsidR="001617F7" w:rsidRDefault="00161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BD3" w:rsidRPr="00427AB0" w:rsidRDefault="005E7BD3" w:rsidP="00427AB0">
    <w:pPr>
      <w:pStyle w:val="NoSpacing"/>
      <w:jc w:val="center"/>
      <w:rPr>
        <w:rFonts w:asciiTheme="majorHAnsi" w:hAnsiTheme="majorHAnsi" w:cs="Tahoma"/>
        <w:b/>
        <w:bCs/>
        <w:sz w:val="28"/>
        <w:szCs w:val="28"/>
      </w:rPr>
    </w:pPr>
    <w:r w:rsidRPr="00550D58">
      <w:rPr>
        <w:rFonts w:asciiTheme="majorHAnsi" w:hAnsiTheme="majorHAnsi" w:cs="Tahoma"/>
        <w:b/>
        <w:bCs/>
        <w:sz w:val="28"/>
        <w:szCs w:val="28"/>
      </w:rPr>
      <w:t>UNVERSITY OF WAIKATO ANIMAL ETHICS COMMITTEE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BD3" w:rsidRDefault="005E7BD3" w:rsidP="00E6160B">
    <w:pPr>
      <w:pStyle w:val="NoSpacing"/>
      <w:tabs>
        <w:tab w:val="left" w:pos="535"/>
        <w:tab w:val="left" w:pos="1287"/>
        <w:tab w:val="center" w:pos="4819"/>
      </w:tabs>
      <w:jc w:val="right"/>
      <w:rPr>
        <w:rFonts w:asciiTheme="majorHAnsi" w:hAnsiTheme="majorHAnsi" w:cs="Tahoma"/>
        <w:b/>
        <w:bCs/>
        <w:sz w:val="32"/>
        <w:szCs w:val="32"/>
      </w:rPr>
    </w:pPr>
    <w:r>
      <w:rPr>
        <w:rFonts w:asciiTheme="majorHAnsi" w:hAnsiTheme="majorHAnsi" w:cs="Tahoma"/>
        <w:b/>
        <w:bCs/>
        <w:sz w:val="32"/>
        <w:szCs w:val="32"/>
      </w:rPr>
      <w:t xml:space="preserve">UNIVERSITY OF WAIKATO </w:t>
    </w:r>
    <w:r w:rsidRPr="009820E7">
      <w:rPr>
        <w:rFonts w:asciiTheme="majorHAnsi" w:hAnsiTheme="majorHAnsi" w:cs="Tahoma"/>
        <w:b/>
        <w:bCs/>
        <w:sz w:val="32"/>
        <w:szCs w:val="32"/>
      </w:rPr>
      <w:t>ANIMAL ETHICS COMMITTEE</w:t>
    </w:r>
  </w:p>
  <w:p w:rsidR="005E7BD3" w:rsidRDefault="005E7BD3" w:rsidP="00434461">
    <w:pPr>
      <w:pStyle w:val="NoSpacing"/>
      <w:tabs>
        <w:tab w:val="left" w:pos="535"/>
        <w:tab w:val="left" w:pos="1287"/>
        <w:tab w:val="center" w:pos="4819"/>
      </w:tabs>
      <w:rPr>
        <w:rFonts w:asciiTheme="majorHAnsi" w:hAnsiTheme="majorHAnsi" w:cs="Tahoma"/>
        <w:b/>
        <w:bCs/>
        <w:sz w:val="32"/>
        <w:szCs w:val="32"/>
      </w:rPr>
    </w:pPr>
    <w:r>
      <w:rPr>
        <w:noProof/>
        <w:lang w:val="en-NZ" w:eastAsia="zh-CN"/>
      </w:rPr>
      <w:drawing>
        <wp:anchor distT="0" distB="0" distL="114300" distR="114300" simplePos="0" relativeHeight="251659264" behindDoc="1" locked="0" layoutInCell="1" allowOverlap="1">
          <wp:simplePos x="0" y="0"/>
          <wp:positionH relativeFrom="column">
            <wp:posOffset>-582295</wp:posOffset>
          </wp:positionH>
          <wp:positionV relativeFrom="page">
            <wp:posOffset>593725</wp:posOffset>
          </wp:positionV>
          <wp:extent cx="1771015" cy="579120"/>
          <wp:effectExtent l="0" t="0" r="635" b="0"/>
          <wp:wrapNone/>
          <wp:docPr id="40" name="Picture 40" descr="Waik_Word_RGB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ik_Word_RGB_H"/>
                  <pic:cNvPicPr>
                    <a:picLocks noChangeAspect="1" noChangeArrowheads="1"/>
                  </pic:cNvPicPr>
                </pic:nvPicPr>
                <pic:blipFill>
                  <a:blip r:embed="rId1">
                    <a:extLst>
                      <a:ext uri="{28A0092B-C50C-407E-A947-70E740481C1C}">
                        <a14:useLocalDpi xmlns:a14="http://schemas.microsoft.com/office/drawing/2010/main" val="0"/>
                      </a:ext>
                    </a:extLst>
                  </a:blip>
                  <a:srcRect t="13022" b="5482"/>
                  <a:stretch>
                    <a:fillRect/>
                  </a:stretch>
                </pic:blipFill>
                <pic:spPr bwMode="auto">
                  <a:xfrm>
                    <a:off x="0" y="0"/>
                    <a:ext cx="1771015" cy="579120"/>
                  </a:xfrm>
                  <a:prstGeom prst="rect">
                    <a:avLst/>
                  </a:prstGeom>
                  <a:noFill/>
                  <a:ln>
                    <a:noFill/>
                  </a:ln>
                </pic:spPr>
              </pic:pic>
            </a:graphicData>
          </a:graphic>
        </wp:anchor>
      </w:drawing>
    </w:r>
  </w:p>
  <w:p w:rsidR="005E7BD3" w:rsidRPr="00434461" w:rsidRDefault="005E7BD3" w:rsidP="00434461">
    <w:pPr>
      <w:pStyle w:val="NoSpacing"/>
      <w:tabs>
        <w:tab w:val="left" w:pos="535"/>
        <w:tab w:val="left" w:pos="1287"/>
        <w:tab w:val="center" w:pos="4819"/>
      </w:tabs>
      <w:rPr>
        <w:rFonts w:asciiTheme="majorHAnsi" w:hAnsiTheme="majorHAnsi" w:cs="Tahoma"/>
        <w:b/>
        <w:bCs/>
        <w:sz w:val="32"/>
        <w:szCs w:val="32"/>
      </w:rPr>
    </w:pPr>
    <w:r>
      <w:rPr>
        <w:rFonts w:asciiTheme="majorHAnsi" w:hAnsiTheme="majorHAnsi" w:cs="Tahoma"/>
        <w:b/>
        <w:bCs/>
        <w:sz w:val="32"/>
        <w:szCs w:val="32"/>
      </w:rPr>
      <w:tab/>
    </w:r>
    <w:r>
      <w:rPr>
        <w:rFonts w:asciiTheme="majorHAnsi" w:hAnsiTheme="majorHAnsi" w:cs="Tahoma"/>
        <w:b/>
        <w:bCs/>
        <w:sz w:val="32"/>
        <w:szCs w:val="32"/>
      </w:rPr>
      <w:tab/>
    </w:r>
    <w:r>
      <w:rPr>
        <w:rFonts w:asciiTheme="majorHAnsi" w:hAnsiTheme="majorHAnsi" w:cs="Tahoma"/>
        <w:b/>
        <w:bCs/>
        <w:sz w:val="32"/>
        <w:szCs w:val="32"/>
      </w:rPr>
      <w:tab/>
    </w:r>
    <w:r>
      <w:rPr>
        <w:rFonts w:asciiTheme="majorHAnsi" w:hAnsiTheme="majorHAnsi" w:cs="Tahoma"/>
        <w:b/>
        <w:bCs/>
        <w:sz w:val="32"/>
        <w:szCs w:val="32"/>
      </w:rPr>
      <w:tab/>
    </w:r>
    <w:r>
      <w:rPr>
        <w:rFonts w:asciiTheme="majorHAnsi" w:hAnsiTheme="majorHAnsi" w:cs="Tahoma"/>
        <w:b/>
        <w:bCs/>
        <w:sz w:val="32"/>
        <w:szCs w:val="32"/>
      </w:rPr>
      <w:tab/>
    </w:r>
    <w:r>
      <w:rPr>
        <w:rFonts w:asciiTheme="majorHAnsi" w:hAnsiTheme="majorHAnsi" w:cs="Tahoma"/>
        <w:b/>
        <w:bCs/>
        <w:sz w:val="32"/>
        <w:szCs w:val="32"/>
      </w:rPr>
      <w:tab/>
    </w:r>
    <w:r>
      <w:rPr>
        <w:rFonts w:asciiTheme="majorHAnsi" w:hAnsiTheme="majorHAnsi" w:cs="Tahoma"/>
        <w:b/>
        <w:bCs/>
        <w:sz w:val="32"/>
        <w:szCs w:val="32"/>
      </w:rPr>
      <w:tab/>
    </w:r>
    <w:r>
      <w:rPr>
        <w:rFonts w:asciiTheme="minorBidi" w:hAnsiTheme="minorBidi" w:cstheme="minorBidi"/>
        <w:b/>
        <w:bCs/>
        <w:sz w:val="22"/>
        <w:szCs w:val="22"/>
      </w:rPr>
      <w:t>Protocol Number:</w:t>
    </w:r>
  </w:p>
  <w:p w:rsidR="005E7BD3" w:rsidRPr="00DE4382" w:rsidRDefault="005E7BD3" w:rsidP="00977E88">
    <w:pPr>
      <w:pStyle w:val="Header"/>
      <w:tabs>
        <w:tab w:val="clear" w:pos="4153"/>
        <w:tab w:val="clear" w:pos="8306"/>
        <w:tab w:val="center" w:pos="4920"/>
        <w:tab w:val="left" w:pos="8304"/>
        <w:tab w:val="right" w:pos="9600"/>
        <w:tab w:val="right" w:pos="9693"/>
      </w:tabs>
      <w:ind w:right="-54"/>
      <w:rPr>
        <w:rFonts w:ascii="Century Gothic" w:hAnsi="Century Gothic"/>
        <w:b/>
        <w:sz w:val="22"/>
        <w:szCs w:val="22"/>
      </w:rPr>
    </w:pPr>
    <w:r>
      <w:rPr>
        <w:rFonts w:ascii="Arial" w:hAnsi="Arial"/>
        <w: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221F"/>
    <w:multiLevelType w:val="hybridMultilevel"/>
    <w:tmpl w:val="38C41800"/>
    <w:lvl w:ilvl="0" w:tplc="288CF8C8">
      <w:start w:val="1"/>
      <w:numFmt w:val="decimal"/>
      <w:lvlText w:val="%1."/>
      <w:lvlJc w:val="center"/>
      <w:pPr>
        <w:tabs>
          <w:tab w:val="num" w:pos="57"/>
        </w:tabs>
        <w:ind w:left="170" w:hanging="17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
    <w:nsid w:val="04126572"/>
    <w:multiLevelType w:val="hybridMultilevel"/>
    <w:tmpl w:val="A5C62CA4"/>
    <w:lvl w:ilvl="0" w:tplc="1AA691AA">
      <w:start w:val="3"/>
      <w:numFmt w:val="bullet"/>
      <w:lvlText w:val=""/>
      <w:lvlJc w:val="left"/>
      <w:pPr>
        <w:tabs>
          <w:tab w:val="num" w:pos="360"/>
        </w:tabs>
        <w:ind w:left="360" w:hanging="480"/>
      </w:pPr>
      <w:rPr>
        <w:rFonts w:ascii="Wingdings" w:eastAsia="Times New Roman" w:hAnsi="Wingdings" w:hint="default"/>
        <w:sz w:val="24"/>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2">
    <w:nsid w:val="097E668D"/>
    <w:multiLevelType w:val="hybridMultilevel"/>
    <w:tmpl w:val="F9A489F6"/>
    <w:lvl w:ilvl="0" w:tplc="B92E9C34">
      <w:start w:val="3"/>
      <w:numFmt w:val="bullet"/>
      <w:lvlText w:val=""/>
      <w:lvlJc w:val="left"/>
      <w:pPr>
        <w:tabs>
          <w:tab w:val="num" w:pos="360"/>
        </w:tabs>
        <w:ind w:left="360" w:hanging="480"/>
      </w:pPr>
      <w:rPr>
        <w:rFonts w:ascii="Wingdings" w:eastAsia="Times New Roman" w:hAnsi="Wingdings" w:hint="default"/>
        <w:sz w:val="24"/>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3">
    <w:nsid w:val="0C426DB7"/>
    <w:multiLevelType w:val="multilevel"/>
    <w:tmpl w:val="76DC4452"/>
    <w:lvl w:ilvl="0">
      <w:start w:val="1"/>
      <w:numFmt w:val="bullet"/>
      <w:lvlText w:val=""/>
      <w:lvlJc w:val="left"/>
      <w:pPr>
        <w:tabs>
          <w:tab w:val="num" w:pos="600"/>
        </w:tabs>
        <w:ind w:left="600" w:hanging="360"/>
      </w:pPr>
      <w:rPr>
        <w:rFonts w:ascii="Wingdings" w:hAnsi="Wingdings" w:hint="default"/>
      </w:rPr>
    </w:lvl>
    <w:lvl w:ilvl="1">
      <w:start w:val="1"/>
      <w:numFmt w:val="upperLetter"/>
      <w:lvlText w:val="%2."/>
      <w:lvlJc w:val="left"/>
      <w:pPr>
        <w:tabs>
          <w:tab w:val="num" w:pos="357"/>
        </w:tabs>
        <w:ind w:left="357" w:hanging="357"/>
      </w:pPr>
      <w:rPr>
        <w:rFonts w:cs="Times New Roman" w:hint="default"/>
        <w:b/>
        <w:i w:val="0"/>
      </w:rPr>
    </w:lvl>
    <w:lvl w:ilvl="2">
      <w:start w:val="1"/>
      <w:numFmt w:val="bullet"/>
      <w:lvlText w:val=""/>
      <w:lvlJc w:val="left"/>
      <w:pPr>
        <w:tabs>
          <w:tab w:val="num" w:pos="2040"/>
        </w:tabs>
        <w:ind w:left="2040" w:hanging="360"/>
      </w:pPr>
      <w:rPr>
        <w:rFonts w:ascii="Wingdings" w:hAnsi="Wingdings" w:hint="default"/>
      </w:rPr>
    </w:lvl>
    <w:lvl w:ilvl="3">
      <w:start w:val="1"/>
      <w:numFmt w:val="bullet"/>
      <w:lvlText w:val=""/>
      <w:lvlJc w:val="left"/>
      <w:pPr>
        <w:tabs>
          <w:tab w:val="num" w:pos="2760"/>
        </w:tabs>
        <w:ind w:left="2760" w:hanging="360"/>
      </w:pPr>
      <w:rPr>
        <w:rFonts w:ascii="Symbol" w:hAnsi="Symbol" w:hint="default"/>
      </w:rPr>
    </w:lvl>
    <w:lvl w:ilvl="4">
      <w:start w:val="1"/>
      <w:numFmt w:val="bullet"/>
      <w:lvlText w:val="o"/>
      <w:lvlJc w:val="left"/>
      <w:pPr>
        <w:tabs>
          <w:tab w:val="num" w:pos="3480"/>
        </w:tabs>
        <w:ind w:left="3480" w:hanging="360"/>
      </w:pPr>
      <w:rPr>
        <w:rFonts w:ascii="Courier New" w:hAnsi="Courier New" w:hint="default"/>
      </w:rPr>
    </w:lvl>
    <w:lvl w:ilvl="5">
      <w:start w:val="1"/>
      <w:numFmt w:val="bullet"/>
      <w:lvlText w:val=""/>
      <w:lvlJc w:val="left"/>
      <w:pPr>
        <w:tabs>
          <w:tab w:val="num" w:pos="4200"/>
        </w:tabs>
        <w:ind w:left="4200" w:hanging="360"/>
      </w:pPr>
      <w:rPr>
        <w:rFonts w:ascii="Wingdings" w:hAnsi="Wingdings" w:hint="default"/>
      </w:rPr>
    </w:lvl>
    <w:lvl w:ilvl="6">
      <w:start w:val="1"/>
      <w:numFmt w:val="bullet"/>
      <w:lvlText w:val=""/>
      <w:lvlJc w:val="left"/>
      <w:pPr>
        <w:tabs>
          <w:tab w:val="num" w:pos="4920"/>
        </w:tabs>
        <w:ind w:left="4920" w:hanging="360"/>
      </w:pPr>
      <w:rPr>
        <w:rFonts w:ascii="Symbol" w:hAnsi="Symbol" w:hint="default"/>
      </w:rPr>
    </w:lvl>
    <w:lvl w:ilvl="7">
      <w:start w:val="1"/>
      <w:numFmt w:val="bullet"/>
      <w:lvlText w:val="o"/>
      <w:lvlJc w:val="left"/>
      <w:pPr>
        <w:tabs>
          <w:tab w:val="num" w:pos="5640"/>
        </w:tabs>
        <w:ind w:left="5640" w:hanging="360"/>
      </w:pPr>
      <w:rPr>
        <w:rFonts w:ascii="Courier New" w:hAnsi="Courier New" w:hint="default"/>
      </w:rPr>
    </w:lvl>
    <w:lvl w:ilvl="8">
      <w:start w:val="1"/>
      <w:numFmt w:val="bullet"/>
      <w:lvlText w:val=""/>
      <w:lvlJc w:val="left"/>
      <w:pPr>
        <w:tabs>
          <w:tab w:val="num" w:pos="6360"/>
        </w:tabs>
        <w:ind w:left="6360" w:hanging="360"/>
      </w:pPr>
      <w:rPr>
        <w:rFonts w:ascii="Wingdings" w:hAnsi="Wingdings" w:hint="default"/>
      </w:rPr>
    </w:lvl>
  </w:abstractNum>
  <w:abstractNum w:abstractNumId="4">
    <w:nsid w:val="11E07C31"/>
    <w:multiLevelType w:val="hybridMultilevel"/>
    <w:tmpl w:val="17F67ACC"/>
    <w:lvl w:ilvl="0" w:tplc="D1206236">
      <w:start w:val="1"/>
      <w:numFmt w:val="upperLetter"/>
      <w:lvlText w:val="%1."/>
      <w:lvlJc w:val="left"/>
      <w:pPr>
        <w:tabs>
          <w:tab w:val="num" w:pos="357"/>
        </w:tabs>
        <w:ind w:left="357" w:hanging="300"/>
      </w:pPr>
      <w:rPr>
        <w:rFonts w:cs="Times New Roman" w:hint="default"/>
        <w:b w:val="0"/>
        <w:i w:val="0"/>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5">
    <w:nsid w:val="15DC49F2"/>
    <w:multiLevelType w:val="hybridMultilevel"/>
    <w:tmpl w:val="90E648CE"/>
    <w:lvl w:ilvl="0" w:tplc="370061A2">
      <w:start w:val="1"/>
      <w:numFmt w:val="decimal"/>
      <w:lvlText w:val="%1."/>
      <w:lvlJc w:val="left"/>
      <w:pPr>
        <w:tabs>
          <w:tab w:val="num" w:pos="357"/>
        </w:tabs>
        <w:ind w:left="357" w:hanging="357"/>
      </w:pPr>
      <w:rPr>
        <w:rFonts w:cs="Times New Roman" w:hint="default"/>
        <w:b/>
        <w:i w:val="0"/>
        <w:sz w:val="20"/>
        <w:szCs w:val="20"/>
      </w:rPr>
    </w:lvl>
    <w:lvl w:ilvl="1" w:tplc="89ECA33E">
      <w:start w:val="1"/>
      <w:numFmt w:val="upperLetter"/>
      <w:lvlText w:val="%2."/>
      <w:lvlJc w:val="left"/>
      <w:pPr>
        <w:tabs>
          <w:tab w:val="num" w:pos="1437"/>
        </w:tabs>
        <w:ind w:left="357" w:hanging="357"/>
      </w:pPr>
      <w:rPr>
        <w:rFonts w:cs="Times New Roman" w:hint="default"/>
        <w:b/>
        <w:i w:val="0"/>
        <w:sz w:val="20"/>
        <w:szCs w:val="20"/>
      </w:rPr>
    </w:lvl>
    <w:lvl w:ilvl="2" w:tplc="89ECA33E">
      <w:start w:val="1"/>
      <w:numFmt w:val="upperLetter"/>
      <w:lvlText w:val="%3."/>
      <w:lvlJc w:val="left"/>
      <w:pPr>
        <w:tabs>
          <w:tab w:val="num" w:pos="357"/>
        </w:tabs>
        <w:ind w:left="357" w:hanging="300"/>
      </w:pPr>
      <w:rPr>
        <w:rFonts w:cs="Times New Roman" w:hint="default"/>
        <w:b/>
        <w:i w:val="0"/>
        <w:sz w:val="20"/>
        <w:szCs w:val="20"/>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6">
    <w:nsid w:val="15DE2BE1"/>
    <w:multiLevelType w:val="hybridMultilevel"/>
    <w:tmpl w:val="E69EDAA6"/>
    <w:lvl w:ilvl="0" w:tplc="E58A68A0">
      <w:start w:val="1"/>
      <w:numFmt w:val="upperLetter"/>
      <w:lvlText w:val="%1."/>
      <w:lvlJc w:val="left"/>
      <w:pPr>
        <w:tabs>
          <w:tab w:val="num" w:pos="720"/>
        </w:tabs>
        <w:ind w:left="720" w:hanging="360"/>
      </w:pPr>
      <w:rPr>
        <w:rFonts w:cs="Times New Roman" w:hint="default"/>
        <w:b/>
        <w:i w:val="0"/>
      </w:rPr>
    </w:lvl>
    <w:lvl w:ilvl="1" w:tplc="D116B1A4">
      <w:start w:val="15"/>
      <w:numFmt w:val="decimal"/>
      <w:lvlText w:val="%2."/>
      <w:lvlJc w:val="left"/>
      <w:pPr>
        <w:tabs>
          <w:tab w:val="num" w:pos="1440"/>
        </w:tabs>
        <w:ind w:left="1440" w:hanging="360"/>
      </w:pPr>
      <w:rPr>
        <w:rFonts w:cs="Times New Roman" w:hint="default"/>
      </w:rPr>
    </w:lvl>
    <w:lvl w:ilvl="2" w:tplc="0C09001B">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7">
    <w:nsid w:val="15EA6FDF"/>
    <w:multiLevelType w:val="hybridMultilevel"/>
    <w:tmpl w:val="8E36340A"/>
    <w:lvl w:ilvl="0" w:tplc="F5CE89FE">
      <w:start w:val="1"/>
      <w:numFmt w:val="upperLetter"/>
      <w:lvlText w:val="%1."/>
      <w:lvlJc w:val="left"/>
      <w:pPr>
        <w:tabs>
          <w:tab w:val="num" w:pos="357"/>
        </w:tabs>
        <w:ind w:left="357" w:hanging="300"/>
      </w:pPr>
      <w:rPr>
        <w:rFonts w:cs="Times New Roman" w:hint="default"/>
        <w:b w:val="0"/>
        <w:i w:val="0"/>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8">
    <w:nsid w:val="171D726A"/>
    <w:multiLevelType w:val="hybridMultilevel"/>
    <w:tmpl w:val="2FD8B96E"/>
    <w:lvl w:ilvl="0" w:tplc="F7FAD2B6">
      <w:start w:val="1"/>
      <w:numFmt w:val="bullet"/>
      <w:lvlText w:val=""/>
      <w:lvlJc w:val="left"/>
      <w:pPr>
        <w:tabs>
          <w:tab w:val="num" w:pos="643"/>
        </w:tabs>
        <w:ind w:left="644" w:hanging="284"/>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9">
    <w:nsid w:val="1CA35CFD"/>
    <w:multiLevelType w:val="hybridMultilevel"/>
    <w:tmpl w:val="F3BC0FD4"/>
    <w:lvl w:ilvl="0" w:tplc="270A2F14">
      <w:start w:val="4"/>
      <w:numFmt w:val="decimal"/>
      <w:lvlText w:val="%1."/>
      <w:lvlJc w:val="left"/>
      <w:pPr>
        <w:tabs>
          <w:tab w:val="num" w:pos="0"/>
        </w:tabs>
        <w:ind w:left="397" w:hanging="397"/>
      </w:pPr>
      <w:rPr>
        <w:rFonts w:cs="Times New Roman" w:hint="default"/>
        <w:b/>
        <w:i w:val="0"/>
      </w:rPr>
    </w:lvl>
    <w:lvl w:ilvl="1" w:tplc="9224F698">
      <w:start w:val="1"/>
      <w:numFmt w:val="upperLetter"/>
      <w:lvlText w:val="%2."/>
      <w:lvlJc w:val="left"/>
      <w:pPr>
        <w:tabs>
          <w:tab w:val="num" w:pos="567"/>
        </w:tabs>
        <w:ind w:left="567" w:hanging="510"/>
      </w:pPr>
      <w:rPr>
        <w:rFonts w:cs="Stereofidelic" w:hint="default"/>
        <w:b/>
        <w:i w:val="0"/>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0">
    <w:nsid w:val="1E764212"/>
    <w:multiLevelType w:val="multilevel"/>
    <w:tmpl w:val="F4447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E25007"/>
    <w:multiLevelType w:val="hybridMultilevel"/>
    <w:tmpl w:val="1FDA5458"/>
    <w:lvl w:ilvl="0" w:tplc="89ECA33E">
      <w:start w:val="1"/>
      <w:numFmt w:val="upperLetter"/>
      <w:lvlText w:val="%1."/>
      <w:lvlJc w:val="left"/>
      <w:pPr>
        <w:ind w:left="720" w:hanging="360"/>
      </w:pPr>
      <w:rPr>
        <w:rFonts w:cs="Times New Roman" w:hint="default"/>
        <w:b/>
        <w:i w:val="0"/>
        <w:sz w:val="20"/>
        <w:szCs w:val="20"/>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2">
    <w:nsid w:val="23052D9A"/>
    <w:multiLevelType w:val="multilevel"/>
    <w:tmpl w:val="31AAD2CC"/>
    <w:lvl w:ilvl="0">
      <w:start w:val="1"/>
      <w:numFmt w:val="lowerRoman"/>
      <w:lvlText w:val="(%1)"/>
      <w:lvlJc w:val="left"/>
      <w:pPr>
        <w:tabs>
          <w:tab w:val="num" w:pos="1440"/>
        </w:tabs>
        <w:ind w:left="1440" w:hanging="720"/>
      </w:pPr>
      <w:rPr>
        <w:rFonts w:cs="Times New Roman" w:hint="default"/>
        <w:b w:val="0"/>
        <w:bCs w:val="0"/>
        <w:i w:val="0"/>
        <w:iCs w:val="0"/>
        <w:color w:val="auto"/>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3">
    <w:nsid w:val="23DA123F"/>
    <w:multiLevelType w:val="hybridMultilevel"/>
    <w:tmpl w:val="E168CFF0"/>
    <w:lvl w:ilvl="0" w:tplc="5706005E">
      <w:start w:val="1"/>
      <w:numFmt w:val="bullet"/>
      <w:lvlText w:val=""/>
      <w:lvlJc w:val="left"/>
      <w:pPr>
        <w:tabs>
          <w:tab w:val="num" w:pos="360"/>
        </w:tabs>
        <w:ind w:left="360" w:hanging="360"/>
      </w:pPr>
      <w:rPr>
        <w:rFonts w:ascii="Wingdings" w:hAnsi="Wingdings" w:hint="default"/>
      </w:rPr>
    </w:lvl>
    <w:lvl w:ilvl="1" w:tplc="93B87562">
      <w:start w:val="1"/>
      <w:numFmt w:val="upperLetter"/>
      <w:lvlText w:val="%2."/>
      <w:lvlJc w:val="left"/>
      <w:pPr>
        <w:tabs>
          <w:tab w:val="num" w:pos="357"/>
        </w:tabs>
        <w:ind w:left="357" w:hanging="357"/>
      </w:pPr>
      <w:rPr>
        <w:rFonts w:cs="Times New Roman" w:hint="default"/>
        <w:b/>
        <w:i w:val="0"/>
      </w:rPr>
    </w:lvl>
    <w:lvl w:ilvl="2" w:tplc="0C090005" w:tentative="1">
      <w:start w:val="1"/>
      <w:numFmt w:val="bullet"/>
      <w:lvlText w:val=""/>
      <w:lvlJc w:val="left"/>
      <w:pPr>
        <w:tabs>
          <w:tab w:val="num" w:pos="2040"/>
        </w:tabs>
        <w:ind w:left="2040" w:hanging="360"/>
      </w:pPr>
      <w:rPr>
        <w:rFonts w:ascii="Wingdings" w:hAnsi="Wingdings" w:hint="default"/>
      </w:rPr>
    </w:lvl>
    <w:lvl w:ilvl="3" w:tplc="0C09000B">
      <w:start w:val="1"/>
      <w:numFmt w:val="bullet"/>
      <w:lvlText w:val=""/>
      <w:lvlJc w:val="left"/>
      <w:pPr>
        <w:tabs>
          <w:tab w:val="num" w:pos="2760"/>
        </w:tabs>
        <w:ind w:left="2760" w:hanging="360"/>
      </w:pPr>
      <w:rPr>
        <w:rFonts w:ascii="Wingdings" w:hAnsi="Wingdings" w:hint="default"/>
      </w:rPr>
    </w:lvl>
    <w:lvl w:ilvl="4" w:tplc="0C090003" w:tentative="1">
      <w:start w:val="1"/>
      <w:numFmt w:val="bullet"/>
      <w:lvlText w:val="o"/>
      <w:lvlJc w:val="left"/>
      <w:pPr>
        <w:tabs>
          <w:tab w:val="num" w:pos="3480"/>
        </w:tabs>
        <w:ind w:left="3480" w:hanging="360"/>
      </w:pPr>
      <w:rPr>
        <w:rFonts w:ascii="Courier New" w:hAnsi="Courier New" w:hint="default"/>
      </w:rPr>
    </w:lvl>
    <w:lvl w:ilvl="5" w:tplc="0C090005" w:tentative="1">
      <w:start w:val="1"/>
      <w:numFmt w:val="bullet"/>
      <w:lvlText w:val=""/>
      <w:lvlJc w:val="left"/>
      <w:pPr>
        <w:tabs>
          <w:tab w:val="num" w:pos="4200"/>
        </w:tabs>
        <w:ind w:left="4200" w:hanging="360"/>
      </w:pPr>
      <w:rPr>
        <w:rFonts w:ascii="Wingdings" w:hAnsi="Wingdings" w:hint="default"/>
      </w:rPr>
    </w:lvl>
    <w:lvl w:ilvl="6" w:tplc="0C090001" w:tentative="1">
      <w:start w:val="1"/>
      <w:numFmt w:val="bullet"/>
      <w:lvlText w:val=""/>
      <w:lvlJc w:val="left"/>
      <w:pPr>
        <w:tabs>
          <w:tab w:val="num" w:pos="4920"/>
        </w:tabs>
        <w:ind w:left="4920" w:hanging="360"/>
      </w:pPr>
      <w:rPr>
        <w:rFonts w:ascii="Symbol" w:hAnsi="Symbol" w:hint="default"/>
      </w:rPr>
    </w:lvl>
    <w:lvl w:ilvl="7" w:tplc="0C090003" w:tentative="1">
      <w:start w:val="1"/>
      <w:numFmt w:val="bullet"/>
      <w:lvlText w:val="o"/>
      <w:lvlJc w:val="left"/>
      <w:pPr>
        <w:tabs>
          <w:tab w:val="num" w:pos="5640"/>
        </w:tabs>
        <w:ind w:left="5640" w:hanging="360"/>
      </w:pPr>
      <w:rPr>
        <w:rFonts w:ascii="Courier New" w:hAnsi="Courier New" w:hint="default"/>
      </w:rPr>
    </w:lvl>
    <w:lvl w:ilvl="8" w:tplc="0C090005" w:tentative="1">
      <w:start w:val="1"/>
      <w:numFmt w:val="bullet"/>
      <w:lvlText w:val=""/>
      <w:lvlJc w:val="left"/>
      <w:pPr>
        <w:tabs>
          <w:tab w:val="num" w:pos="6360"/>
        </w:tabs>
        <w:ind w:left="6360" w:hanging="360"/>
      </w:pPr>
      <w:rPr>
        <w:rFonts w:ascii="Wingdings" w:hAnsi="Wingdings" w:hint="default"/>
      </w:rPr>
    </w:lvl>
  </w:abstractNum>
  <w:abstractNum w:abstractNumId="14">
    <w:nsid w:val="23F40A84"/>
    <w:multiLevelType w:val="hybridMultilevel"/>
    <w:tmpl w:val="435C93EC"/>
    <w:lvl w:ilvl="0" w:tplc="D6924D58">
      <w:start w:val="1"/>
      <w:numFmt w:val="lowerRoman"/>
      <w:lvlText w:val="(%1)"/>
      <w:lvlJc w:val="left"/>
      <w:pPr>
        <w:tabs>
          <w:tab w:val="num" w:pos="720"/>
        </w:tabs>
        <w:ind w:left="720" w:hanging="720"/>
      </w:pPr>
      <w:rPr>
        <w:rFonts w:cs="Times New Roman" w:hint="default"/>
        <w:b w:val="0"/>
        <w:bCs w:val="0"/>
        <w:i w:val="0"/>
        <w:iCs w:val="0"/>
        <w:color w:val="auto"/>
      </w:rPr>
    </w:lvl>
    <w:lvl w:ilvl="1" w:tplc="0C090019" w:tentative="1">
      <w:start w:val="1"/>
      <w:numFmt w:val="lowerLetter"/>
      <w:lvlText w:val="%2."/>
      <w:lvlJc w:val="left"/>
      <w:pPr>
        <w:tabs>
          <w:tab w:val="num" w:pos="720"/>
        </w:tabs>
        <w:ind w:left="720" w:hanging="360"/>
      </w:pPr>
      <w:rPr>
        <w:rFonts w:cs="Times New Roman"/>
      </w:rPr>
    </w:lvl>
    <w:lvl w:ilvl="2" w:tplc="0C09001B" w:tentative="1">
      <w:start w:val="1"/>
      <w:numFmt w:val="lowerRoman"/>
      <w:lvlText w:val="%3."/>
      <w:lvlJc w:val="right"/>
      <w:pPr>
        <w:tabs>
          <w:tab w:val="num" w:pos="1440"/>
        </w:tabs>
        <w:ind w:left="1440" w:hanging="180"/>
      </w:pPr>
      <w:rPr>
        <w:rFonts w:cs="Times New Roman"/>
      </w:rPr>
    </w:lvl>
    <w:lvl w:ilvl="3" w:tplc="0C09000F" w:tentative="1">
      <w:start w:val="1"/>
      <w:numFmt w:val="decimal"/>
      <w:lvlText w:val="%4."/>
      <w:lvlJc w:val="left"/>
      <w:pPr>
        <w:tabs>
          <w:tab w:val="num" w:pos="2160"/>
        </w:tabs>
        <w:ind w:left="2160" w:hanging="360"/>
      </w:pPr>
      <w:rPr>
        <w:rFonts w:cs="Times New Roman"/>
      </w:rPr>
    </w:lvl>
    <w:lvl w:ilvl="4" w:tplc="0C090019" w:tentative="1">
      <w:start w:val="1"/>
      <w:numFmt w:val="lowerLetter"/>
      <w:lvlText w:val="%5."/>
      <w:lvlJc w:val="left"/>
      <w:pPr>
        <w:tabs>
          <w:tab w:val="num" w:pos="2880"/>
        </w:tabs>
        <w:ind w:left="2880" w:hanging="360"/>
      </w:pPr>
      <w:rPr>
        <w:rFonts w:cs="Times New Roman"/>
      </w:rPr>
    </w:lvl>
    <w:lvl w:ilvl="5" w:tplc="0C09001B" w:tentative="1">
      <w:start w:val="1"/>
      <w:numFmt w:val="lowerRoman"/>
      <w:lvlText w:val="%6."/>
      <w:lvlJc w:val="right"/>
      <w:pPr>
        <w:tabs>
          <w:tab w:val="num" w:pos="3600"/>
        </w:tabs>
        <w:ind w:left="3600" w:hanging="180"/>
      </w:pPr>
      <w:rPr>
        <w:rFonts w:cs="Times New Roman"/>
      </w:rPr>
    </w:lvl>
    <w:lvl w:ilvl="6" w:tplc="0C09000F" w:tentative="1">
      <w:start w:val="1"/>
      <w:numFmt w:val="decimal"/>
      <w:lvlText w:val="%7."/>
      <w:lvlJc w:val="left"/>
      <w:pPr>
        <w:tabs>
          <w:tab w:val="num" w:pos="4320"/>
        </w:tabs>
        <w:ind w:left="4320" w:hanging="360"/>
      </w:pPr>
      <w:rPr>
        <w:rFonts w:cs="Times New Roman"/>
      </w:rPr>
    </w:lvl>
    <w:lvl w:ilvl="7" w:tplc="0C090019" w:tentative="1">
      <w:start w:val="1"/>
      <w:numFmt w:val="lowerLetter"/>
      <w:lvlText w:val="%8."/>
      <w:lvlJc w:val="left"/>
      <w:pPr>
        <w:tabs>
          <w:tab w:val="num" w:pos="5040"/>
        </w:tabs>
        <w:ind w:left="5040" w:hanging="360"/>
      </w:pPr>
      <w:rPr>
        <w:rFonts w:cs="Times New Roman"/>
      </w:rPr>
    </w:lvl>
    <w:lvl w:ilvl="8" w:tplc="0C09001B" w:tentative="1">
      <w:start w:val="1"/>
      <w:numFmt w:val="lowerRoman"/>
      <w:lvlText w:val="%9."/>
      <w:lvlJc w:val="right"/>
      <w:pPr>
        <w:tabs>
          <w:tab w:val="num" w:pos="5760"/>
        </w:tabs>
        <w:ind w:left="5760" w:hanging="180"/>
      </w:pPr>
      <w:rPr>
        <w:rFonts w:cs="Times New Roman"/>
      </w:rPr>
    </w:lvl>
  </w:abstractNum>
  <w:abstractNum w:abstractNumId="15">
    <w:nsid w:val="24407785"/>
    <w:multiLevelType w:val="hybridMultilevel"/>
    <w:tmpl w:val="38C41800"/>
    <w:lvl w:ilvl="0" w:tplc="288CF8C8">
      <w:start w:val="1"/>
      <w:numFmt w:val="decimal"/>
      <w:lvlText w:val="%1."/>
      <w:lvlJc w:val="center"/>
      <w:pPr>
        <w:tabs>
          <w:tab w:val="num" w:pos="57"/>
        </w:tabs>
        <w:ind w:left="170" w:hanging="17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6">
    <w:nsid w:val="261C38DD"/>
    <w:multiLevelType w:val="hybridMultilevel"/>
    <w:tmpl w:val="0BE46CE4"/>
    <w:lvl w:ilvl="0" w:tplc="89ECA33E">
      <w:start w:val="1"/>
      <w:numFmt w:val="upperLetter"/>
      <w:lvlText w:val="%1."/>
      <w:lvlJc w:val="left"/>
      <w:pPr>
        <w:tabs>
          <w:tab w:val="num" w:pos="357"/>
        </w:tabs>
        <w:ind w:left="357" w:hanging="300"/>
      </w:pPr>
      <w:rPr>
        <w:rFonts w:cs="Times New Roman" w:hint="default"/>
        <w:b/>
        <w:i w:val="0"/>
        <w:sz w:val="20"/>
        <w:szCs w:val="20"/>
      </w:rPr>
    </w:lvl>
    <w:lvl w:ilvl="1" w:tplc="270A2F14">
      <w:start w:val="4"/>
      <w:numFmt w:val="decimal"/>
      <w:lvlText w:val="%2."/>
      <w:lvlJc w:val="left"/>
      <w:pPr>
        <w:tabs>
          <w:tab w:val="num" w:pos="1080"/>
        </w:tabs>
        <w:ind w:left="1477" w:hanging="397"/>
      </w:pPr>
      <w:rPr>
        <w:rFonts w:cs="Times New Roman" w:hint="default"/>
        <w:b/>
        <w:i w:val="0"/>
        <w:sz w:val="20"/>
        <w:szCs w:val="20"/>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7">
    <w:nsid w:val="295A0E0C"/>
    <w:multiLevelType w:val="hybridMultilevel"/>
    <w:tmpl w:val="C1CAEA52"/>
    <w:lvl w:ilvl="0" w:tplc="2A6A8146">
      <w:start w:val="1"/>
      <w:numFmt w:val="decimal"/>
      <w:lvlText w:val="%1."/>
      <w:lvlJc w:val="center"/>
      <w:pPr>
        <w:tabs>
          <w:tab w:val="num" w:pos="600"/>
        </w:tabs>
        <w:ind w:left="600" w:hanging="312"/>
      </w:pPr>
      <w:rPr>
        <w:rFonts w:cs="Times New Roman" w:hint="default"/>
      </w:rPr>
    </w:lvl>
    <w:lvl w:ilvl="1" w:tplc="0C090019" w:tentative="1">
      <w:start w:val="1"/>
      <w:numFmt w:val="lowerLetter"/>
      <w:lvlText w:val="%2."/>
      <w:lvlJc w:val="left"/>
      <w:pPr>
        <w:tabs>
          <w:tab w:val="num" w:pos="1320"/>
        </w:tabs>
        <w:ind w:left="1320" w:hanging="360"/>
      </w:pPr>
      <w:rPr>
        <w:rFonts w:cs="Times New Roman"/>
      </w:rPr>
    </w:lvl>
    <w:lvl w:ilvl="2" w:tplc="0C09001B" w:tentative="1">
      <w:start w:val="1"/>
      <w:numFmt w:val="lowerRoman"/>
      <w:lvlText w:val="%3."/>
      <w:lvlJc w:val="right"/>
      <w:pPr>
        <w:tabs>
          <w:tab w:val="num" w:pos="2040"/>
        </w:tabs>
        <w:ind w:left="2040" w:hanging="180"/>
      </w:pPr>
      <w:rPr>
        <w:rFonts w:cs="Times New Roman"/>
      </w:rPr>
    </w:lvl>
    <w:lvl w:ilvl="3" w:tplc="0C09000F" w:tentative="1">
      <w:start w:val="1"/>
      <w:numFmt w:val="decimal"/>
      <w:lvlText w:val="%4."/>
      <w:lvlJc w:val="left"/>
      <w:pPr>
        <w:tabs>
          <w:tab w:val="num" w:pos="2760"/>
        </w:tabs>
        <w:ind w:left="2760" w:hanging="360"/>
      </w:pPr>
      <w:rPr>
        <w:rFonts w:cs="Times New Roman"/>
      </w:rPr>
    </w:lvl>
    <w:lvl w:ilvl="4" w:tplc="0C090019" w:tentative="1">
      <w:start w:val="1"/>
      <w:numFmt w:val="lowerLetter"/>
      <w:lvlText w:val="%5."/>
      <w:lvlJc w:val="left"/>
      <w:pPr>
        <w:tabs>
          <w:tab w:val="num" w:pos="3480"/>
        </w:tabs>
        <w:ind w:left="3480" w:hanging="360"/>
      </w:pPr>
      <w:rPr>
        <w:rFonts w:cs="Times New Roman"/>
      </w:rPr>
    </w:lvl>
    <w:lvl w:ilvl="5" w:tplc="0C09001B" w:tentative="1">
      <w:start w:val="1"/>
      <w:numFmt w:val="lowerRoman"/>
      <w:lvlText w:val="%6."/>
      <w:lvlJc w:val="right"/>
      <w:pPr>
        <w:tabs>
          <w:tab w:val="num" w:pos="4200"/>
        </w:tabs>
        <w:ind w:left="4200" w:hanging="180"/>
      </w:pPr>
      <w:rPr>
        <w:rFonts w:cs="Times New Roman"/>
      </w:rPr>
    </w:lvl>
    <w:lvl w:ilvl="6" w:tplc="0C09000F" w:tentative="1">
      <w:start w:val="1"/>
      <w:numFmt w:val="decimal"/>
      <w:lvlText w:val="%7."/>
      <w:lvlJc w:val="left"/>
      <w:pPr>
        <w:tabs>
          <w:tab w:val="num" w:pos="4920"/>
        </w:tabs>
        <w:ind w:left="4920" w:hanging="360"/>
      </w:pPr>
      <w:rPr>
        <w:rFonts w:cs="Times New Roman"/>
      </w:rPr>
    </w:lvl>
    <w:lvl w:ilvl="7" w:tplc="0C090019" w:tentative="1">
      <w:start w:val="1"/>
      <w:numFmt w:val="lowerLetter"/>
      <w:lvlText w:val="%8."/>
      <w:lvlJc w:val="left"/>
      <w:pPr>
        <w:tabs>
          <w:tab w:val="num" w:pos="5640"/>
        </w:tabs>
        <w:ind w:left="5640" w:hanging="360"/>
      </w:pPr>
      <w:rPr>
        <w:rFonts w:cs="Times New Roman"/>
      </w:rPr>
    </w:lvl>
    <w:lvl w:ilvl="8" w:tplc="0C09001B" w:tentative="1">
      <w:start w:val="1"/>
      <w:numFmt w:val="lowerRoman"/>
      <w:lvlText w:val="%9."/>
      <w:lvlJc w:val="right"/>
      <w:pPr>
        <w:tabs>
          <w:tab w:val="num" w:pos="6360"/>
        </w:tabs>
        <w:ind w:left="6360" w:hanging="180"/>
      </w:pPr>
      <w:rPr>
        <w:rFonts w:cs="Times New Roman"/>
      </w:rPr>
    </w:lvl>
  </w:abstractNum>
  <w:abstractNum w:abstractNumId="18">
    <w:nsid w:val="2C586A5D"/>
    <w:multiLevelType w:val="multilevel"/>
    <w:tmpl w:val="9DD0E43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E49712C"/>
    <w:multiLevelType w:val="hybridMultilevel"/>
    <w:tmpl w:val="38C41800"/>
    <w:lvl w:ilvl="0" w:tplc="288CF8C8">
      <w:start w:val="1"/>
      <w:numFmt w:val="decimal"/>
      <w:lvlText w:val="%1."/>
      <w:lvlJc w:val="center"/>
      <w:pPr>
        <w:tabs>
          <w:tab w:val="num" w:pos="57"/>
        </w:tabs>
        <w:ind w:left="170" w:hanging="17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0">
    <w:nsid w:val="2F504125"/>
    <w:multiLevelType w:val="hybridMultilevel"/>
    <w:tmpl w:val="CAE0A3FC"/>
    <w:lvl w:ilvl="0" w:tplc="5C4E9AAA">
      <w:start w:val="1"/>
      <w:numFmt w:val="bullet"/>
      <w:lvlText w:val=""/>
      <w:lvlJc w:val="left"/>
      <w:pPr>
        <w:tabs>
          <w:tab w:val="num" w:pos="142"/>
        </w:tabs>
        <w:ind w:left="142" w:hanging="284"/>
      </w:pPr>
      <w:rPr>
        <w:rFonts w:ascii="Symbol" w:hAnsi="Symbol" w:hint="default"/>
      </w:rPr>
    </w:lvl>
    <w:lvl w:ilvl="1" w:tplc="0C090003" w:tentative="1">
      <w:start w:val="1"/>
      <w:numFmt w:val="bullet"/>
      <w:lvlText w:val="o"/>
      <w:lvlJc w:val="left"/>
      <w:pPr>
        <w:tabs>
          <w:tab w:val="num" w:pos="1298"/>
        </w:tabs>
        <w:ind w:left="1298" w:hanging="360"/>
      </w:pPr>
      <w:rPr>
        <w:rFonts w:ascii="Courier New" w:hAnsi="Courier New" w:hint="default"/>
      </w:rPr>
    </w:lvl>
    <w:lvl w:ilvl="2" w:tplc="0C090005" w:tentative="1">
      <w:start w:val="1"/>
      <w:numFmt w:val="bullet"/>
      <w:lvlText w:val=""/>
      <w:lvlJc w:val="left"/>
      <w:pPr>
        <w:tabs>
          <w:tab w:val="num" w:pos="2018"/>
        </w:tabs>
        <w:ind w:left="2018" w:hanging="360"/>
      </w:pPr>
      <w:rPr>
        <w:rFonts w:ascii="Wingdings" w:hAnsi="Wingdings" w:hint="default"/>
      </w:rPr>
    </w:lvl>
    <w:lvl w:ilvl="3" w:tplc="0C090001" w:tentative="1">
      <w:start w:val="1"/>
      <w:numFmt w:val="bullet"/>
      <w:lvlText w:val=""/>
      <w:lvlJc w:val="left"/>
      <w:pPr>
        <w:tabs>
          <w:tab w:val="num" w:pos="2738"/>
        </w:tabs>
        <w:ind w:left="2738" w:hanging="360"/>
      </w:pPr>
      <w:rPr>
        <w:rFonts w:ascii="Symbol" w:hAnsi="Symbol" w:hint="default"/>
      </w:rPr>
    </w:lvl>
    <w:lvl w:ilvl="4" w:tplc="0C090003" w:tentative="1">
      <w:start w:val="1"/>
      <w:numFmt w:val="bullet"/>
      <w:lvlText w:val="o"/>
      <w:lvlJc w:val="left"/>
      <w:pPr>
        <w:tabs>
          <w:tab w:val="num" w:pos="3458"/>
        </w:tabs>
        <w:ind w:left="3458" w:hanging="360"/>
      </w:pPr>
      <w:rPr>
        <w:rFonts w:ascii="Courier New" w:hAnsi="Courier New" w:hint="default"/>
      </w:rPr>
    </w:lvl>
    <w:lvl w:ilvl="5" w:tplc="0C090005" w:tentative="1">
      <w:start w:val="1"/>
      <w:numFmt w:val="bullet"/>
      <w:lvlText w:val=""/>
      <w:lvlJc w:val="left"/>
      <w:pPr>
        <w:tabs>
          <w:tab w:val="num" w:pos="4178"/>
        </w:tabs>
        <w:ind w:left="4178" w:hanging="360"/>
      </w:pPr>
      <w:rPr>
        <w:rFonts w:ascii="Wingdings" w:hAnsi="Wingdings" w:hint="default"/>
      </w:rPr>
    </w:lvl>
    <w:lvl w:ilvl="6" w:tplc="0C090001" w:tentative="1">
      <w:start w:val="1"/>
      <w:numFmt w:val="bullet"/>
      <w:lvlText w:val=""/>
      <w:lvlJc w:val="left"/>
      <w:pPr>
        <w:tabs>
          <w:tab w:val="num" w:pos="4898"/>
        </w:tabs>
        <w:ind w:left="4898" w:hanging="360"/>
      </w:pPr>
      <w:rPr>
        <w:rFonts w:ascii="Symbol" w:hAnsi="Symbol" w:hint="default"/>
      </w:rPr>
    </w:lvl>
    <w:lvl w:ilvl="7" w:tplc="0C090003" w:tentative="1">
      <w:start w:val="1"/>
      <w:numFmt w:val="bullet"/>
      <w:lvlText w:val="o"/>
      <w:lvlJc w:val="left"/>
      <w:pPr>
        <w:tabs>
          <w:tab w:val="num" w:pos="5618"/>
        </w:tabs>
        <w:ind w:left="5618" w:hanging="360"/>
      </w:pPr>
      <w:rPr>
        <w:rFonts w:ascii="Courier New" w:hAnsi="Courier New" w:hint="default"/>
      </w:rPr>
    </w:lvl>
    <w:lvl w:ilvl="8" w:tplc="0C090005" w:tentative="1">
      <w:start w:val="1"/>
      <w:numFmt w:val="bullet"/>
      <w:lvlText w:val=""/>
      <w:lvlJc w:val="left"/>
      <w:pPr>
        <w:tabs>
          <w:tab w:val="num" w:pos="6338"/>
        </w:tabs>
        <w:ind w:left="6338" w:hanging="360"/>
      </w:pPr>
      <w:rPr>
        <w:rFonts w:ascii="Wingdings" w:hAnsi="Wingdings" w:hint="default"/>
      </w:rPr>
    </w:lvl>
  </w:abstractNum>
  <w:abstractNum w:abstractNumId="21">
    <w:nsid w:val="3057233A"/>
    <w:multiLevelType w:val="hybridMultilevel"/>
    <w:tmpl w:val="50B0F0E0"/>
    <w:lvl w:ilvl="0" w:tplc="89ECA33E">
      <w:start w:val="1"/>
      <w:numFmt w:val="upperLetter"/>
      <w:lvlText w:val="%1."/>
      <w:lvlJc w:val="left"/>
      <w:pPr>
        <w:ind w:left="720" w:hanging="360"/>
      </w:pPr>
      <w:rPr>
        <w:rFonts w:cs="Times New Roman" w:hint="default"/>
        <w:b/>
        <w:i w:val="0"/>
        <w:sz w:val="20"/>
        <w:szCs w:val="20"/>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2">
    <w:nsid w:val="355674FD"/>
    <w:multiLevelType w:val="multilevel"/>
    <w:tmpl w:val="480C8A88"/>
    <w:lvl w:ilvl="0">
      <w:start w:val="4"/>
      <w:numFmt w:val="decimal"/>
      <w:lvlText w:val="%1."/>
      <w:lvlJc w:val="left"/>
      <w:pPr>
        <w:tabs>
          <w:tab w:val="num" w:pos="0"/>
        </w:tabs>
        <w:ind w:left="397" w:hanging="397"/>
      </w:pPr>
      <w:rPr>
        <w:rFonts w:cs="Times New Roman" w:hint="default"/>
        <w:b/>
        <w:i w:val="0"/>
      </w:rPr>
    </w:lvl>
    <w:lvl w:ilvl="1">
      <w:start w:val="1"/>
      <w:numFmt w:val="upperLetter"/>
      <w:lvlText w:val="%2."/>
      <w:lvlJc w:val="left"/>
      <w:pPr>
        <w:tabs>
          <w:tab w:val="num" w:pos="1380"/>
        </w:tabs>
        <w:ind w:left="1380" w:hanging="300"/>
      </w:pPr>
      <w:rPr>
        <w:rFonts w:cs="Stereofidelic" w:hint="default"/>
        <w:b/>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388E6466"/>
    <w:multiLevelType w:val="hybridMultilevel"/>
    <w:tmpl w:val="C53C04E6"/>
    <w:lvl w:ilvl="0" w:tplc="0C09000F">
      <w:start w:val="1"/>
      <w:numFmt w:val="decimal"/>
      <w:lvlText w:val="%1."/>
      <w:lvlJc w:val="left"/>
      <w:pPr>
        <w:tabs>
          <w:tab w:val="num" w:pos="360"/>
        </w:tabs>
        <w:ind w:left="360" w:hanging="360"/>
      </w:pPr>
      <w:rPr>
        <w:rFonts w:cs="Times New Roman"/>
      </w:rPr>
    </w:lvl>
    <w:lvl w:ilvl="1" w:tplc="0C090019" w:tentative="1">
      <w:start w:val="1"/>
      <w:numFmt w:val="lowerLetter"/>
      <w:lvlText w:val="%2."/>
      <w:lvlJc w:val="left"/>
      <w:pPr>
        <w:tabs>
          <w:tab w:val="num" w:pos="1080"/>
        </w:tabs>
        <w:ind w:left="1080" w:hanging="360"/>
      </w:pPr>
      <w:rPr>
        <w:rFonts w:cs="Times New Roman"/>
      </w:rPr>
    </w:lvl>
    <w:lvl w:ilvl="2" w:tplc="0C09001B" w:tentative="1">
      <w:start w:val="1"/>
      <w:numFmt w:val="lowerRoman"/>
      <w:lvlText w:val="%3."/>
      <w:lvlJc w:val="right"/>
      <w:pPr>
        <w:tabs>
          <w:tab w:val="num" w:pos="1800"/>
        </w:tabs>
        <w:ind w:left="1800" w:hanging="180"/>
      </w:pPr>
      <w:rPr>
        <w:rFonts w:cs="Times New Roman"/>
      </w:rPr>
    </w:lvl>
    <w:lvl w:ilvl="3" w:tplc="0C09000F" w:tentative="1">
      <w:start w:val="1"/>
      <w:numFmt w:val="decimal"/>
      <w:lvlText w:val="%4."/>
      <w:lvlJc w:val="left"/>
      <w:pPr>
        <w:tabs>
          <w:tab w:val="num" w:pos="2520"/>
        </w:tabs>
        <w:ind w:left="2520" w:hanging="360"/>
      </w:pPr>
      <w:rPr>
        <w:rFonts w:cs="Times New Roman"/>
      </w:rPr>
    </w:lvl>
    <w:lvl w:ilvl="4" w:tplc="0C090019" w:tentative="1">
      <w:start w:val="1"/>
      <w:numFmt w:val="lowerLetter"/>
      <w:lvlText w:val="%5."/>
      <w:lvlJc w:val="left"/>
      <w:pPr>
        <w:tabs>
          <w:tab w:val="num" w:pos="3240"/>
        </w:tabs>
        <w:ind w:left="3240" w:hanging="360"/>
      </w:pPr>
      <w:rPr>
        <w:rFonts w:cs="Times New Roman"/>
      </w:rPr>
    </w:lvl>
    <w:lvl w:ilvl="5" w:tplc="0C09001B" w:tentative="1">
      <w:start w:val="1"/>
      <w:numFmt w:val="lowerRoman"/>
      <w:lvlText w:val="%6."/>
      <w:lvlJc w:val="right"/>
      <w:pPr>
        <w:tabs>
          <w:tab w:val="num" w:pos="3960"/>
        </w:tabs>
        <w:ind w:left="3960" w:hanging="180"/>
      </w:pPr>
      <w:rPr>
        <w:rFonts w:cs="Times New Roman"/>
      </w:rPr>
    </w:lvl>
    <w:lvl w:ilvl="6" w:tplc="0C09000F" w:tentative="1">
      <w:start w:val="1"/>
      <w:numFmt w:val="decimal"/>
      <w:lvlText w:val="%7."/>
      <w:lvlJc w:val="left"/>
      <w:pPr>
        <w:tabs>
          <w:tab w:val="num" w:pos="4680"/>
        </w:tabs>
        <w:ind w:left="4680" w:hanging="360"/>
      </w:pPr>
      <w:rPr>
        <w:rFonts w:cs="Times New Roman"/>
      </w:rPr>
    </w:lvl>
    <w:lvl w:ilvl="7" w:tplc="0C090019" w:tentative="1">
      <w:start w:val="1"/>
      <w:numFmt w:val="lowerLetter"/>
      <w:lvlText w:val="%8."/>
      <w:lvlJc w:val="left"/>
      <w:pPr>
        <w:tabs>
          <w:tab w:val="num" w:pos="5400"/>
        </w:tabs>
        <w:ind w:left="5400" w:hanging="360"/>
      </w:pPr>
      <w:rPr>
        <w:rFonts w:cs="Times New Roman"/>
      </w:rPr>
    </w:lvl>
    <w:lvl w:ilvl="8" w:tplc="0C09001B" w:tentative="1">
      <w:start w:val="1"/>
      <w:numFmt w:val="lowerRoman"/>
      <w:lvlText w:val="%9."/>
      <w:lvlJc w:val="right"/>
      <w:pPr>
        <w:tabs>
          <w:tab w:val="num" w:pos="6120"/>
        </w:tabs>
        <w:ind w:left="6120" w:hanging="180"/>
      </w:pPr>
      <w:rPr>
        <w:rFonts w:cs="Times New Roman"/>
      </w:rPr>
    </w:lvl>
  </w:abstractNum>
  <w:abstractNum w:abstractNumId="24">
    <w:nsid w:val="404265E3"/>
    <w:multiLevelType w:val="hybridMultilevel"/>
    <w:tmpl w:val="5CA4822E"/>
    <w:lvl w:ilvl="0" w:tplc="2994A0EE">
      <w:start w:val="3"/>
      <w:numFmt w:val="bullet"/>
      <w:lvlText w:val=""/>
      <w:lvlJc w:val="left"/>
      <w:pPr>
        <w:tabs>
          <w:tab w:val="num" w:pos="240"/>
        </w:tabs>
        <w:ind w:left="240" w:hanging="360"/>
      </w:pPr>
      <w:rPr>
        <w:rFonts w:ascii="Wingdings" w:eastAsia="Times New Roman" w:hAnsi="Wingdings" w:hint="default"/>
        <w:sz w:val="24"/>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25">
    <w:nsid w:val="414655FD"/>
    <w:multiLevelType w:val="hybridMultilevel"/>
    <w:tmpl w:val="004A91C0"/>
    <w:lvl w:ilvl="0" w:tplc="F8A8F394">
      <w:start w:val="3"/>
      <w:numFmt w:val="bullet"/>
      <w:lvlText w:val=""/>
      <w:lvlJc w:val="left"/>
      <w:pPr>
        <w:tabs>
          <w:tab w:val="num" w:pos="360"/>
        </w:tabs>
        <w:ind w:left="360" w:hanging="360"/>
      </w:pPr>
      <w:rPr>
        <w:rFonts w:ascii="Wingdings" w:eastAsia="Times New Roman" w:hAnsi="Wingdings" w:hint="default"/>
        <w:b w:val="0"/>
        <w:sz w:val="24"/>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26">
    <w:nsid w:val="476A77DA"/>
    <w:multiLevelType w:val="hybridMultilevel"/>
    <w:tmpl w:val="38C41800"/>
    <w:lvl w:ilvl="0" w:tplc="288CF8C8">
      <w:start w:val="1"/>
      <w:numFmt w:val="decimal"/>
      <w:lvlText w:val="%1."/>
      <w:lvlJc w:val="center"/>
      <w:pPr>
        <w:tabs>
          <w:tab w:val="num" w:pos="57"/>
        </w:tabs>
        <w:ind w:left="170" w:hanging="17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7">
    <w:nsid w:val="4C2B5910"/>
    <w:multiLevelType w:val="hybridMultilevel"/>
    <w:tmpl w:val="3ED292C2"/>
    <w:lvl w:ilvl="0" w:tplc="1130C09A">
      <w:start w:val="1"/>
      <w:numFmt w:val="bullet"/>
      <w:lvlText w:val=""/>
      <w:lvlJc w:val="left"/>
      <w:pPr>
        <w:tabs>
          <w:tab w:val="num" w:pos="567"/>
        </w:tabs>
        <w:ind w:left="567" w:hanging="283"/>
      </w:pPr>
      <w:rPr>
        <w:rFonts w:ascii="Symbol" w:hAnsi="Symbol" w:hint="default"/>
      </w:rPr>
    </w:lvl>
    <w:lvl w:ilvl="1" w:tplc="536E2844">
      <w:start w:val="1"/>
      <w:numFmt w:val="bullet"/>
      <w:lvlText w:val=""/>
      <w:lvlJc w:val="left"/>
      <w:pPr>
        <w:tabs>
          <w:tab w:val="num" w:pos="1363"/>
        </w:tabs>
        <w:ind w:left="1363" w:hanging="283"/>
      </w:pPr>
      <w:rPr>
        <w:rFonts w:ascii="Symbol" w:hAnsi="Symbo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nsid w:val="4DA86947"/>
    <w:multiLevelType w:val="hybridMultilevel"/>
    <w:tmpl w:val="E1BC6D5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nsid w:val="4F814ABC"/>
    <w:multiLevelType w:val="hybridMultilevel"/>
    <w:tmpl w:val="38C41800"/>
    <w:lvl w:ilvl="0" w:tplc="288CF8C8">
      <w:start w:val="1"/>
      <w:numFmt w:val="decimal"/>
      <w:lvlText w:val="%1."/>
      <w:lvlJc w:val="center"/>
      <w:pPr>
        <w:tabs>
          <w:tab w:val="num" w:pos="57"/>
        </w:tabs>
        <w:ind w:left="170" w:hanging="17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0">
    <w:nsid w:val="4FC21C4A"/>
    <w:multiLevelType w:val="multilevel"/>
    <w:tmpl w:val="C1CAEA52"/>
    <w:lvl w:ilvl="0">
      <w:start w:val="1"/>
      <w:numFmt w:val="decimal"/>
      <w:lvlText w:val="%1."/>
      <w:lvlJc w:val="center"/>
      <w:pPr>
        <w:tabs>
          <w:tab w:val="num" w:pos="600"/>
        </w:tabs>
        <w:ind w:left="600" w:hanging="312"/>
      </w:pPr>
      <w:rPr>
        <w:rFonts w:cs="Times New Roman" w:hint="default"/>
      </w:rPr>
    </w:lvl>
    <w:lvl w:ilvl="1">
      <w:start w:val="1"/>
      <w:numFmt w:val="lowerLetter"/>
      <w:lvlText w:val="%2."/>
      <w:lvlJc w:val="left"/>
      <w:pPr>
        <w:tabs>
          <w:tab w:val="num" w:pos="1320"/>
        </w:tabs>
        <w:ind w:left="1320" w:hanging="360"/>
      </w:pPr>
      <w:rPr>
        <w:rFonts w:cs="Times New Roman"/>
      </w:rPr>
    </w:lvl>
    <w:lvl w:ilvl="2">
      <w:start w:val="1"/>
      <w:numFmt w:val="lowerRoman"/>
      <w:lvlText w:val="%3."/>
      <w:lvlJc w:val="right"/>
      <w:pPr>
        <w:tabs>
          <w:tab w:val="num" w:pos="2040"/>
        </w:tabs>
        <w:ind w:left="2040" w:hanging="180"/>
      </w:pPr>
      <w:rPr>
        <w:rFonts w:cs="Times New Roman"/>
      </w:rPr>
    </w:lvl>
    <w:lvl w:ilvl="3">
      <w:start w:val="1"/>
      <w:numFmt w:val="decimal"/>
      <w:lvlText w:val="%4."/>
      <w:lvlJc w:val="left"/>
      <w:pPr>
        <w:tabs>
          <w:tab w:val="num" w:pos="2760"/>
        </w:tabs>
        <w:ind w:left="2760" w:hanging="360"/>
      </w:pPr>
      <w:rPr>
        <w:rFonts w:cs="Times New Roman"/>
      </w:rPr>
    </w:lvl>
    <w:lvl w:ilvl="4">
      <w:start w:val="1"/>
      <w:numFmt w:val="lowerLetter"/>
      <w:lvlText w:val="%5."/>
      <w:lvlJc w:val="left"/>
      <w:pPr>
        <w:tabs>
          <w:tab w:val="num" w:pos="3480"/>
        </w:tabs>
        <w:ind w:left="3480" w:hanging="360"/>
      </w:pPr>
      <w:rPr>
        <w:rFonts w:cs="Times New Roman"/>
      </w:rPr>
    </w:lvl>
    <w:lvl w:ilvl="5">
      <w:start w:val="1"/>
      <w:numFmt w:val="lowerRoman"/>
      <w:lvlText w:val="%6."/>
      <w:lvlJc w:val="right"/>
      <w:pPr>
        <w:tabs>
          <w:tab w:val="num" w:pos="4200"/>
        </w:tabs>
        <w:ind w:left="4200" w:hanging="180"/>
      </w:pPr>
      <w:rPr>
        <w:rFonts w:cs="Times New Roman"/>
      </w:rPr>
    </w:lvl>
    <w:lvl w:ilvl="6">
      <w:start w:val="1"/>
      <w:numFmt w:val="decimal"/>
      <w:lvlText w:val="%7."/>
      <w:lvlJc w:val="left"/>
      <w:pPr>
        <w:tabs>
          <w:tab w:val="num" w:pos="4920"/>
        </w:tabs>
        <w:ind w:left="4920" w:hanging="360"/>
      </w:pPr>
      <w:rPr>
        <w:rFonts w:cs="Times New Roman"/>
      </w:rPr>
    </w:lvl>
    <w:lvl w:ilvl="7">
      <w:start w:val="1"/>
      <w:numFmt w:val="lowerLetter"/>
      <w:lvlText w:val="%8."/>
      <w:lvlJc w:val="left"/>
      <w:pPr>
        <w:tabs>
          <w:tab w:val="num" w:pos="5640"/>
        </w:tabs>
        <w:ind w:left="5640" w:hanging="360"/>
      </w:pPr>
      <w:rPr>
        <w:rFonts w:cs="Times New Roman"/>
      </w:rPr>
    </w:lvl>
    <w:lvl w:ilvl="8">
      <w:start w:val="1"/>
      <w:numFmt w:val="lowerRoman"/>
      <w:lvlText w:val="%9."/>
      <w:lvlJc w:val="right"/>
      <w:pPr>
        <w:tabs>
          <w:tab w:val="num" w:pos="6360"/>
        </w:tabs>
        <w:ind w:left="6360" w:hanging="180"/>
      </w:pPr>
      <w:rPr>
        <w:rFonts w:cs="Times New Roman"/>
      </w:rPr>
    </w:lvl>
  </w:abstractNum>
  <w:abstractNum w:abstractNumId="31">
    <w:nsid w:val="511E27C6"/>
    <w:multiLevelType w:val="hybridMultilevel"/>
    <w:tmpl w:val="A1A6C6F2"/>
    <w:lvl w:ilvl="0" w:tplc="89ECA33E">
      <w:start w:val="1"/>
      <w:numFmt w:val="upperLetter"/>
      <w:lvlText w:val="%1."/>
      <w:lvlJc w:val="left"/>
      <w:pPr>
        <w:tabs>
          <w:tab w:val="num" w:pos="357"/>
        </w:tabs>
        <w:ind w:left="357" w:hanging="300"/>
      </w:pPr>
      <w:rPr>
        <w:rFonts w:cs="Times New Roman" w:hint="default"/>
        <w:b/>
        <w:i w:val="0"/>
        <w:sz w:val="20"/>
        <w:szCs w:val="20"/>
      </w:rPr>
    </w:lvl>
    <w:lvl w:ilvl="1" w:tplc="270A2F14">
      <w:start w:val="4"/>
      <w:numFmt w:val="decimal"/>
      <w:lvlText w:val="%2."/>
      <w:lvlJc w:val="left"/>
      <w:pPr>
        <w:tabs>
          <w:tab w:val="num" w:pos="1080"/>
        </w:tabs>
        <w:ind w:left="1477" w:hanging="397"/>
      </w:pPr>
      <w:rPr>
        <w:rFonts w:cs="Times New Roman" w:hint="default"/>
        <w:b/>
        <w:i w:val="0"/>
        <w:sz w:val="20"/>
        <w:szCs w:val="20"/>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2">
    <w:nsid w:val="53BB7FA5"/>
    <w:multiLevelType w:val="hybridMultilevel"/>
    <w:tmpl w:val="5608D5C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nsid w:val="57D00C8A"/>
    <w:multiLevelType w:val="multilevel"/>
    <w:tmpl w:val="DB781600"/>
    <w:lvl w:ilvl="0">
      <w:start w:val="4"/>
      <w:numFmt w:val="decimal"/>
      <w:lvlText w:val="%1."/>
      <w:lvlJc w:val="left"/>
      <w:pPr>
        <w:tabs>
          <w:tab w:val="num" w:pos="0"/>
        </w:tabs>
        <w:ind w:left="397" w:hanging="397"/>
      </w:pPr>
      <w:rPr>
        <w:rFonts w:cs="Times New Roman" w:hint="default"/>
        <w:b/>
        <w:i w:val="0"/>
      </w:rPr>
    </w:lvl>
    <w:lvl w:ilvl="1">
      <w:start w:val="4"/>
      <w:numFmt w:val="upperLetter"/>
      <w:lvlText w:val="%2."/>
      <w:lvlJc w:val="left"/>
      <w:pPr>
        <w:tabs>
          <w:tab w:val="num" w:pos="567"/>
        </w:tabs>
        <w:ind w:left="567" w:hanging="510"/>
      </w:pPr>
      <w:rPr>
        <w:rFonts w:cs="Stereofidelic" w:hint="default"/>
        <w:b/>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nsid w:val="5D67792D"/>
    <w:multiLevelType w:val="hybridMultilevel"/>
    <w:tmpl w:val="01627F9A"/>
    <w:lvl w:ilvl="0" w:tplc="89ECA33E">
      <w:start w:val="1"/>
      <w:numFmt w:val="upperLetter"/>
      <w:lvlText w:val="%1."/>
      <w:lvlJc w:val="left"/>
      <w:pPr>
        <w:tabs>
          <w:tab w:val="num" w:pos="442"/>
        </w:tabs>
        <w:ind w:left="442" w:hanging="300"/>
      </w:pPr>
      <w:rPr>
        <w:rFonts w:cs="Times New Roman" w:hint="default"/>
        <w:b/>
        <w:i w:val="0"/>
        <w:sz w:val="20"/>
        <w:szCs w:val="20"/>
      </w:rPr>
    </w:lvl>
    <w:lvl w:ilvl="1" w:tplc="0C090019" w:tentative="1">
      <w:start w:val="1"/>
      <w:numFmt w:val="lowerLetter"/>
      <w:lvlText w:val="%2."/>
      <w:lvlJc w:val="left"/>
      <w:pPr>
        <w:tabs>
          <w:tab w:val="num" w:pos="1525"/>
        </w:tabs>
        <w:ind w:left="1525" w:hanging="360"/>
      </w:pPr>
      <w:rPr>
        <w:rFonts w:cs="Times New Roman"/>
      </w:rPr>
    </w:lvl>
    <w:lvl w:ilvl="2" w:tplc="0C09001B" w:tentative="1">
      <w:start w:val="1"/>
      <w:numFmt w:val="lowerRoman"/>
      <w:lvlText w:val="%3."/>
      <w:lvlJc w:val="right"/>
      <w:pPr>
        <w:tabs>
          <w:tab w:val="num" w:pos="2245"/>
        </w:tabs>
        <w:ind w:left="2245" w:hanging="180"/>
      </w:pPr>
      <w:rPr>
        <w:rFonts w:cs="Times New Roman"/>
      </w:rPr>
    </w:lvl>
    <w:lvl w:ilvl="3" w:tplc="0C09000F" w:tentative="1">
      <w:start w:val="1"/>
      <w:numFmt w:val="decimal"/>
      <w:lvlText w:val="%4."/>
      <w:lvlJc w:val="left"/>
      <w:pPr>
        <w:tabs>
          <w:tab w:val="num" w:pos="2965"/>
        </w:tabs>
        <w:ind w:left="2965" w:hanging="360"/>
      </w:pPr>
      <w:rPr>
        <w:rFonts w:cs="Times New Roman"/>
      </w:rPr>
    </w:lvl>
    <w:lvl w:ilvl="4" w:tplc="0C090019" w:tentative="1">
      <w:start w:val="1"/>
      <w:numFmt w:val="lowerLetter"/>
      <w:lvlText w:val="%5."/>
      <w:lvlJc w:val="left"/>
      <w:pPr>
        <w:tabs>
          <w:tab w:val="num" w:pos="3685"/>
        </w:tabs>
        <w:ind w:left="3685" w:hanging="360"/>
      </w:pPr>
      <w:rPr>
        <w:rFonts w:cs="Times New Roman"/>
      </w:rPr>
    </w:lvl>
    <w:lvl w:ilvl="5" w:tplc="0C09001B" w:tentative="1">
      <w:start w:val="1"/>
      <w:numFmt w:val="lowerRoman"/>
      <w:lvlText w:val="%6."/>
      <w:lvlJc w:val="right"/>
      <w:pPr>
        <w:tabs>
          <w:tab w:val="num" w:pos="4405"/>
        </w:tabs>
        <w:ind w:left="4405" w:hanging="180"/>
      </w:pPr>
      <w:rPr>
        <w:rFonts w:cs="Times New Roman"/>
      </w:rPr>
    </w:lvl>
    <w:lvl w:ilvl="6" w:tplc="0C09000F" w:tentative="1">
      <w:start w:val="1"/>
      <w:numFmt w:val="decimal"/>
      <w:lvlText w:val="%7."/>
      <w:lvlJc w:val="left"/>
      <w:pPr>
        <w:tabs>
          <w:tab w:val="num" w:pos="5125"/>
        </w:tabs>
        <w:ind w:left="5125" w:hanging="360"/>
      </w:pPr>
      <w:rPr>
        <w:rFonts w:cs="Times New Roman"/>
      </w:rPr>
    </w:lvl>
    <w:lvl w:ilvl="7" w:tplc="0C090019" w:tentative="1">
      <w:start w:val="1"/>
      <w:numFmt w:val="lowerLetter"/>
      <w:lvlText w:val="%8."/>
      <w:lvlJc w:val="left"/>
      <w:pPr>
        <w:tabs>
          <w:tab w:val="num" w:pos="5845"/>
        </w:tabs>
        <w:ind w:left="5845" w:hanging="360"/>
      </w:pPr>
      <w:rPr>
        <w:rFonts w:cs="Times New Roman"/>
      </w:rPr>
    </w:lvl>
    <w:lvl w:ilvl="8" w:tplc="0C09001B" w:tentative="1">
      <w:start w:val="1"/>
      <w:numFmt w:val="lowerRoman"/>
      <w:lvlText w:val="%9."/>
      <w:lvlJc w:val="right"/>
      <w:pPr>
        <w:tabs>
          <w:tab w:val="num" w:pos="6565"/>
        </w:tabs>
        <w:ind w:left="6565" w:hanging="180"/>
      </w:pPr>
      <w:rPr>
        <w:rFonts w:cs="Times New Roman"/>
      </w:rPr>
    </w:lvl>
  </w:abstractNum>
  <w:abstractNum w:abstractNumId="35">
    <w:nsid w:val="5E1178D5"/>
    <w:multiLevelType w:val="hybridMultilevel"/>
    <w:tmpl w:val="869A34E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36">
    <w:nsid w:val="5EB75C98"/>
    <w:multiLevelType w:val="hybridMultilevel"/>
    <w:tmpl w:val="E5601188"/>
    <w:lvl w:ilvl="0" w:tplc="F5CE89FE">
      <w:start w:val="1"/>
      <w:numFmt w:val="upperLetter"/>
      <w:lvlText w:val="%1."/>
      <w:lvlJc w:val="left"/>
      <w:pPr>
        <w:tabs>
          <w:tab w:val="num" w:pos="300"/>
        </w:tabs>
        <w:ind w:left="300" w:hanging="300"/>
      </w:pPr>
      <w:rPr>
        <w:rFonts w:cs="Times New Roman" w:hint="default"/>
        <w:b w:val="0"/>
        <w:i w:val="0"/>
      </w:rPr>
    </w:lvl>
    <w:lvl w:ilvl="1" w:tplc="0C090019" w:tentative="1">
      <w:start w:val="1"/>
      <w:numFmt w:val="lowerLetter"/>
      <w:lvlText w:val="%2."/>
      <w:lvlJc w:val="left"/>
      <w:pPr>
        <w:tabs>
          <w:tab w:val="num" w:pos="1383"/>
        </w:tabs>
        <w:ind w:left="1383" w:hanging="360"/>
      </w:pPr>
      <w:rPr>
        <w:rFonts w:cs="Times New Roman"/>
      </w:rPr>
    </w:lvl>
    <w:lvl w:ilvl="2" w:tplc="0C09001B" w:tentative="1">
      <w:start w:val="1"/>
      <w:numFmt w:val="lowerRoman"/>
      <w:lvlText w:val="%3."/>
      <w:lvlJc w:val="right"/>
      <w:pPr>
        <w:tabs>
          <w:tab w:val="num" w:pos="2103"/>
        </w:tabs>
        <w:ind w:left="2103" w:hanging="180"/>
      </w:pPr>
      <w:rPr>
        <w:rFonts w:cs="Times New Roman"/>
      </w:rPr>
    </w:lvl>
    <w:lvl w:ilvl="3" w:tplc="0C09000F" w:tentative="1">
      <w:start w:val="1"/>
      <w:numFmt w:val="decimal"/>
      <w:lvlText w:val="%4."/>
      <w:lvlJc w:val="left"/>
      <w:pPr>
        <w:tabs>
          <w:tab w:val="num" w:pos="2823"/>
        </w:tabs>
        <w:ind w:left="2823" w:hanging="360"/>
      </w:pPr>
      <w:rPr>
        <w:rFonts w:cs="Times New Roman"/>
      </w:rPr>
    </w:lvl>
    <w:lvl w:ilvl="4" w:tplc="0C090019" w:tentative="1">
      <w:start w:val="1"/>
      <w:numFmt w:val="lowerLetter"/>
      <w:lvlText w:val="%5."/>
      <w:lvlJc w:val="left"/>
      <w:pPr>
        <w:tabs>
          <w:tab w:val="num" w:pos="3543"/>
        </w:tabs>
        <w:ind w:left="3543" w:hanging="360"/>
      </w:pPr>
      <w:rPr>
        <w:rFonts w:cs="Times New Roman"/>
      </w:rPr>
    </w:lvl>
    <w:lvl w:ilvl="5" w:tplc="0C09001B" w:tentative="1">
      <w:start w:val="1"/>
      <w:numFmt w:val="lowerRoman"/>
      <w:lvlText w:val="%6."/>
      <w:lvlJc w:val="right"/>
      <w:pPr>
        <w:tabs>
          <w:tab w:val="num" w:pos="4263"/>
        </w:tabs>
        <w:ind w:left="4263" w:hanging="180"/>
      </w:pPr>
      <w:rPr>
        <w:rFonts w:cs="Times New Roman"/>
      </w:rPr>
    </w:lvl>
    <w:lvl w:ilvl="6" w:tplc="0C09000F" w:tentative="1">
      <w:start w:val="1"/>
      <w:numFmt w:val="decimal"/>
      <w:lvlText w:val="%7."/>
      <w:lvlJc w:val="left"/>
      <w:pPr>
        <w:tabs>
          <w:tab w:val="num" w:pos="4983"/>
        </w:tabs>
        <w:ind w:left="4983" w:hanging="360"/>
      </w:pPr>
      <w:rPr>
        <w:rFonts w:cs="Times New Roman"/>
      </w:rPr>
    </w:lvl>
    <w:lvl w:ilvl="7" w:tplc="0C090019" w:tentative="1">
      <w:start w:val="1"/>
      <w:numFmt w:val="lowerLetter"/>
      <w:lvlText w:val="%8."/>
      <w:lvlJc w:val="left"/>
      <w:pPr>
        <w:tabs>
          <w:tab w:val="num" w:pos="5703"/>
        </w:tabs>
        <w:ind w:left="5703" w:hanging="360"/>
      </w:pPr>
      <w:rPr>
        <w:rFonts w:cs="Times New Roman"/>
      </w:rPr>
    </w:lvl>
    <w:lvl w:ilvl="8" w:tplc="0C09001B" w:tentative="1">
      <w:start w:val="1"/>
      <w:numFmt w:val="lowerRoman"/>
      <w:lvlText w:val="%9."/>
      <w:lvlJc w:val="right"/>
      <w:pPr>
        <w:tabs>
          <w:tab w:val="num" w:pos="6423"/>
        </w:tabs>
        <w:ind w:left="6423" w:hanging="180"/>
      </w:pPr>
      <w:rPr>
        <w:rFonts w:cs="Times New Roman"/>
      </w:rPr>
    </w:lvl>
  </w:abstractNum>
  <w:abstractNum w:abstractNumId="37">
    <w:nsid w:val="5FA758AB"/>
    <w:multiLevelType w:val="hybridMultilevel"/>
    <w:tmpl w:val="440276F0"/>
    <w:lvl w:ilvl="0" w:tplc="4FDC047C">
      <w:start w:val="3"/>
      <w:numFmt w:val="bullet"/>
      <w:lvlText w:val=""/>
      <w:lvlJc w:val="left"/>
      <w:pPr>
        <w:tabs>
          <w:tab w:val="num" w:pos="360"/>
        </w:tabs>
        <w:ind w:left="360" w:hanging="480"/>
      </w:pPr>
      <w:rPr>
        <w:rFonts w:ascii="Wingdings" w:eastAsia="Times New Roman" w:hAnsi="Wingdings" w:hint="default"/>
        <w:sz w:val="24"/>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38">
    <w:nsid w:val="5FB61D5F"/>
    <w:multiLevelType w:val="hybridMultilevel"/>
    <w:tmpl w:val="D7C2B08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9">
    <w:nsid w:val="615D6F73"/>
    <w:multiLevelType w:val="multilevel"/>
    <w:tmpl w:val="143C802C"/>
    <w:lvl w:ilvl="0">
      <w:start w:val="1"/>
      <w:numFmt w:val="decimal"/>
      <w:lvlText w:val="%1."/>
      <w:lvlJc w:val="left"/>
      <w:pPr>
        <w:tabs>
          <w:tab w:val="num" w:pos="600"/>
        </w:tabs>
        <w:ind w:left="600" w:hanging="360"/>
      </w:pPr>
      <w:rPr>
        <w:rFonts w:cs="Times New Roman"/>
      </w:rPr>
    </w:lvl>
    <w:lvl w:ilvl="1">
      <w:start w:val="1"/>
      <w:numFmt w:val="lowerLetter"/>
      <w:lvlText w:val="%2."/>
      <w:lvlJc w:val="left"/>
      <w:pPr>
        <w:tabs>
          <w:tab w:val="num" w:pos="1320"/>
        </w:tabs>
        <w:ind w:left="1320" w:hanging="360"/>
      </w:pPr>
      <w:rPr>
        <w:rFonts w:cs="Times New Roman"/>
      </w:rPr>
    </w:lvl>
    <w:lvl w:ilvl="2">
      <w:start w:val="1"/>
      <w:numFmt w:val="lowerRoman"/>
      <w:lvlText w:val="%3."/>
      <w:lvlJc w:val="right"/>
      <w:pPr>
        <w:tabs>
          <w:tab w:val="num" w:pos="2040"/>
        </w:tabs>
        <w:ind w:left="2040" w:hanging="180"/>
      </w:pPr>
      <w:rPr>
        <w:rFonts w:cs="Times New Roman"/>
      </w:rPr>
    </w:lvl>
    <w:lvl w:ilvl="3">
      <w:start w:val="1"/>
      <w:numFmt w:val="decimal"/>
      <w:lvlText w:val="%4."/>
      <w:lvlJc w:val="left"/>
      <w:pPr>
        <w:tabs>
          <w:tab w:val="num" w:pos="2760"/>
        </w:tabs>
        <w:ind w:left="2760" w:hanging="360"/>
      </w:pPr>
      <w:rPr>
        <w:rFonts w:cs="Times New Roman"/>
      </w:rPr>
    </w:lvl>
    <w:lvl w:ilvl="4">
      <w:start w:val="1"/>
      <w:numFmt w:val="lowerLetter"/>
      <w:lvlText w:val="%5."/>
      <w:lvlJc w:val="left"/>
      <w:pPr>
        <w:tabs>
          <w:tab w:val="num" w:pos="3480"/>
        </w:tabs>
        <w:ind w:left="3480" w:hanging="360"/>
      </w:pPr>
      <w:rPr>
        <w:rFonts w:cs="Times New Roman"/>
      </w:rPr>
    </w:lvl>
    <w:lvl w:ilvl="5">
      <w:start w:val="1"/>
      <w:numFmt w:val="lowerRoman"/>
      <w:lvlText w:val="%6."/>
      <w:lvlJc w:val="right"/>
      <w:pPr>
        <w:tabs>
          <w:tab w:val="num" w:pos="4200"/>
        </w:tabs>
        <w:ind w:left="4200" w:hanging="180"/>
      </w:pPr>
      <w:rPr>
        <w:rFonts w:cs="Times New Roman"/>
      </w:rPr>
    </w:lvl>
    <w:lvl w:ilvl="6">
      <w:start w:val="1"/>
      <w:numFmt w:val="decimal"/>
      <w:lvlText w:val="%7."/>
      <w:lvlJc w:val="left"/>
      <w:pPr>
        <w:tabs>
          <w:tab w:val="num" w:pos="4920"/>
        </w:tabs>
        <w:ind w:left="4920" w:hanging="360"/>
      </w:pPr>
      <w:rPr>
        <w:rFonts w:cs="Times New Roman"/>
      </w:rPr>
    </w:lvl>
    <w:lvl w:ilvl="7">
      <w:start w:val="1"/>
      <w:numFmt w:val="lowerLetter"/>
      <w:lvlText w:val="%8."/>
      <w:lvlJc w:val="left"/>
      <w:pPr>
        <w:tabs>
          <w:tab w:val="num" w:pos="5640"/>
        </w:tabs>
        <w:ind w:left="5640" w:hanging="360"/>
      </w:pPr>
      <w:rPr>
        <w:rFonts w:cs="Times New Roman"/>
      </w:rPr>
    </w:lvl>
    <w:lvl w:ilvl="8">
      <w:start w:val="1"/>
      <w:numFmt w:val="lowerRoman"/>
      <w:lvlText w:val="%9."/>
      <w:lvlJc w:val="right"/>
      <w:pPr>
        <w:tabs>
          <w:tab w:val="num" w:pos="6360"/>
        </w:tabs>
        <w:ind w:left="6360" w:hanging="180"/>
      </w:pPr>
      <w:rPr>
        <w:rFonts w:cs="Times New Roman"/>
      </w:rPr>
    </w:lvl>
  </w:abstractNum>
  <w:abstractNum w:abstractNumId="40">
    <w:nsid w:val="61DC00AB"/>
    <w:multiLevelType w:val="hybridMultilevel"/>
    <w:tmpl w:val="CBECD93C"/>
    <w:lvl w:ilvl="0" w:tplc="89ECA33E">
      <w:start w:val="1"/>
      <w:numFmt w:val="upperLetter"/>
      <w:lvlText w:val="%1."/>
      <w:lvlJc w:val="left"/>
      <w:pPr>
        <w:ind w:left="720" w:hanging="360"/>
      </w:pPr>
      <w:rPr>
        <w:rFonts w:cs="Times New Roman" w:hint="default"/>
        <w:b/>
        <w:i w:val="0"/>
        <w:sz w:val="20"/>
        <w:szCs w:val="20"/>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41">
    <w:nsid w:val="698674C6"/>
    <w:multiLevelType w:val="hybridMultilevel"/>
    <w:tmpl w:val="608C74F6"/>
    <w:lvl w:ilvl="0" w:tplc="89ECA33E">
      <w:start w:val="1"/>
      <w:numFmt w:val="upperLetter"/>
      <w:lvlText w:val="%1."/>
      <w:lvlJc w:val="left"/>
      <w:pPr>
        <w:tabs>
          <w:tab w:val="num" w:pos="357"/>
        </w:tabs>
        <w:ind w:left="357" w:hanging="300"/>
      </w:pPr>
      <w:rPr>
        <w:rFonts w:cs="Times New Roman" w:hint="default"/>
        <w:b/>
        <w:i w:val="0"/>
        <w:sz w:val="20"/>
        <w:szCs w:val="20"/>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42">
    <w:nsid w:val="77A006E6"/>
    <w:multiLevelType w:val="hybridMultilevel"/>
    <w:tmpl w:val="9C1EAEBE"/>
    <w:lvl w:ilvl="0" w:tplc="14090019">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3">
    <w:nsid w:val="7C5D52D5"/>
    <w:multiLevelType w:val="hybridMultilevel"/>
    <w:tmpl w:val="38C41800"/>
    <w:lvl w:ilvl="0" w:tplc="288CF8C8">
      <w:start w:val="1"/>
      <w:numFmt w:val="decimal"/>
      <w:lvlText w:val="%1."/>
      <w:lvlJc w:val="center"/>
      <w:pPr>
        <w:tabs>
          <w:tab w:val="num" w:pos="57"/>
        </w:tabs>
        <w:ind w:left="170" w:hanging="17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44">
    <w:nsid w:val="7CC02C7A"/>
    <w:multiLevelType w:val="hybridMultilevel"/>
    <w:tmpl w:val="31AAD2CC"/>
    <w:lvl w:ilvl="0" w:tplc="D6924D58">
      <w:start w:val="1"/>
      <w:numFmt w:val="lowerRoman"/>
      <w:lvlText w:val="(%1)"/>
      <w:lvlJc w:val="left"/>
      <w:pPr>
        <w:tabs>
          <w:tab w:val="num" w:pos="1440"/>
        </w:tabs>
        <w:ind w:left="1440" w:hanging="720"/>
      </w:pPr>
      <w:rPr>
        <w:rFonts w:cs="Times New Roman" w:hint="default"/>
        <w:b w:val="0"/>
        <w:bCs w:val="0"/>
        <w:i w:val="0"/>
        <w:iCs w:val="0"/>
        <w:color w:val="auto"/>
      </w:rPr>
    </w:lvl>
    <w:lvl w:ilvl="1" w:tplc="0C090019">
      <w:start w:val="1"/>
      <w:numFmt w:val="lowerLetter"/>
      <w:lvlText w:val="%2."/>
      <w:lvlJc w:val="left"/>
      <w:pPr>
        <w:tabs>
          <w:tab w:val="num" w:pos="2160"/>
        </w:tabs>
        <w:ind w:left="2160" w:hanging="360"/>
      </w:pPr>
      <w:rPr>
        <w:rFonts w:cs="Times New Roman"/>
      </w:rPr>
    </w:lvl>
    <w:lvl w:ilvl="2" w:tplc="0C09001B">
      <w:start w:val="1"/>
      <w:numFmt w:val="lowerRoman"/>
      <w:lvlText w:val="%3."/>
      <w:lvlJc w:val="right"/>
      <w:pPr>
        <w:tabs>
          <w:tab w:val="num" w:pos="2880"/>
        </w:tabs>
        <w:ind w:left="2880" w:hanging="180"/>
      </w:pPr>
      <w:rPr>
        <w:rFonts w:cs="Times New Roman"/>
      </w:rPr>
    </w:lvl>
    <w:lvl w:ilvl="3" w:tplc="0C09000F">
      <w:start w:val="1"/>
      <w:numFmt w:val="decimal"/>
      <w:lvlText w:val="%4."/>
      <w:lvlJc w:val="left"/>
      <w:pPr>
        <w:tabs>
          <w:tab w:val="num" w:pos="3600"/>
        </w:tabs>
        <w:ind w:left="3600" w:hanging="360"/>
      </w:pPr>
      <w:rPr>
        <w:rFonts w:cs="Times New Roman"/>
      </w:rPr>
    </w:lvl>
    <w:lvl w:ilvl="4" w:tplc="0C090019">
      <w:start w:val="1"/>
      <w:numFmt w:val="lowerLetter"/>
      <w:lvlText w:val="%5."/>
      <w:lvlJc w:val="left"/>
      <w:pPr>
        <w:tabs>
          <w:tab w:val="num" w:pos="4320"/>
        </w:tabs>
        <w:ind w:left="4320" w:hanging="360"/>
      </w:pPr>
      <w:rPr>
        <w:rFonts w:cs="Times New Roman"/>
      </w:rPr>
    </w:lvl>
    <w:lvl w:ilvl="5" w:tplc="0C09001B">
      <w:start w:val="1"/>
      <w:numFmt w:val="lowerRoman"/>
      <w:lvlText w:val="%6."/>
      <w:lvlJc w:val="right"/>
      <w:pPr>
        <w:tabs>
          <w:tab w:val="num" w:pos="5040"/>
        </w:tabs>
        <w:ind w:left="5040" w:hanging="180"/>
      </w:pPr>
      <w:rPr>
        <w:rFonts w:cs="Times New Roman"/>
      </w:rPr>
    </w:lvl>
    <w:lvl w:ilvl="6" w:tplc="0C09000F">
      <w:start w:val="1"/>
      <w:numFmt w:val="decimal"/>
      <w:lvlText w:val="%7."/>
      <w:lvlJc w:val="left"/>
      <w:pPr>
        <w:tabs>
          <w:tab w:val="num" w:pos="5760"/>
        </w:tabs>
        <w:ind w:left="5760" w:hanging="360"/>
      </w:pPr>
      <w:rPr>
        <w:rFonts w:cs="Times New Roman"/>
      </w:rPr>
    </w:lvl>
    <w:lvl w:ilvl="7" w:tplc="0C090019">
      <w:start w:val="1"/>
      <w:numFmt w:val="lowerLetter"/>
      <w:lvlText w:val="%8."/>
      <w:lvlJc w:val="left"/>
      <w:pPr>
        <w:tabs>
          <w:tab w:val="num" w:pos="6480"/>
        </w:tabs>
        <w:ind w:left="6480" w:hanging="360"/>
      </w:pPr>
      <w:rPr>
        <w:rFonts w:cs="Times New Roman"/>
      </w:rPr>
    </w:lvl>
    <w:lvl w:ilvl="8" w:tplc="0C09001B">
      <w:start w:val="1"/>
      <w:numFmt w:val="lowerRoman"/>
      <w:lvlText w:val="%9."/>
      <w:lvlJc w:val="right"/>
      <w:pPr>
        <w:tabs>
          <w:tab w:val="num" w:pos="7200"/>
        </w:tabs>
        <w:ind w:left="7200" w:hanging="180"/>
      </w:pPr>
      <w:rPr>
        <w:rFonts w:cs="Times New Roman"/>
      </w:rPr>
    </w:lvl>
  </w:abstractNum>
  <w:abstractNum w:abstractNumId="45">
    <w:nsid w:val="7DBA1A79"/>
    <w:multiLevelType w:val="hybridMultilevel"/>
    <w:tmpl w:val="38C41800"/>
    <w:lvl w:ilvl="0" w:tplc="288CF8C8">
      <w:start w:val="1"/>
      <w:numFmt w:val="decimal"/>
      <w:lvlText w:val="%1."/>
      <w:lvlJc w:val="center"/>
      <w:pPr>
        <w:tabs>
          <w:tab w:val="num" w:pos="57"/>
        </w:tabs>
        <w:ind w:left="170" w:hanging="17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num w:numId="1">
    <w:abstractNumId w:val="44"/>
  </w:num>
  <w:num w:numId="2">
    <w:abstractNumId w:val="13"/>
  </w:num>
  <w:num w:numId="3">
    <w:abstractNumId w:val="32"/>
  </w:num>
  <w:num w:numId="4">
    <w:abstractNumId w:val="5"/>
  </w:num>
  <w:num w:numId="5">
    <w:abstractNumId w:val="18"/>
  </w:num>
  <w:num w:numId="6">
    <w:abstractNumId w:val="4"/>
  </w:num>
  <w:num w:numId="7">
    <w:abstractNumId w:val="16"/>
  </w:num>
  <w:num w:numId="8">
    <w:abstractNumId w:val="36"/>
  </w:num>
  <w:num w:numId="9">
    <w:abstractNumId w:val="7"/>
  </w:num>
  <w:num w:numId="10">
    <w:abstractNumId w:val="12"/>
  </w:num>
  <w:num w:numId="11">
    <w:abstractNumId w:val="14"/>
  </w:num>
  <w:num w:numId="12">
    <w:abstractNumId w:val="34"/>
  </w:num>
  <w:num w:numId="13">
    <w:abstractNumId w:val="41"/>
  </w:num>
  <w:num w:numId="14">
    <w:abstractNumId w:val="31"/>
  </w:num>
  <w:num w:numId="15">
    <w:abstractNumId w:val="3"/>
  </w:num>
  <w:num w:numId="16">
    <w:abstractNumId w:val="40"/>
  </w:num>
  <w:num w:numId="17">
    <w:abstractNumId w:val="11"/>
  </w:num>
  <w:num w:numId="18">
    <w:abstractNumId w:val="21"/>
  </w:num>
  <w:num w:numId="19">
    <w:abstractNumId w:val="17"/>
  </w:num>
  <w:num w:numId="20">
    <w:abstractNumId w:val="39"/>
  </w:num>
  <w:num w:numId="21">
    <w:abstractNumId w:val="30"/>
  </w:num>
  <w:num w:numId="22">
    <w:abstractNumId w:val="45"/>
  </w:num>
  <w:num w:numId="23">
    <w:abstractNumId w:val="9"/>
  </w:num>
  <w:num w:numId="24">
    <w:abstractNumId w:val="22"/>
  </w:num>
  <w:num w:numId="25">
    <w:abstractNumId w:val="33"/>
  </w:num>
  <w:num w:numId="26">
    <w:abstractNumId w:val="23"/>
  </w:num>
  <w:num w:numId="27">
    <w:abstractNumId w:val="6"/>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7"/>
  </w:num>
  <w:num w:numId="35">
    <w:abstractNumId w:val="1"/>
  </w:num>
  <w:num w:numId="36">
    <w:abstractNumId w:val="38"/>
  </w:num>
  <w:num w:numId="37">
    <w:abstractNumId w:val="8"/>
  </w:num>
  <w:num w:numId="38">
    <w:abstractNumId w:val="35"/>
  </w:num>
  <w:num w:numId="39">
    <w:abstractNumId w:val="28"/>
  </w:num>
  <w:num w:numId="40">
    <w:abstractNumId w:val="15"/>
  </w:num>
  <w:num w:numId="41">
    <w:abstractNumId w:val="43"/>
  </w:num>
  <w:num w:numId="42">
    <w:abstractNumId w:val="10"/>
  </w:num>
  <w:num w:numId="43">
    <w:abstractNumId w:val="26"/>
  </w:num>
  <w:num w:numId="44">
    <w:abstractNumId w:val="29"/>
  </w:num>
  <w:num w:numId="45">
    <w:abstractNumId w:val="19"/>
  </w:num>
  <w:num w:numId="46">
    <w:abstractNumId w:val="0"/>
  </w:num>
  <w:num w:numId="47">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340"/>
    <w:rsid w:val="000002DF"/>
    <w:rsid w:val="00000C92"/>
    <w:rsid w:val="00001327"/>
    <w:rsid w:val="000016FD"/>
    <w:rsid w:val="00001F36"/>
    <w:rsid w:val="00002208"/>
    <w:rsid w:val="00002CB1"/>
    <w:rsid w:val="000034B4"/>
    <w:rsid w:val="0000351D"/>
    <w:rsid w:val="000036A2"/>
    <w:rsid w:val="00003C92"/>
    <w:rsid w:val="000040C0"/>
    <w:rsid w:val="000051D0"/>
    <w:rsid w:val="000056DF"/>
    <w:rsid w:val="00005910"/>
    <w:rsid w:val="00005C64"/>
    <w:rsid w:val="00006A14"/>
    <w:rsid w:val="00006B02"/>
    <w:rsid w:val="00007041"/>
    <w:rsid w:val="000075D4"/>
    <w:rsid w:val="00007937"/>
    <w:rsid w:val="000107AE"/>
    <w:rsid w:val="00010AAA"/>
    <w:rsid w:val="00010BB3"/>
    <w:rsid w:val="00011DB0"/>
    <w:rsid w:val="00013409"/>
    <w:rsid w:val="000136C5"/>
    <w:rsid w:val="00013E6C"/>
    <w:rsid w:val="00014B6E"/>
    <w:rsid w:val="00015B6F"/>
    <w:rsid w:val="0001648A"/>
    <w:rsid w:val="00016B52"/>
    <w:rsid w:val="00017BB5"/>
    <w:rsid w:val="00017F72"/>
    <w:rsid w:val="0002036D"/>
    <w:rsid w:val="000204CB"/>
    <w:rsid w:val="000209A3"/>
    <w:rsid w:val="000209F9"/>
    <w:rsid w:val="0002144A"/>
    <w:rsid w:val="00021946"/>
    <w:rsid w:val="00021A59"/>
    <w:rsid w:val="00021EDB"/>
    <w:rsid w:val="000221B6"/>
    <w:rsid w:val="0002242E"/>
    <w:rsid w:val="00022DE6"/>
    <w:rsid w:val="00023900"/>
    <w:rsid w:val="00023FBD"/>
    <w:rsid w:val="0002407D"/>
    <w:rsid w:val="000241FD"/>
    <w:rsid w:val="00024878"/>
    <w:rsid w:val="00024A7C"/>
    <w:rsid w:val="00024DFF"/>
    <w:rsid w:val="0002505F"/>
    <w:rsid w:val="00025211"/>
    <w:rsid w:val="0002569D"/>
    <w:rsid w:val="0002591A"/>
    <w:rsid w:val="00026269"/>
    <w:rsid w:val="0002645B"/>
    <w:rsid w:val="00026B82"/>
    <w:rsid w:val="00027392"/>
    <w:rsid w:val="000273C6"/>
    <w:rsid w:val="000276B2"/>
    <w:rsid w:val="0002798A"/>
    <w:rsid w:val="00030377"/>
    <w:rsid w:val="00030558"/>
    <w:rsid w:val="00031644"/>
    <w:rsid w:val="00031821"/>
    <w:rsid w:val="00031ACA"/>
    <w:rsid w:val="00031CA3"/>
    <w:rsid w:val="000322F3"/>
    <w:rsid w:val="00032834"/>
    <w:rsid w:val="00032CF2"/>
    <w:rsid w:val="00032EB4"/>
    <w:rsid w:val="0003300E"/>
    <w:rsid w:val="000334D0"/>
    <w:rsid w:val="00033503"/>
    <w:rsid w:val="000338D9"/>
    <w:rsid w:val="00034381"/>
    <w:rsid w:val="000348B3"/>
    <w:rsid w:val="000349E5"/>
    <w:rsid w:val="00034AC6"/>
    <w:rsid w:val="00034CD2"/>
    <w:rsid w:val="00035607"/>
    <w:rsid w:val="000361DC"/>
    <w:rsid w:val="00036364"/>
    <w:rsid w:val="000363BC"/>
    <w:rsid w:val="00036AA4"/>
    <w:rsid w:val="000372D6"/>
    <w:rsid w:val="0003739B"/>
    <w:rsid w:val="000373A0"/>
    <w:rsid w:val="000374CC"/>
    <w:rsid w:val="0003775F"/>
    <w:rsid w:val="00037785"/>
    <w:rsid w:val="000400EA"/>
    <w:rsid w:val="000404ED"/>
    <w:rsid w:val="0004080D"/>
    <w:rsid w:val="000408A1"/>
    <w:rsid w:val="00040EDC"/>
    <w:rsid w:val="00041164"/>
    <w:rsid w:val="00041693"/>
    <w:rsid w:val="000419E7"/>
    <w:rsid w:val="00042289"/>
    <w:rsid w:val="000424A7"/>
    <w:rsid w:val="00042732"/>
    <w:rsid w:val="000427E9"/>
    <w:rsid w:val="00042C8B"/>
    <w:rsid w:val="000433D7"/>
    <w:rsid w:val="00043B10"/>
    <w:rsid w:val="00043CA0"/>
    <w:rsid w:val="00044070"/>
    <w:rsid w:val="0004447F"/>
    <w:rsid w:val="0004478E"/>
    <w:rsid w:val="00044DDD"/>
    <w:rsid w:val="00045205"/>
    <w:rsid w:val="00045349"/>
    <w:rsid w:val="00045A27"/>
    <w:rsid w:val="00045D56"/>
    <w:rsid w:val="00045F24"/>
    <w:rsid w:val="00045FD2"/>
    <w:rsid w:val="000460E2"/>
    <w:rsid w:val="000465BD"/>
    <w:rsid w:val="0004714C"/>
    <w:rsid w:val="0005045F"/>
    <w:rsid w:val="00050C5B"/>
    <w:rsid w:val="00050E02"/>
    <w:rsid w:val="0005111B"/>
    <w:rsid w:val="00051190"/>
    <w:rsid w:val="00051286"/>
    <w:rsid w:val="000515D8"/>
    <w:rsid w:val="00051709"/>
    <w:rsid w:val="000518B9"/>
    <w:rsid w:val="00053184"/>
    <w:rsid w:val="00053B40"/>
    <w:rsid w:val="00053C1A"/>
    <w:rsid w:val="000544C0"/>
    <w:rsid w:val="00054905"/>
    <w:rsid w:val="00054A14"/>
    <w:rsid w:val="00054A6F"/>
    <w:rsid w:val="000556D6"/>
    <w:rsid w:val="000557ED"/>
    <w:rsid w:val="00055AB3"/>
    <w:rsid w:val="00055D71"/>
    <w:rsid w:val="00056827"/>
    <w:rsid w:val="000569ED"/>
    <w:rsid w:val="0005746A"/>
    <w:rsid w:val="00057595"/>
    <w:rsid w:val="0005766A"/>
    <w:rsid w:val="0005778E"/>
    <w:rsid w:val="00060488"/>
    <w:rsid w:val="00060A53"/>
    <w:rsid w:val="00060BB5"/>
    <w:rsid w:val="0006173B"/>
    <w:rsid w:val="00061A90"/>
    <w:rsid w:val="000623B0"/>
    <w:rsid w:val="000626D0"/>
    <w:rsid w:val="0006280E"/>
    <w:rsid w:val="000633B9"/>
    <w:rsid w:val="0006382C"/>
    <w:rsid w:val="00063F3F"/>
    <w:rsid w:val="00064620"/>
    <w:rsid w:val="00065292"/>
    <w:rsid w:val="000657AF"/>
    <w:rsid w:val="00065946"/>
    <w:rsid w:val="0006626E"/>
    <w:rsid w:val="00066516"/>
    <w:rsid w:val="00067605"/>
    <w:rsid w:val="00067892"/>
    <w:rsid w:val="00067BAE"/>
    <w:rsid w:val="000701C6"/>
    <w:rsid w:val="0007071E"/>
    <w:rsid w:val="00070758"/>
    <w:rsid w:val="00070C0B"/>
    <w:rsid w:val="00070E13"/>
    <w:rsid w:val="000710A6"/>
    <w:rsid w:val="0007119A"/>
    <w:rsid w:val="00071326"/>
    <w:rsid w:val="00071A6E"/>
    <w:rsid w:val="00071B99"/>
    <w:rsid w:val="00072673"/>
    <w:rsid w:val="00072907"/>
    <w:rsid w:val="00072AAD"/>
    <w:rsid w:val="00072C3D"/>
    <w:rsid w:val="000731B6"/>
    <w:rsid w:val="000738FF"/>
    <w:rsid w:val="00074596"/>
    <w:rsid w:val="000748B4"/>
    <w:rsid w:val="00075577"/>
    <w:rsid w:val="000756AA"/>
    <w:rsid w:val="0007635F"/>
    <w:rsid w:val="000764AB"/>
    <w:rsid w:val="0007673F"/>
    <w:rsid w:val="000767A4"/>
    <w:rsid w:val="00076981"/>
    <w:rsid w:val="00076C70"/>
    <w:rsid w:val="00076FC5"/>
    <w:rsid w:val="00077021"/>
    <w:rsid w:val="000775B9"/>
    <w:rsid w:val="00077615"/>
    <w:rsid w:val="00077784"/>
    <w:rsid w:val="000778EC"/>
    <w:rsid w:val="00081143"/>
    <w:rsid w:val="000814FF"/>
    <w:rsid w:val="0008203F"/>
    <w:rsid w:val="00082470"/>
    <w:rsid w:val="00082771"/>
    <w:rsid w:val="000828B2"/>
    <w:rsid w:val="000831C1"/>
    <w:rsid w:val="00083AE9"/>
    <w:rsid w:val="00084E49"/>
    <w:rsid w:val="00084FB2"/>
    <w:rsid w:val="000857F7"/>
    <w:rsid w:val="00085CB4"/>
    <w:rsid w:val="00085EA5"/>
    <w:rsid w:val="0008612F"/>
    <w:rsid w:val="00086560"/>
    <w:rsid w:val="000871A7"/>
    <w:rsid w:val="0008771C"/>
    <w:rsid w:val="00087A67"/>
    <w:rsid w:val="00090BA0"/>
    <w:rsid w:val="000916A8"/>
    <w:rsid w:val="00091AA5"/>
    <w:rsid w:val="00092661"/>
    <w:rsid w:val="0009281A"/>
    <w:rsid w:val="00092E75"/>
    <w:rsid w:val="00093470"/>
    <w:rsid w:val="00093EC7"/>
    <w:rsid w:val="000949B5"/>
    <w:rsid w:val="00095874"/>
    <w:rsid w:val="000958EB"/>
    <w:rsid w:val="00097640"/>
    <w:rsid w:val="0009767A"/>
    <w:rsid w:val="00097977"/>
    <w:rsid w:val="000A05EB"/>
    <w:rsid w:val="000A075F"/>
    <w:rsid w:val="000A0D0B"/>
    <w:rsid w:val="000A0E24"/>
    <w:rsid w:val="000A1D79"/>
    <w:rsid w:val="000A2533"/>
    <w:rsid w:val="000A258D"/>
    <w:rsid w:val="000A2623"/>
    <w:rsid w:val="000A2C51"/>
    <w:rsid w:val="000A2D5C"/>
    <w:rsid w:val="000A4A89"/>
    <w:rsid w:val="000A506E"/>
    <w:rsid w:val="000A5109"/>
    <w:rsid w:val="000A51D7"/>
    <w:rsid w:val="000A562D"/>
    <w:rsid w:val="000A5B23"/>
    <w:rsid w:val="000A5C95"/>
    <w:rsid w:val="000A628C"/>
    <w:rsid w:val="000A70F4"/>
    <w:rsid w:val="000A7B66"/>
    <w:rsid w:val="000A7DA5"/>
    <w:rsid w:val="000A7FDC"/>
    <w:rsid w:val="000B056A"/>
    <w:rsid w:val="000B058B"/>
    <w:rsid w:val="000B1176"/>
    <w:rsid w:val="000B11B7"/>
    <w:rsid w:val="000B1653"/>
    <w:rsid w:val="000B1730"/>
    <w:rsid w:val="000B1956"/>
    <w:rsid w:val="000B21C3"/>
    <w:rsid w:val="000B2577"/>
    <w:rsid w:val="000B29FE"/>
    <w:rsid w:val="000B366F"/>
    <w:rsid w:val="000B37A4"/>
    <w:rsid w:val="000B4162"/>
    <w:rsid w:val="000B44FC"/>
    <w:rsid w:val="000B487D"/>
    <w:rsid w:val="000B4B8C"/>
    <w:rsid w:val="000B5B1B"/>
    <w:rsid w:val="000B5B99"/>
    <w:rsid w:val="000B5E69"/>
    <w:rsid w:val="000B6654"/>
    <w:rsid w:val="000B68A8"/>
    <w:rsid w:val="000B6CFC"/>
    <w:rsid w:val="000B6DD3"/>
    <w:rsid w:val="000B723A"/>
    <w:rsid w:val="000B729E"/>
    <w:rsid w:val="000B72B9"/>
    <w:rsid w:val="000B7A3C"/>
    <w:rsid w:val="000C08EB"/>
    <w:rsid w:val="000C0A52"/>
    <w:rsid w:val="000C0CE1"/>
    <w:rsid w:val="000C189A"/>
    <w:rsid w:val="000C19A4"/>
    <w:rsid w:val="000C2A5B"/>
    <w:rsid w:val="000C34CE"/>
    <w:rsid w:val="000C3821"/>
    <w:rsid w:val="000C4676"/>
    <w:rsid w:val="000C5A1D"/>
    <w:rsid w:val="000C5BA7"/>
    <w:rsid w:val="000C61BC"/>
    <w:rsid w:val="000C6B98"/>
    <w:rsid w:val="000C6CCE"/>
    <w:rsid w:val="000D027F"/>
    <w:rsid w:val="000D05DA"/>
    <w:rsid w:val="000D083A"/>
    <w:rsid w:val="000D0855"/>
    <w:rsid w:val="000D12EC"/>
    <w:rsid w:val="000D1428"/>
    <w:rsid w:val="000D17BC"/>
    <w:rsid w:val="000D1C4B"/>
    <w:rsid w:val="000D28E6"/>
    <w:rsid w:val="000D2971"/>
    <w:rsid w:val="000D2C32"/>
    <w:rsid w:val="000D2DA9"/>
    <w:rsid w:val="000D2DAA"/>
    <w:rsid w:val="000D2DD7"/>
    <w:rsid w:val="000D2FE8"/>
    <w:rsid w:val="000D3613"/>
    <w:rsid w:val="000D369B"/>
    <w:rsid w:val="000D3808"/>
    <w:rsid w:val="000D39FA"/>
    <w:rsid w:val="000D3A04"/>
    <w:rsid w:val="000D3D54"/>
    <w:rsid w:val="000D407C"/>
    <w:rsid w:val="000D4D46"/>
    <w:rsid w:val="000D4F1F"/>
    <w:rsid w:val="000D501A"/>
    <w:rsid w:val="000D58D5"/>
    <w:rsid w:val="000D6175"/>
    <w:rsid w:val="000D636D"/>
    <w:rsid w:val="000D6868"/>
    <w:rsid w:val="000D75D5"/>
    <w:rsid w:val="000D799E"/>
    <w:rsid w:val="000E0186"/>
    <w:rsid w:val="000E1005"/>
    <w:rsid w:val="000E15C5"/>
    <w:rsid w:val="000E1862"/>
    <w:rsid w:val="000E2003"/>
    <w:rsid w:val="000E2F14"/>
    <w:rsid w:val="000E3C70"/>
    <w:rsid w:val="000E4376"/>
    <w:rsid w:val="000E4724"/>
    <w:rsid w:val="000E4EA2"/>
    <w:rsid w:val="000E581A"/>
    <w:rsid w:val="000E5990"/>
    <w:rsid w:val="000E68D3"/>
    <w:rsid w:val="000E698B"/>
    <w:rsid w:val="000E7195"/>
    <w:rsid w:val="000E7A28"/>
    <w:rsid w:val="000E7BEE"/>
    <w:rsid w:val="000F00A2"/>
    <w:rsid w:val="000F03C2"/>
    <w:rsid w:val="000F1DB3"/>
    <w:rsid w:val="000F27BF"/>
    <w:rsid w:val="000F29B6"/>
    <w:rsid w:val="000F2C11"/>
    <w:rsid w:val="000F4B24"/>
    <w:rsid w:val="000F505D"/>
    <w:rsid w:val="000F5232"/>
    <w:rsid w:val="000F5277"/>
    <w:rsid w:val="000F568B"/>
    <w:rsid w:val="000F6115"/>
    <w:rsid w:val="000F6124"/>
    <w:rsid w:val="000F6392"/>
    <w:rsid w:val="000F640F"/>
    <w:rsid w:val="000F680E"/>
    <w:rsid w:val="000F7322"/>
    <w:rsid w:val="000F73C5"/>
    <w:rsid w:val="000F783A"/>
    <w:rsid w:val="000F7A6E"/>
    <w:rsid w:val="000F7B5B"/>
    <w:rsid w:val="00100AEC"/>
    <w:rsid w:val="00101166"/>
    <w:rsid w:val="00101939"/>
    <w:rsid w:val="00102D32"/>
    <w:rsid w:val="00102EF4"/>
    <w:rsid w:val="00103193"/>
    <w:rsid w:val="00103346"/>
    <w:rsid w:val="00103693"/>
    <w:rsid w:val="00103738"/>
    <w:rsid w:val="00103791"/>
    <w:rsid w:val="00103A85"/>
    <w:rsid w:val="00104009"/>
    <w:rsid w:val="001043B2"/>
    <w:rsid w:val="00104EB5"/>
    <w:rsid w:val="00104F36"/>
    <w:rsid w:val="001052C2"/>
    <w:rsid w:val="00105435"/>
    <w:rsid w:val="001055D6"/>
    <w:rsid w:val="00105DA5"/>
    <w:rsid w:val="00105F9C"/>
    <w:rsid w:val="00106184"/>
    <w:rsid w:val="00107190"/>
    <w:rsid w:val="00107B62"/>
    <w:rsid w:val="00110928"/>
    <w:rsid w:val="00110A31"/>
    <w:rsid w:val="00110BF6"/>
    <w:rsid w:val="00110C4F"/>
    <w:rsid w:val="00111219"/>
    <w:rsid w:val="00111612"/>
    <w:rsid w:val="0011165C"/>
    <w:rsid w:val="0011167C"/>
    <w:rsid w:val="001119D9"/>
    <w:rsid w:val="00111AFB"/>
    <w:rsid w:val="0011211E"/>
    <w:rsid w:val="001126CB"/>
    <w:rsid w:val="00112746"/>
    <w:rsid w:val="00113117"/>
    <w:rsid w:val="00113856"/>
    <w:rsid w:val="001139C4"/>
    <w:rsid w:val="00113D7C"/>
    <w:rsid w:val="00113EA0"/>
    <w:rsid w:val="00114271"/>
    <w:rsid w:val="00114346"/>
    <w:rsid w:val="00114A0B"/>
    <w:rsid w:val="00114C57"/>
    <w:rsid w:val="00114CF0"/>
    <w:rsid w:val="00115328"/>
    <w:rsid w:val="00115B8D"/>
    <w:rsid w:val="00116E76"/>
    <w:rsid w:val="00117F4D"/>
    <w:rsid w:val="00121E86"/>
    <w:rsid w:val="00122C4E"/>
    <w:rsid w:val="001231A1"/>
    <w:rsid w:val="00123336"/>
    <w:rsid w:val="00123643"/>
    <w:rsid w:val="00123DD9"/>
    <w:rsid w:val="001249D7"/>
    <w:rsid w:val="001251E3"/>
    <w:rsid w:val="00125536"/>
    <w:rsid w:val="00125D68"/>
    <w:rsid w:val="00125D7B"/>
    <w:rsid w:val="0012612D"/>
    <w:rsid w:val="00126BD7"/>
    <w:rsid w:val="00126FDA"/>
    <w:rsid w:val="001275E5"/>
    <w:rsid w:val="001276CF"/>
    <w:rsid w:val="001276E5"/>
    <w:rsid w:val="00127D9C"/>
    <w:rsid w:val="001301A8"/>
    <w:rsid w:val="001303A0"/>
    <w:rsid w:val="001315B1"/>
    <w:rsid w:val="00132438"/>
    <w:rsid w:val="001325DD"/>
    <w:rsid w:val="00132979"/>
    <w:rsid w:val="00132A93"/>
    <w:rsid w:val="001330E8"/>
    <w:rsid w:val="0013388C"/>
    <w:rsid w:val="00133D4C"/>
    <w:rsid w:val="00133D79"/>
    <w:rsid w:val="0013494D"/>
    <w:rsid w:val="00134FCE"/>
    <w:rsid w:val="00135F1C"/>
    <w:rsid w:val="00136290"/>
    <w:rsid w:val="00136291"/>
    <w:rsid w:val="0013638A"/>
    <w:rsid w:val="00136ED5"/>
    <w:rsid w:val="001370AF"/>
    <w:rsid w:val="001371AE"/>
    <w:rsid w:val="00137547"/>
    <w:rsid w:val="001409FC"/>
    <w:rsid w:val="00140EF8"/>
    <w:rsid w:val="00141B50"/>
    <w:rsid w:val="00141D48"/>
    <w:rsid w:val="00141EF8"/>
    <w:rsid w:val="00142AF9"/>
    <w:rsid w:val="00142CDF"/>
    <w:rsid w:val="00143DD3"/>
    <w:rsid w:val="00144B6E"/>
    <w:rsid w:val="001453F7"/>
    <w:rsid w:val="00145773"/>
    <w:rsid w:val="0014586D"/>
    <w:rsid w:val="00145D56"/>
    <w:rsid w:val="001462F3"/>
    <w:rsid w:val="00146AD9"/>
    <w:rsid w:val="00146B19"/>
    <w:rsid w:val="00146DAD"/>
    <w:rsid w:val="00146F9C"/>
    <w:rsid w:val="001470C1"/>
    <w:rsid w:val="00147305"/>
    <w:rsid w:val="001478DB"/>
    <w:rsid w:val="00147EEB"/>
    <w:rsid w:val="00147FC4"/>
    <w:rsid w:val="0015033E"/>
    <w:rsid w:val="0015038F"/>
    <w:rsid w:val="001503B2"/>
    <w:rsid w:val="00150981"/>
    <w:rsid w:val="00150D8B"/>
    <w:rsid w:val="00150DB9"/>
    <w:rsid w:val="00150E3E"/>
    <w:rsid w:val="001511A3"/>
    <w:rsid w:val="0015140C"/>
    <w:rsid w:val="001516A2"/>
    <w:rsid w:val="001518C5"/>
    <w:rsid w:val="00151C2D"/>
    <w:rsid w:val="00151EDB"/>
    <w:rsid w:val="00152BCB"/>
    <w:rsid w:val="00153765"/>
    <w:rsid w:val="001538A2"/>
    <w:rsid w:val="00153DF1"/>
    <w:rsid w:val="00153E16"/>
    <w:rsid w:val="00154017"/>
    <w:rsid w:val="00154C9C"/>
    <w:rsid w:val="00154EC9"/>
    <w:rsid w:val="00155162"/>
    <w:rsid w:val="001556F3"/>
    <w:rsid w:val="00155F26"/>
    <w:rsid w:val="00156BCD"/>
    <w:rsid w:val="00156CFE"/>
    <w:rsid w:val="00157136"/>
    <w:rsid w:val="00157DAA"/>
    <w:rsid w:val="001603E8"/>
    <w:rsid w:val="00160760"/>
    <w:rsid w:val="00160ADB"/>
    <w:rsid w:val="001617F5"/>
    <w:rsid w:val="001617F7"/>
    <w:rsid w:val="001620E5"/>
    <w:rsid w:val="00162779"/>
    <w:rsid w:val="001628C3"/>
    <w:rsid w:val="00162CFA"/>
    <w:rsid w:val="00162FFD"/>
    <w:rsid w:val="00163116"/>
    <w:rsid w:val="0016313D"/>
    <w:rsid w:val="0016392C"/>
    <w:rsid w:val="00163EEA"/>
    <w:rsid w:val="00164188"/>
    <w:rsid w:val="001641EA"/>
    <w:rsid w:val="00164634"/>
    <w:rsid w:val="00165EA7"/>
    <w:rsid w:val="00166369"/>
    <w:rsid w:val="0016667E"/>
    <w:rsid w:val="001677FA"/>
    <w:rsid w:val="00167983"/>
    <w:rsid w:val="001700C5"/>
    <w:rsid w:val="001708EC"/>
    <w:rsid w:val="00170FC1"/>
    <w:rsid w:val="00171279"/>
    <w:rsid w:val="00171372"/>
    <w:rsid w:val="001715AE"/>
    <w:rsid w:val="001720F2"/>
    <w:rsid w:val="0017266C"/>
    <w:rsid w:val="00172751"/>
    <w:rsid w:val="00173654"/>
    <w:rsid w:val="00174D4C"/>
    <w:rsid w:val="001751C0"/>
    <w:rsid w:val="001754BF"/>
    <w:rsid w:val="0017553F"/>
    <w:rsid w:val="001755BD"/>
    <w:rsid w:val="001758D3"/>
    <w:rsid w:val="00175AE2"/>
    <w:rsid w:val="00176595"/>
    <w:rsid w:val="001767D9"/>
    <w:rsid w:val="0017687D"/>
    <w:rsid w:val="001768A5"/>
    <w:rsid w:val="00176EB1"/>
    <w:rsid w:val="001773BB"/>
    <w:rsid w:val="00177C36"/>
    <w:rsid w:val="00177F50"/>
    <w:rsid w:val="00180513"/>
    <w:rsid w:val="00181659"/>
    <w:rsid w:val="00181845"/>
    <w:rsid w:val="00182295"/>
    <w:rsid w:val="001822B6"/>
    <w:rsid w:val="00182DB3"/>
    <w:rsid w:val="00182EA5"/>
    <w:rsid w:val="00183010"/>
    <w:rsid w:val="00183F6F"/>
    <w:rsid w:val="0018433B"/>
    <w:rsid w:val="001844B0"/>
    <w:rsid w:val="00184563"/>
    <w:rsid w:val="00184F1F"/>
    <w:rsid w:val="0018576E"/>
    <w:rsid w:val="00185797"/>
    <w:rsid w:val="00185908"/>
    <w:rsid w:val="00186F9D"/>
    <w:rsid w:val="00187B70"/>
    <w:rsid w:val="00190642"/>
    <w:rsid w:val="00190763"/>
    <w:rsid w:val="00190EC4"/>
    <w:rsid w:val="00192198"/>
    <w:rsid w:val="00192228"/>
    <w:rsid w:val="001929D1"/>
    <w:rsid w:val="00192E9D"/>
    <w:rsid w:val="001932D9"/>
    <w:rsid w:val="00193D31"/>
    <w:rsid w:val="0019476E"/>
    <w:rsid w:val="00194903"/>
    <w:rsid w:val="00194CD5"/>
    <w:rsid w:val="00196A2E"/>
    <w:rsid w:val="00196DC9"/>
    <w:rsid w:val="0019746D"/>
    <w:rsid w:val="00197520"/>
    <w:rsid w:val="001A05D1"/>
    <w:rsid w:val="001A138E"/>
    <w:rsid w:val="001A2251"/>
    <w:rsid w:val="001A259B"/>
    <w:rsid w:val="001A2DBD"/>
    <w:rsid w:val="001A31B8"/>
    <w:rsid w:val="001A3F05"/>
    <w:rsid w:val="001A4C8F"/>
    <w:rsid w:val="001A5161"/>
    <w:rsid w:val="001A5569"/>
    <w:rsid w:val="001A63A1"/>
    <w:rsid w:val="001A64A6"/>
    <w:rsid w:val="001A6505"/>
    <w:rsid w:val="001A6FF5"/>
    <w:rsid w:val="001A733A"/>
    <w:rsid w:val="001A76C4"/>
    <w:rsid w:val="001A7720"/>
    <w:rsid w:val="001A7A76"/>
    <w:rsid w:val="001A7DC3"/>
    <w:rsid w:val="001A7E4E"/>
    <w:rsid w:val="001B014B"/>
    <w:rsid w:val="001B07F3"/>
    <w:rsid w:val="001B0A96"/>
    <w:rsid w:val="001B0BFD"/>
    <w:rsid w:val="001B0D60"/>
    <w:rsid w:val="001B10BE"/>
    <w:rsid w:val="001B1134"/>
    <w:rsid w:val="001B1466"/>
    <w:rsid w:val="001B1873"/>
    <w:rsid w:val="001B2CD8"/>
    <w:rsid w:val="001B2DF3"/>
    <w:rsid w:val="001B3676"/>
    <w:rsid w:val="001B37DF"/>
    <w:rsid w:val="001B3F7D"/>
    <w:rsid w:val="001B5571"/>
    <w:rsid w:val="001B5E3A"/>
    <w:rsid w:val="001B5ECA"/>
    <w:rsid w:val="001B6172"/>
    <w:rsid w:val="001B6255"/>
    <w:rsid w:val="001B6ABC"/>
    <w:rsid w:val="001B6B5C"/>
    <w:rsid w:val="001B7258"/>
    <w:rsid w:val="001B7292"/>
    <w:rsid w:val="001B7322"/>
    <w:rsid w:val="001B7A58"/>
    <w:rsid w:val="001B7FE9"/>
    <w:rsid w:val="001C0A29"/>
    <w:rsid w:val="001C0F8D"/>
    <w:rsid w:val="001C13B8"/>
    <w:rsid w:val="001C17EA"/>
    <w:rsid w:val="001C193D"/>
    <w:rsid w:val="001C21C9"/>
    <w:rsid w:val="001C2312"/>
    <w:rsid w:val="001C27D9"/>
    <w:rsid w:val="001C28C6"/>
    <w:rsid w:val="001C31BC"/>
    <w:rsid w:val="001C3279"/>
    <w:rsid w:val="001C354A"/>
    <w:rsid w:val="001C3755"/>
    <w:rsid w:val="001C395F"/>
    <w:rsid w:val="001C4620"/>
    <w:rsid w:val="001C48B0"/>
    <w:rsid w:val="001C4BC3"/>
    <w:rsid w:val="001C4CC6"/>
    <w:rsid w:val="001C509D"/>
    <w:rsid w:val="001C5366"/>
    <w:rsid w:val="001C5953"/>
    <w:rsid w:val="001C72A4"/>
    <w:rsid w:val="001C7375"/>
    <w:rsid w:val="001C7469"/>
    <w:rsid w:val="001C79A5"/>
    <w:rsid w:val="001D04D7"/>
    <w:rsid w:val="001D05DE"/>
    <w:rsid w:val="001D078B"/>
    <w:rsid w:val="001D0BE6"/>
    <w:rsid w:val="001D0F11"/>
    <w:rsid w:val="001D10CC"/>
    <w:rsid w:val="001D1B7E"/>
    <w:rsid w:val="001D1C17"/>
    <w:rsid w:val="001D1E88"/>
    <w:rsid w:val="001D24CA"/>
    <w:rsid w:val="001D2AA1"/>
    <w:rsid w:val="001D2E31"/>
    <w:rsid w:val="001D3569"/>
    <w:rsid w:val="001D3B1A"/>
    <w:rsid w:val="001D46D0"/>
    <w:rsid w:val="001D48B0"/>
    <w:rsid w:val="001D571D"/>
    <w:rsid w:val="001D5B3D"/>
    <w:rsid w:val="001D6063"/>
    <w:rsid w:val="001D666A"/>
    <w:rsid w:val="001D704B"/>
    <w:rsid w:val="001D7954"/>
    <w:rsid w:val="001E01C9"/>
    <w:rsid w:val="001E0233"/>
    <w:rsid w:val="001E0EE2"/>
    <w:rsid w:val="001E116E"/>
    <w:rsid w:val="001E180B"/>
    <w:rsid w:val="001E1979"/>
    <w:rsid w:val="001E300F"/>
    <w:rsid w:val="001E3203"/>
    <w:rsid w:val="001E344A"/>
    <w:rsid w:val="001E3C32"/>
    <w:rsid w:val="001E3FE4"/>
    <w:rsid w:val="001E41DD"/>
    <w:rsid w:val="001E4526"/>
    <w:rsid w:val="001E463D"/>
    <w:rsid w:val="001E4939"/>
    <w:rsid w:val="001E5B0F"/>
    <w:rsid w:val="001E65C5"/>
    <w:rsid w:val="001E6776"/>
    <w:rsid w:val="001E79C1"/>
    <w:rsid w:val="001F17E1"/>
    <w:rsid w:val="001F2138"/>
    <w:rsid w:val="001F215C"/>
    <w:rsid w:val="001F2585"/>
    <w:rsid w:val="001F3A03"/>
    <w:rsid w:val="001F3C9B"/>
    <w:rsid w:val="001F3E7A"/>
    <w:rsid w:val="001F4118"/>
    <w:rsid w:val="001F473F"/>
    <w:rsid w:val="001F4FAB"/>
    <w:rsid w:val="001F596B"/>
    <w:rsid w:val="001F5D4F"/>
    <w:rsid w:val="001F7B2E"/>
    <w:rsid w:val="001F7EE8"/>
    <w:rsid w:val="002000D4"/>
    <w:rsid w:val="00200232"/>
    <w:rsid w:val="002004C8"/>
    <w:rsid w:val="00200B59"/>
    <w:rsid w:val="00200E83"/>
    <w:rsid w:val="00201332"/>
    <w:rsid w:val="0020168A"/>
    <w:rsid w:val="00201CFA"/>
    <w:rsid w:val="0020238B"/>
    <w:rsid w:val="002023E4"/>
    <w:rsid w:val="00202776"/>
    <w:rsid w:val="00202813"/>
    <w:rsid w:val="00202F2F"/>
    <w:rsid w:val="00203574"/>
    <w:rsid w:val="00203897"/>
    <w:rsid w:val="002038C1"/>
    <w:rsid w:val="00204795"/>
    <w:rsid w:val="00204AFD"/>
    <w:rsid w:val="0020511B"/>
    <w:rsid w:val="002052AA"/>
    <w:rsid w:val="002052B6"/>
    <w:rsid w:val="002055FC"/>
    <w:rsid w:val="0020595A"/>
    <w:rsid w:val="00205A3E"/>
    <w:rsid w:val="00205AE2"/>
    <w:rsid w:val="00206038"/>
    <w:rsid w:val="002061FF"/>
    <w:rsid w:val="00206A75"/>
    <w:rsid w:val="00206C33"/>
    <w:rsid w:val="00206CB7"/>
    <w:rsid w:val="002078F3"/>
    <w:rsid w:val="00207D1F"/>
    <w:rsid w:val="00207D20"/>
    <w:rsid w:val="00207E0F"/>
    <w:rsid w:val="002109FB"/>
    <w:rsid w:val="00210DC3"/>
    <w:rsid w:val="0021124C"/>
    <w:rsid w:val="00211743"/>
    <w:rsid w:val="0021187B"/>
    <w:rsid w:val="00211D16"/>
    <w:rsid w:val="002120CD"/>
    <w:rsid w:val="002121AA"/>
    <w:rsid w:val="00212251"/>
    <w:rsid w:val="0021280C"/>
    <w:rsid w:val="00213301"/>
    <w:rsid w:val="00213373"/>
    <w:rsid w:val="002136D2"/>
    <w:rsid w:val="00213FFC"/>
    <w:rsid w:val="002144EA"/>
    <w:rsid w:val="00214832"/>
    <w:rsid w:val="00214CD3"/>
    <w:rsid w:val="00214EF5"/>
    <w:rsid w:val="00215404"/>
    <w:rsid w:val="00215467"/>
    <w:rsid w:val="00215E6B"/>
    <w:rsid w:val="002163F4"/>
    <w:rsid w:val="00216428"/>
    <w:rsid w:val="00216759"/>
    <w:rsid w:val="00216B78"/>
    <w:rsid w:val="0021741B"/>
    <w:rsid w:val="002179CD"/>
    <w:rsid w:val="002205D4"/>
    <w:rsid w:val="0022064E"/>
    <w:rsid w:val="002208B6"/>
    <w:rsid w:val="00221BAB"/>
    <w:rsid w:val="00221C1D"/>
    <w:rsid w:val="00222067"/>
    <w:rsid w:val="00223316"/>
    <w:rsid w:val="00223A5C"/>
    <w:rsid w:val="00223C09"/>
    <w:rsid w:val="0022446A"/>
    <w:rsid w:val="002246F2"/>
    <w:rsid w:val="00224CB3"/>
    <w:rsid w:val="00224DF7"/>
    <w:rsid w:val="00224ECE"/>
    <w:rsid w:val="00225508"/>
    <w:rsid w:val="002256B3"/>
    <w:rsid w:val="0022665A"/>
    <w:rsid w:val="00226BC3"/>
    <w:rsid w:val="00226FF4"/>
    <w:rsid w:val="00227AEA"/>
    <w:rsid w:val="00227DCC"/>
    <w:rsid w:val="002304A8"/>
    <w:rsid w:val="002306CF"/>
    <w:rsid w:val="002307CF"/>
    <w:rsid w:val="00230D6B"/>
    <w:rsid w:val="00230F4E"/>
    <w:rsid w:val="00231DE0"/>
    <w:rsid w:val="002321FA"/>
    <w:rsid w:val="00232902"/>
    <w:rsid w:val="00232EF1"/>
    <w:rsid w:val="00233BFE"/>
    <w:rsid w:val="00234345"/>
    <w:rsid w:val="00234408"/>
    <w:rsid w:val="00235391"/>
    <w:rsid w:val="00235DA5"/>
    <w:rsid w:val="00236766"/>
    <w:rsid w:val="00236AE7"/>
    <w:rsid w:val="00236DC9"/>
    <w:rsid w:val="00236F7C"/>
    <w:rsid w:val="002370FE"/>
    <w:rsid w:val="0023718E"/>
    <w:rsid w:val="0023752D"/>
    <w:rsid w:val="002376CE"/>
    <w:rsid w:val="0024001D"/>
    <w:rsid w:val="00240104"/>
    <w:rsid w:val="002402B5"/>
    <w:rsid w:val="002406BF"/>
    <w:rsid w:val="00240C92"/>
    <w:rsid w:val="00242ADA"/>
    <w:rsid w:val="00243300"/>
    <w:rsid w:val="00246665"/>
    <w:rsid w:val="00246C78"/>
    <w:rsid w:val="00246E5B"/>
    <w:rsid w:val="00247218"/>
    <w:rsid w:val="0025005A"/>
    <w:rsid w:val="002503E3"/>
    <w:rsid w:val="00250838"/>
    <w:rsid w:val="0025090F"/>
    <w:rsid w:val="00250AEF"/>
    <w:rsid w:val="00250EC8"/>
    <w:rsid w:val="00251724"/>
    <w:rsid w:val="00251A58"/>
    <w:rsid w:val="00251BC1"/>
    <w:rsid w:val="00252571"/>
    <w:rsid w:val="002537DD"/>
    <w:rsid w:val="00253A16"/>
    <w:rsid w:val="00253CB7"/>
    <w:rsid w:val="002540D6"/>
    <w:rsid w:val="002541C7"/>
    <w:rsid w:val="0025423F"/>
    <w:rsid w:val="00254417"/>
    <w:rsid w:val="002544F1"/>
    <w:rsid w:val="002551D7"/>
    <w:rsid w:val="00255871"/>
    <w:rsid w:val="00255DFB"/>
    <w:rsid w:val="00256036"/>
    <w:rsid w:val="00256198"/>
    <w:rsid w:val="0025696C"/>
    <w:rsid w:val="00256A7D"/>
    <w:rsid w:val="002573B5"/>
    <w:rsid w:val="00257F44"/>
    <w:rsid w:val="0026077C"/>
    <w:rsid w:val="002634E9"/>
    <w:rsid w:val="002636EC"/>
    <w:rsid w:val="002644D3"/>
    <w:rsid w:val="00264663"/>
    <w:rsid w:val="00264952"/>
    <w:rsid w:val="00265159"/>
    <w:rsid w:val="002651E6"/>
    <w:rsid w:val="002652DE"/>
    <w:rsid w:val="002655E8"/>
    <w:rsid w:val="00265BBB"/>
    <w:rsid w:val="00266555"/>
    <w:rsid w:val="0026656D"/>
    <w:rsid w:val="0026719D"/>
    <w:rsid w:val="00267ADC"/>
    <w:rsid w:val="00270382"/>
    <w:rsid w:val="00270546"/>
    <w:rsid w:val="0027076F"/>
    <w:rsid w:val="00271040"/>
    <w:rsid w:val="00271155"/>
    <w:rsid w:val="002713EF"/>
    <w:rsid w:val="00271637"/>
    <w:rsid w:val="002724E1"/>
    <w:rsid w:val="002724FF"/>
    <w:rsid w:val="002727C1"/>
    <w:rsid w:val="00272808"/>
    <w:rsid w:val="00272EF0"/>
    <w:rsid w:val="0027328B"/>
    <w:rsid w:val="002733D6"/>
    <w:rsid w:val="002737F0"/>
    <w:rsid w:val="002740EF"/>
    <w:rsid w:val="00274406"/>
    <w:rsid w:val="0027538E"/>
    <w:rsid w:val="0027580A"/>
    <w:rsid w:val="00276715"/>
    <w:rsid w:val="00277210"/>
    <w:rsid w:val="002772F3"/>
    <w:rsid w:val="00277A47"/>
    <w:rsid w:val="00277DAC"/>
    <w:rsid w:val="0028044C"/>
    <w:rsid w:val="00281376"/>
    <w:rsid w:val="00281702"/>
    <w:rsid w:val="0028221E"/>
    <w:rsid w:val="002829DE"/>
    <w:rsid w:val="00282E8A"/>
    <w:rsid w:val="002830E5"/>
    <w:rsid w:val="002834A3"/>
    <w:rsid w:val="00283751"/>
    <w:rsid w:val="00283B43"/>
    <w:rsid w:val="0028450B"/>
    <w:rsid w:val="00284B81"/>
    <w:rsid w:val="00285084"/>
    <w:rsid w:val="00285271"/>
    <w:rsid w:val="002852DA"/>
    <w:rsid w:val="002856B6"/>
    <w:rsid w:val="0028604F"/>
    <w:rsid w:val="0028636B"/>
    <w:rsid w:val="002866CF"/>
    <w:rsid w:val="00286ABA"/>
    <w:rsid w:val="00286FC6"/>
    <w:rsid w:val="00286FFB"/>
    <w:rsid w:val="00287578"/>
    <w:rsid w:val="0029064B"/>
    <w:rsid w:val="0029174B"/>
    <w:rsid w:val="00291CA5"/>
    <w:rsid w:val="0029239A"/>
    <w:rsid w:val="002936F8"/>
    <w:rsid w:val="00293C12"/>
    <w:rsid w:val="00293CA3"/>
    <w:rsid w:val="002941FD"/>
    <w:rsid w:val="0029457A"/>
    <w:rsid w:val="002945D5"/>
    <w:rsid w:val="00294974"/>
    <w:rsid w:val="002956FE"/>
    <w:rsid w:val="00295977"/>
    <w:rsid w:val="0029693B"/>
    <w:rsid w:val="00296AFE"/>
    <w:rsid w:val="00296FE9"/>
    <w:rsid w:val="0029738F"/>
    <w:rsid w:val="00297C7F"/>
    <w:rsid w:val="00297D2E"/>
    <w:rsid w:val="00297D4F"/>
    <w:rsid w:val="002A015D"/>
    <w:rsid w:val="002A02F8"/>
    <w:rsid w:val="002A031D"/>
    <w:rsid w:val="002A0437"/>
    <w:rsid w:val="002A0FD8"/>
    <w:rsid w:val="002A15C0"/>
    <w:rsid w:val="002A19FA"/>
    <w:rsid w:val="002A1F32"/>
    <w:rsid w:val="002A2EE3"/>
    <w:rsid w:val="002A323A"/>
    <w:rsid w:val="002A3321"/>
    <w:rsid w:val="002A3781"/>
    <w:rsid w:val="002A3B22"/>
    <w:rsid w:val="002A4539"/>
    <w:rsid w:val="002A4901"/>
    <w:rsid w:val="002A4B70"/>
    <w:rsid w:val="002A4BE1"/>
    <w:rsid w:val="002A4F8E"/>
    <w:rsid w:val="002A509F"/>
    <w:rsid w:val="002A5C72"/>
    <w:rsid w:val="002A5D52"/>
    <w:rsid w:val="002A7041"/>
    <w:rsid w:val="002A74E6"/>
    <w:rsid w:val="002A7A02"/>
    <w:rsid w:val="002A7CDD"/>
    <w:rsid w:val="002A7D5C"/>
    <w:rsid w:val="002B0201"/>
    <w:rsid w:val="002B025C"/>
    <w:rsid w:val="002B04A0"/>
    <w:rsid w:val="002B063C"/>
    <w:rsid w:val="002B06D1"/>
    <w:rsid w:val="002B0EB7"/>
    <w:rsid w:val="002B1847"/>
    <w:rsid w:val="002B1978"/>
    <w:rsid w:val="002B1AF7"/>
    <w:rsid w:val="002B25BE"/>
    <w:rsid w:val="002B2669"/>
    <w:rsid w:val="002B2777"/>
    <w:rsid w:val="002B2F49"/>
    <w:rsid w:val="002B2FA9"/>
    <w:rsid w:val="002B354A"/>
    <w:rsid w:val="002B39E8"/>
    <w:rsid w:val="002B3BEF"/>
    <w:rsid w:val="002B4234"/>
    <w:rsid w:val="002B43E3"/>
    <w:rsid w:val="002B4D15"/>
    <w:rsid w:val="002B4EB4"/>
    <w:rsid w:val="002B5B93"/>
    <w:rsid w:val="002B67B6"/>
    <w:rsid w:val="002B6B23"/>
    <w:rsid w:val="002B7084"/>
    <w:rsid w:val="002B7518"/>
    <w:rsid w:val="002B7D7D"/>
    <w:rsid w:val="002C03E9"/>
    <w:rsid w:val="002C04B8"/>
    <w:rsid w:val="002C06D2"/>
    <w:rsid w:val="002C1209"/>
    <w:rsid w:val="002C23DA"/>
    <w:rsid w:val="002C2577"/>
    <w:rsid w:val="002C2B54"/>
    <w:rsid w:val="002C2F30"/>
    <w:rsid w:val="002C326D"/>
    <w:rsid w:val="002C37DF"/>
    <w:rsid w:val="002C3BC3"/>
    <w:rsid w:val="002C3D80"/>
    <w:rsid w:val="002C4455"/>
    <w:rsid w:val="002C4CB1"/>
    <w:rsid w:val="002C4CED"/>
    <w:rsid w:val="002C56A6"/>
    <w:rsid w:val="002C57F7"/>
    <w:rsid w:val="002C58B4"/>
    <w:rsid w:val="002C5E3B"/>
    <w:rsid w:val="002C5FB2"/>
    <w:rsid w:val="002C601E"/>
    <w:rsid w:val="002C60B8"/>
    <w:rsid w:val="002C649B"/>
    <w:rsid w:val="002D000E"/>
    <w:rsid w:val="002D0493"/>
    <w:rsid w:val="002D053E"/>
    <w:rsid w:val="002D1039"/>
    <w:rsid w:val="002D19DF"/>
    <w:rsid w:val="002D1FAA"/>
    <w:rsid w:val="002D2298"/>
    <w:rsid w:val="002D2DC1"/>
    <w:rsid w:val="002D32BA"/>
    <w:rsid w:val="002D3845"/>
    <w:rsid w:val="002D3D5F"/>
    <w:rsid w:val="002D4191"/>
    <w:rsid w:val="002D49F2"/>
    <w:rsid w:val="002D5FE9"/>
    <w:rsid w:val="002D65C1"/>
    <w:rsid w:val="002D7944"/>
    <w:rsid w:val="002D7B35"/>
    <w:rsid w:val="002D7EC0"/>
    <w:rsid w:val="002E05E2"/>
    <w:rsid w:val="002E0952"/>
    <w:rsid w:val="002E0970"/>
    <w:rsid w:val="002E0FE4"/>
    <w:rsid w:val="002E17B7"/>
    <w:rsid w:val="002E1812"/>
    <w:rsid w:val="002E185D"/>
    <w:rsid w:val="002E18E6"/>
    <w:rsid w:val="002E1BC0"/>
    <w:rsid w:val="002E2CB6"/>
    <w:rsid w:val="002E3108"/>
    <w:rsid w:val="002E3C9A"/>
    <w:rsid w:val="002E485F"/>
    <w:rsid w:val="002E4D2D"/>
    <w:rsid w:val="002E566A"/>
    <w:rsid w:val="002E56DA"/>
    <w:rsid w:val="002E5A76"/>
    <w:rsid w:val="002E5B7B"/>
    <w:rsid w:val="002E5CC5"/>
    <w:rsid w:val="002E719B"/>
    <w:rsid w:val="002E7505"/>
    <w:rsid w:val="002E7848"/>
    <w:rsid w:val="002E7B82"/>
    <w:rsid w:val="002F0266"/>
    <w:rsid w:val="002F0436"/>
    <w:rsid w:val="002F0E66"/>
    <w:rsid w:val="002F177D"/>
    <w:rsid w:val="002F1ACB"/>
    <w:rsid w:val="002F1EC1"/>
    <w:rsid w:val="002F23C8"/>
    <w:rsid w:val="002F25D2"/>
    <w:rsid w:val="002F31E3"/>
    <w:rsid w:val="002F3266"/>
    <w:rsid w:val="002F385D"/>
    <w:rsid w:val="002F3A32"/>
    <w:rsid w:val="002F40FC"/>
    <w:rsid w:val="002F4E98"/>
    <w:rsid w:val="002F4F18"/>
    <w:rsid w:val="002F5352"/>
    <w:rsid w:val="002F5A1C"/>
    <w:rsid w:val="002F6F6D"/>
    <w:rsid w:val="002F7486"/>
    <w:rsid w:val="002F7860"/>
    <w:rsid w:val="00300A71"/>
    <w:rsid w:val="00301113"/>
    <w:rsid w:val="003011DF"/>
    <w:rsid w:val="00302A71"/>
    <w:rsid w:val="00302B51"/>
    <w:rsid w:val="00302E67"/>
    <w:rsid w:val="003035EC"/>
    <w:rsid w:val="00303DD7"/>
    <w:rsid w:val="00303E12"/>
    <w:rsid w:val="00305665"/>
    <w:rsid w:val="00306413"/>
    <w:rsid w:val="00306D3F"/>
    <w:rsid w:val="0030706E"/>
    <w:rsid w:val="00307FB5"/>
    <w:rsid w:val="00310065"/>
    <w:rsid w:val="003100FA"/>
    <w:rsid w:val="00310253"/>
    <w:rsid w:val="0031073C"/>
    <w:rsid w:val="0031073F"/>
    <w:rsid w:val="0031096D"/>
    <w:rsid w:val="0031116F"/>
    <w:rsid w:val="003121AD"/>
    <w:rsid w:val="00312470"/>
    <w:rsid w:val="003126E3"/>
    <w:rsid w:val="00312FCC"/>
    <w:rsid w:val="0031341B"/>
    <w:rsid w:val="003137D4"/>
    <w:rsid w:val="003137DF"/>
    <w:rsid w:val="00313995"/>
    <w:rsid w:val="003143FC"/>
    <w:rsid w:val="003149F1"/>
    <w:rsid w:val="00314DE3"/>
    <w:rsid w:val="00315E08"/>
    <w:rsid w:val="00316E6A"/>
    <w:rsid w:val="00320520"/>
    <w:rsid w:val="00320D1C"/>
    <w:rsid w:val="00321196"/>
    <w:rsid w:val="00321C94"/>
    <w:rsid w:val="00321CA8"/>
    <w:rsid w:val="00321D80"/>
    <w:rsid w:val="00322A4D"/>
    <w:rsid w:val="00323240"/>
    <w:rsid w:val="00323B6B"/>
    <w:rsid w:val="00323D9A"/>
    <w:rsid w:val="003240FB"/>
    <w:rsid w:val="00324114"/>
    <w:rsid w:val="00324317"/>
    <w:rsid w:val="00324DC2"/>
    <w:rsid w:val="00325AFE"/>
    <w:rsid w:val="00326F2C"/>
    <w:rsid w:val="003301FD"/>
    <w:rsid w:val="00330592"/>
    <w:rsid w:val="00330EDB"/>
    <w:rsid w:val="0033165E"/>
    <w:rsid w:val="003325E1"/>
    <w:rsid w:val="00332B26"/>
    <w:rsid w:val="00333298"/>
    <w:rsid w:val="003333D9"/>
    <w:rsid w:val="00333708"/>
    <w:rsid w:val="00333C86"/>
    <w:rsid w:val="00334358"/>
    <w:rsid w:val="0033472B"/>
    <w:rsid w:val="003347FE"/>
    <w:rsid w:val="0033498E"/>
    <w:rsid w:val="003354CA"/>
    <w:rsid w:val="00335BBD"/>
    <w:rsid w:val="00335F15"/>
    <w:rsid w:val="003370B0"/>
    <w:rsid w:val="0033783C"/>
    <w:rsid w:val="00337879"/>
    <w:rsid w:val="00337A78"/>
    <w:rsid w:val="00337B55"/>
    <w:rsid w:val="00337CBB"/>
    <w:rsid w:val="00340689"/>
    <w:rsid w:val="003408D3"/>
    <w:rsid w:val="003412B6"/>
    <w:rsid w:val="00341548"/>
    <w:rsid w:val="00341B4B"/>
    <w:rsid w:val="00341B75"/>
    <w:rsid w:val="00341C20"/>
    <w:rsid w:val="003426E4"/>
    <w:rsid w:val="00342970"/>
    <w:rsid w:val="00342B17"/>
    <w:rsid w:val="00342ED2"/>
    <w:rsid w:val="00342FB7"/>
    <w:rsid w:val="00343063"/>
    <w:rsid w:val="0034340C"/>
    <w:rsid w:val="003436D2"/>
    <w:rsid w:val="00343A19"/>
    <w:rsid w:val="0034450D"/>
    <w:rsid w:val="0034481A"/>
    <w:rsid w:val="00344BE1"/>
    <w:rsid w:val="00345786"/>
    <w:rsid w:val="00345794"/>
    <w:rsid w:val="00345914"/>
    <w:rsid w:val="003459AC"/>
    <w:rsid w:val="00346143"/>
    <w:rsid w:val="003461B1"/>
    <w:rsid w:val="00346607"/>
    <w:rsid w:val="00346A6A"/>
    <w:rsid w:val="00346B9C"/>
    <w:rsid w:val="003471F8"/>
    <w:rsid w:val="00347249"/>
    <w:rsid w:val="0034789D"/>
    <w:rsid w:val="003501C0"/>
    <w:rsid w:val="003501C5"/>
    <w:rsid w:val="003502F6"/>
    <w:rsid w:val="00350A65"/>
    <w:rsid w:val="0035118A"/>
    <w:rsid w:val="0035144C"/>
    <w:rsid w:val="003517D3"/>
    <w:rsid w:val="00351866"/>
    <w:rsid w:val="0035198C"/>
    <w:rsid w:val="00352102"/>
    <w:rsid w:val="0035268B"/>
    <w:rsid w:val="00352907"/>
    <w:rsid w:val="00352A09"/>
    <w:rsid w:val="00352E1B"/>
    <w:rsid w:val="00353CC1"/>
    <w:rsid w:val="00353E65"/>
    <w:rsid w:val="00354CB9"/>
    <w:rsid w:val="003552D0"/>
    <w:rsid w:val="0035564B"/>
    <w:rsid w:val="00355938"/>
    <w:rsid w:val="0035689A"/>
    <w:rsid w:val="00357D82"/>
    <w:rsid w:val="00360289"/>
    <w:rsid w:val="00360570"/>
    <w:rsid w:val="00360D35"/>
    <w:rsid w:val="003612B6"/>
    <w:rsid w:val="00361301"/>
    <w:rsid w:val="00361595"/>
    <w:rsid w:val="0036181D"/>
    <w:rsid w:val="003618B6"/>
    <w:rsid w:val="00362003"/>
    <w:rsid w:val="0036216B"/>
    <w:rsid w:val="0036282A"/>
    <w:rsid w:val="00363B48"/>
    <w:rsid w:val="00363D91"/>
    <w:rsid w:val="00364161"/>
    <w:rsid w:val="00364359"/>
    <w:rsid w:val="003643FE"/>
    <w:rsid w:val="00364B4D"/>
    <w:rsid w:val="00365579"/>
    <w:rsid w:val="00365A30"/>
    <w:rsid w:val="00365C79"/>
    <w:rsid w:val="00365E88"/>
    <w:rsid w:val="003660F0"/>
    <w:rsid w:val="003661AB"/>
    <w:rsid w:val="0036707F"/>
    <w:rsid w:val="0036723F"/>
    <w:rsid w:val="003675C7"/>
    <w:rsid w:val="0036790E"/>
    <w:rsid w:val="00367B73"/>
    <w:rsid w:val="003703EA"/>
    <w:rsid w:val="0037047C"/>
    <w:rsid w:val="00370B39"/>
    <w:rsid w:val="0037101A"/>
    <w:rsid w:val="003722E4"/>
    <w:rsid w:val="00372D88"/>
    <w:rsid w:val="00372E4B"/>
    <w:rsid w:val="0037317C"/>
    <w:rsid w:val="003735B1"/>
    <w:rsid w:val="00373767"/>
    <w:rsid w:val="003743E7"/>
    <w:rsid w:val="00374B01"/>
    <w:rsid w:val="00375CCC"/>
    <w:rsid w:val="003761C9"/>
    <w:rsid w:val="0037694A"/>
    <w:rsid w:val="003769BF"/>
    <w:rsid w:val="00376F28"/>
    <w:rsid w:val="00376F4D"/>
    <w:rsid w:val="003772A7"/>
    <w:rsid w:val="00377967"/>
    <w:rsid w:val="00377970"/>
    <w:rsid w:val="00377E82"/>
    <w:rsid w:val="003805C0"/>
    <w:rsid w:val="003805DE"/>
    <w:rsid w:val="00380AE7"/>
    <w:rsid w:val="00381777"/>
    <w:rsid w:val="0038197F"/>
    <w:rsid w:val="00381CA1"/>
    <w:rsid w:val="003820D5"/>
    <w:rsid w:val="0038282D"/>
    <w:rsid w:val="0038306D"/>
    <w:rsid w:val="00383696"/>
    <w:rsid w:val="003838CE"/>
    <w:rsid w:val="00383CE4"/>
    <w:rsid w:val="003846EF"/>
    <w:rsid w:val="003847BD"/>
    <w:rsid w:val="00384B0A"/>
    <w:rsid w:val="00384F51"/>
    <w:rsid w:val="0038570E"/>
    <w:rsid w:val="00385714"/>
    <w:rsid w:val="00385909"/>
    <w:rsid w:val="0038688D"/>
    <w:rsid w:val="003868D8"/>
    <w:rsid w:val="003870A2"/>
    <w:rsid w:val="00387DA2"/>
    <w:rsid w:val="00390278"/>
    <w:rsid w:val="003909DB"/>
    <w:rsid w:val="00390E8F"/>
    <w:rsid w:val="00391781"/>
    <w:rsid w:val="00391CDA"/>
    <w:rsid w:val="00392079"/>
    <w:rsid w:val="00392491"/>
    <w:rsid w:val="003925C9"/>
    <w:rsid w:val="003926B1"/>
    <w:rsid w:val="00392E74"/>
    <w:rsid w:val="00392F85"/>
    <w:rsid w:val="00392FBF"/>
    <w:rsid w:val="00394A58"/>
    <w:rsid w:val="00394CA5"/>
    <w:rsid w:val="0039522E"/>
    <w:rsid w:val="00396150"/>
    <w:rsid w:val="003961E2"/>
    <w:rsid w:val="00396B4F"/>
    <w:rsid w:val="00397277"/>
    <w:rsid w:val="003A0587"/>
    <w:rsid w:val="003A09E8"/>
    <w:rsid w:val="003A0E32"/>
    <w:rsid w:val="003A0EF8"/>
    <w:rsid w:val="003A172B"/>
    <w:rsid w:val="003A1E38"/>
    <w:rsid w:val="003A2F06"/>
    <w:rsid w:val="003A3FBA"/>
    <w:rsid w:val="003A41F7"/>
    <w:rsid w:val="003A43BC"/>
    <w:rsid w:val="003A47D8"/>
    <w:rsid w:val="003A521A"/>
    <w:rsid w:val="003A5425"/>
    <w:rsid w:val="003A5EB7"/>
    <w:rsid w:val="003A6B49"/>
    <w:rsid w:val="003A7377"/>
    <w:rsid w:val="003A7BF3"/>
    <w:rsid w:val="003A7C6D"/>
    <w:rsid w:val="003B00BB"/>
    <w:rsid w:val="003B027B"/>
    <w:rsid w:val="003B07D6"/>
    <w:rsid w:val="003B0EC1"/>
    <w:rsid w:val="003B113B"/>
    <w:rsid w:val="003B23AB"/>
    <w:rsid w:val="003B2506"/>
    <w:rsid w:val="003B2B2C"/>
    <w:rsid w:val="003B2F76"/>
    <w:rsid w:val="003B33F4"/>
    <w:rsid w:val="003B3C86"/>
    <w:rsid w:val="003B4CFA"/>
    <w:rsid w:val="003B5A03"/>
    <w:rsid w:val="003B63F8"/>
    <w:rsid w:val="003B684C"/>
    <w:rsid w:val="003B6E32"/>
    <w:rsid w:val="003B75AA"/>
    <w:rsid w:val="003B7811"/>
    <w:rsid w:val="003B7B25"/>
    <w:rsid w:val="003B7FB8"/>
    <w:rsid w:val="003C02B1"/>
    <w:rsid w:val="003C04E2"/>
    <w:rsid w:val="003C070F"/>
    <w:rsid w:val="003C103C"/>
    <w:rsid w:val="003C1755"/>
    <w:rsid w:val="003C2B91"/>
    <w:rsid w:val="003C2F4A"/>
    <w:rsid w:val="003C32BD"/>
    <w:rsid w:val="003C35B5"/>
    <w:rsid w:val="003C37B7"/>
    <w:rsid w:val="003C383D"/>
    <w:rsid w:val="003C398B"/>
    <w:rsid w:val="003C3A0E"/>
    <w:rsid w:val="003C4C34"/>
    <w:rsid w:val="003C4F0C"/>
    <w:rsid w:val="003C54BF"/>
    <w:rsid w:val="003C5699"/>
    <w:rsid w:val="003C5795"/>
    <w:rsid w:val="003C5F49"/>
    <w:rsid w:val="003C6115"/>
    <w:rsid w:val="003C6257"/>
    <w:rsid w:val="003C664E"/>
    <w:rsid w:val="003C67DE"/>
    <w:rsid w:val="003C6C31"/>
    <w:rsid w:val="003C6CBC"/>
    <w:rsid w:val="003C7065"/>
    <w:rsid w:val="003C7C04"/>
    <w:rsid w:val="003C7F2D"/>
    <w:rsid w:val="003D025E"/>
    <w:rsid w:val="003D0356"/>
    <w:rsid w:val="003D06D4"/>
    <w:rsid w:val="003D0FD8"/>
    <w:rsid w:val="003D10D7"/>
    <w:rsid w:val="003D1346"/>
    <w:rsid w:val="003D1682"/>
    <w:rsid w:val="003D18FF"/>
    <w:rsid w:val="003D291D"/>
    <w:rsid w:val="003D2DEF"/>
    <w:rsid w:val="003D2F64"/>
    <w:rsid w:val="003D3128"/>
    <w:rsid w:val="003D3279"/>
    <w:rsid w:val="003D3681"/>
    <w:rsid w:val="003D3A97"/>
    <w:rsid w:val="003D4979"/>
    <w:rsid w:val="003D4A21"/>
    <w:rsid w:val="003D4B3B"/>
    <w:rsid w:val="003D733C"/>
    <w:rsid w:val="003D7714"/>
    <w:rsid w:val="003E0506"/>
    <w:rsid w:val="003E0A40"/>
    <w:rsid w:val="003E0FC0"/>
    <w:rsid w:val="003E10F0"/>
    <w:rsid w:val="003E113E"/>
    <w:rsid w:val="003E20A4"/>
    <w:rsid w:val="003E2668"/>
    <w:rsid w:val="003E2A9A"/>
    <w:rsid w:val="003E2C17"/>
    <w:rsid w:val="003E2C31"/>
    <w:rsid w:val="003E305F"/>
    <w:rsid w:val="003E3180"/>
    <w:rsid w:val="003E35A6"/>
    <w:rsid w:val="003E3782"/>
    <w:rsid w:val="003E45B8"/>
    <w:rsid w:val="003E47F8"/>
    <w:rsid w:val="003E5252"/>
    <w:rsid w:val="003E5900"/>
    <w:rsid w:val="003E6061"/>
    <w:rsid w:val="003E67F2"/>
    <w:rsid w:val="003E6D50"/>
    <w:rsid w:val="003E7302"/>
    <w:rsid w:val="003E7F83"/>
    <w:rsid w:val="003F014B"/>
    <w:rsid w:val="003F054C"/>
    <w:rsid w:val="003F1D60"/>
    <w:rsid w:val="003F2550"/>
    <w:rsid w:val="003F3BEB"/>
    <w:rsid w:val="003F42F0"/>
    <w:rsid w:val="003F4C13"/>
    <w:rsid w:val="003F544D"/>
    <w:rsid w:val="003F5525"/>
    <w:rsid w:val="003F58BF"/>
    <w:rsid w:val="003F5D21"/>
    <w:rsid w:val="003F60E7"/>
    <w:rsid w:val="003F61F7"/>
    <w:rsid w:val="003F6388"/>
    <w:rsid w:val="003F672A"/>
    <w:rsid w:val="003F6B2C"/>
    <w:rsid w:val="003F6D74"/>
    <w:rsid w:val="003F7CA7"/>
    <w:rsid w:val="004004A4"/>
    <w:rsid w:val="00400D80"/>
    <w:rsid w:val="00401168"/>
    <w:rsid w:val="00401A65"/>
    <w:rsid w:val="0040304F"/>
    <w:rsid w:val="00403799"/>
    <w:rsid w:val="004038B6"/>
    <w:rsid w:val="00403AC1"/>
    <w:rsid w:val="00403F52"/>
    <w:rsid w:val="00404086"/>
    <w:rsid w:val="00404432"/>
    <w:rsid w:val="00404844"/>
    <w:rsid w:val="00405914"/>
    <w:rsid w:val="004069E2"/>
    <w:rsid w:val="00406A08"/>
    <w:rsid w:val="00406E62"/>
    <w:rsid w:val="00407740"/>
    <w:rsid w:val="00407C11"/>
    <w:rsid w:val="00407EFC"/>
    <w:rsid w:val="004108D7"/>
    <w:rsid w:val="004108FA"/>
    <w:rsid w:val="004113A2"/>
    <w:rsid w:val="00411DB1"/>
    <w:rsid w:val="00412304"/>
    <w:rsid w:val="004127BE"/>
    <w:rsid w:val="004135FA"/>
    <w:rsid w:val="00413D64"/>
    <w:rsid w:val="00414371"/>
    <w:rsid w:val="00414F19"/>
    <w:rsid w:val="004152F0"/>
    <w:rsid w:val="00415514"/>
    <w:rsid w:val="004155AE"/>
    <w:rsid w:val="004162B7"/>
    <w:rsid w:val="00416470"/>
    <w:rsid w:val="00416B70"/>
    <w:rsid w:val="00416C0F"/>
    <w:rsid w:val="00416DA4"/>
    <w:rsid w:val="00416F40"/>
    <w:rsid w:val="00416F7E"/>
    <w:rsid w:val="00417758"/>
    <w:rsid w:val="00417DC7"/>
    <w:rsid w:val="0042015B"/>
    <w:rsid w:val="004207F4"/>
    <w:rsid w:val="004210BC"/>
    <w:rsid w:val="0042126E"/>
    <w:rsid w:val="004212B0"/>
    <w:rsid w:val="00421599"/>
    <w:rsid w:val="00421F80"/>
    <w:rsid w:val="00421F8F"/>
    <w:rsid w:val="004225F0"/>
    <w:rsid w:val="00422B2C"/>
    <w:rsid w:val="004238A4"/>
    <w:rsid w:val="004239B4"/>
    <w:rsid w:val="00423E8C"/>
    <w:rsid w:val="00424213"/>
    <w:rsid w:val="0042462A"/>
    <w:rsid w:val="00424E64"/>
    <w:rsid w:val="00425AB7"/>
    <w:rsid w:val="00425B37"/>
    <w:rsid w:val="00425B93"/>
    <w:rsid w:val="00426B2B"/>
    <w:rsid w:val="00426CD5"/>
    <w:rsid w:val="00427468"/>
    <w:rsid w:val="0042763D"/>
    <w:rsid w:val="00427A95"/>
    <w:rsid w:val="00427AB0"/>
    <w:rsid w:val="004301CB"/>
    <w:rsid w:val="00430EE9"/>
    <w:rsid w:val="0043195D"/>
    <w:rsid w:val="004322F8"/>
    <w:rsid w:val="004326BD"/>
    <w:rsid w:val="004327C1"/>
    <w:rsid w:val="0043286E"/>
    <w:rsid w:val="00432AD3"/>
    <w:rsid w:val="00434461"/>
    <w:rsid w:val="00434A90"/>
    <w:rsid w:val="004350CC"/>
    <w:rsid w:val="0043687C"/>
    <w:rsid w:val="0043689D"/>
    <w:rsid w:val="00436B10"/>
    <w:rsid w:val="0044099B"/>
    <w:rsid w:val="004409FF"/>
    <w:rsid w:val="004423E0"/>
    <w:rsid w:val="004424C1"/>
    <w:rsid w:val="0044279D"/>
    <w:rsid w:val="00442840"/>
    <w:rsid w:val="00442CC0"/>
    <w:rsid w:val="00443022"/>
    <w:rsid w:val="004432FE"/>
    <w:rsid w:val="00443676"/>
    <w:rsid w:val="00443737"/>
    <w:rsid w:val="00443D7E"/>
    <w:rsid w:val="004440D1"/>
    <w:rsid w:val="00444505"/>
    <w:rsid w:val="004454A1"/>
    <w:rsid w:val="0044562C"/>
    <w:rsid w:val="004459B1"/>
    <w:rsid w:val="0044619E"/>
    <w:rsid w:val="00446436"/>
    <w:rsid w:val="00447D7B"/>
    <w:rsid w:val="00447DFE"/>
    <w:rsid w:val="00447EA0"/>
    <w:rsid w:val="00447F38"/>
    <w:rsid w:val="004504D8"/>
    <w:rsid w:val="00450681"/>
    <w:rsid w:val="00450F6C"/>
    <w:rsid w:val="0045105E"/>
    <w:rsid w:val="004510E4"/>
    <w:rsid w:val="0045114F"/>
    <w:rsid w:val="0045165E"/>
    <w:rsid w:val="004525D1"/>
    <w:rsid w:val="00452A61"/>
    <w:rsid w:val="004532ED"/>
    <w:rsid w:val="0045436E"/>
    <w:rsid w:val="004543EA"/>
    <w:rsid w:val="004547AD"/>
    <w:rsid w:val="0045484D"/>
    <w:rsid w:val="00455667"/>
    <w:rsid w:val="004558C5"/>
    <w:rsid w:val="00455C6C"/>
    <w:rsid w:val="00455CBC"/>
    <w:rsid w:val="004565B9"/>
    <w:rsid w:val="0045676F"/>
    <w:rsid w:val="004569CC"/>
    <w:rsid w:val="00456AA9"/>
    <w:rsid w:val="00456FD4"/>
    <w:rsid w:val="00456FDD"/>
    <w:rsid w:val="00457556"/>
    <w:rsid w:val="00457C33"/>
    <w:rsid w:val="00457C34"/>
    <w:rsid w:val="00457F20"/>
    <w:rsid w:val="00460091"/>
    <w:rsid w:val="004602B8"/>
    <w:rsid w:val="004609DA"/>
    <w:rsid w:val="00462620"/>
    <w:rsid w:val="00462CCC"/>
    <w:rsid w:val="00462EF4"/>
    <w:rsid w:val="004642C1"/>
    <w:rsid w:val="00464342"/>
    <w:rsid w:val="00464839"/>
    <w:rsid w:val="0046483F"/>
    <w:rsid w:val="00465210"/>
    <w:rsid w:val="00465D5C"/>
    <w:rsid w:val="004664FC"/>
    <w:rsid w:val="00466699"/>
    <w:rsid w:val="00466876"/>
    <w:rsid w:val="0046693E"/>
    <w:rsid w:val="00466C8E"/>
    <w:rsid w:val="004677F1"/>
    <w:rsid w:val="00470056"/>
    <w:rsid w:val="00470D69"/>
    <w:rsid w:val="00470DE7"/>
    <w:rsid w:val="00471000"/>
    <w:rsid w:val="004710A1"/>
    <w:rsid w:val="0047163D"/>
    <w:rsid w:val="004725D5"/>
    <w:rsid w:val="00472807"/>
    <w:rsid w:val="0047284E"/>
    <w:rsid w:val="004728F8"/>
    <w:rsid w:val="00472C0D"/>
    <w:rsid w:val="00472CD5"/>
    <w:rsid w:val="00473080"/>
    <w:rsid w:val="00473810"/>
    <w:rsid w:val="00473A06"/>
    <w:rsid w:val="00473A19"/>
    <w:rsid w:val="00473A20"/>
    <w:rsid w:val="00473C67"/>
    <w:rsid w:val="0047472C"/>
    <w:rsid w:val="00474E83"/>
    <w:rsid w:val="004753B8"/>
    <w:rsid w:val="00475586"/>
    <w:rsid w:val="00475825"/>
    <w:rsid w:val="00475941"/>
    <w:rsid w:val="00475A0B"/>
    <w:rsid w:val="00475E07"/>
    <w:rsid w:val="00476510"/>
    <w:rsid w:val="0047680E"/>
    <w:rsid w:val="00477629"/>
    <w:rsid w:val="00480059"/>
    <w:rsid w:val="004800F0"/>
    <w:rsid w:val="0048014D"/>
    <w:rsid w:val="004804AA"/>
    <w:rsid w:val="004804D3"/>
    <w:rsid w:val="00480B48"/>
    <w:rsid w:val="00481097"/>
    <w:rsid w:val="004810E3"/>
    <w:rsid w:val="00481B5C"/>
    <w:rsid w:val="004821BE"/>
    <w:rsid w:val="00482AEC"/>
    <w:rsid w:val="0048310C"/>
    <w:rsid w:val="004832CF"/>
    <w:rsid w:val="00483745"/>
    <w:rsid w:val="0048420A"/>
    <w:rsid w:val="00484F0E"/>
    <w:rsid w:val="004851CA"/>
    <w:rsid w:val="0048534C"/>
    <w:rsid w:val="00485A40"/>
    <w:rsid w:val="00485AA1"/>
    <w:rsid w:val="00486104"/>
    <w:rsid w:val="0048610E"/>
    <w:rsid w:val="0048680A"/>
    <w:rsid w:val="00486C14"/>
    <w:rsid w:val="00486C64"/>
    <w:rsid w:val="00486D2A"/>
    <w:rsid w:val="0048760D"/>
    <w:rsid w:val="00487D58"/>
    <w:rsid w:val="00490031"/>
    <w:rsid w:val="004905C6"/>
    <w:rsid w:val="0049096F"/>
    <w:rsid w:val="00490CDD"/>
    <w:rsid w:val="0049153F"/>
    <w:rsid w:val="004916A0"/>
    <w:rsid w:val="00492532"/>
    <w:rsid w:val="00492A8B"/>
    <w:rsid w:val="00493989"/>
    <w:rsid w:val="00493A46"/>
    <w:rsid w:val="00493CB4"/>
    <w:rsid w:val="00493CD9"/>
    <w:rsid w:val="00494D87"/>
    <w:rsid w:val="00494DA3"/>
    <w:rsid w:val="004954F2"/>
    <w:rsid w:val="004955E6"/>
    <w:rsid w:val="00495ADA"/>
    <w:rsid w:val="00495BA3"/>
    <w:rsid w:val="00495EA6"/>
    <w:rsid w:val="004973E4"/>
    <w:rsid w:val="00497D55"/>
    <w:rsid w:val="004A0738"/>
    <w:rsid w:val="004A0A05"/>
    <w:rsid w:val="004A0A8A"/>
    <w:rsid w:val="004A153D"/>
    <w:rsid w:val="004A33F7"/>
    <w:rsid w:val="004A3414"/>
    <w:rsid w:val="004A3430"/>
    <w:rsid w:val="004A3926"/>
    <w:rsid w:val="004A4120"/>
    <w:rsid w:val="004A4AC2"/>
    <w:rsid w:val="004A4C6E"/>
    <w:rsid w:val="004A4D76"/>
    <w:rsid w:val="004A4E94"/>
    <w:rsid w:val="004A5493"/>
    <w:rsid w:val="004A54C5"/>
    <w:rsid w:val="004A5549"/>
    <w:rsid w:val="004A58FC"/>
    <w:rsid w:val="004A59FC"/>
    <w:rsid w:val="004A7253"/>
    <w:rsid w:val="004A7336"/>
    <w:rsid w:val="004A74F1"/>
    <w:rsid w:val="004A799C"/>
    <w:rsid w:val="004A7C8C"/>
    <w:rsid w:val="004A7CEA"/>
    <w:rsid w:val="004B0031"/>
    <w:rsid w:val="004B02BA"/>
    <w:rsid w:val="004B02C8"/>
    <w:rsid w:val="004B0C8B"/>
    <w:rsid w:val="004B10C2"/>
    <w:rsid w:val="004B1167"/>
    <w:rsid w:val="004B14EC"/>
    <w:rsid w:val="004B1539"/>
    <w:rsid w:val="004B1989"/>
    <w:rsid w:val="004B1AC7"/>
    <w:rsid w:val="004B1DCD"/>
    <w:rsid w:val="004B1FFC"/>
    <w:rsid w:val="004B2047"/>
    <w:rsid w:val="004B2320"/>
    <w:rsid w:val="004B25B8"/>
    <w:rsid w:val="004B329C"/>
    <w:rsid w:val="004B39CE"/>
    <w:rsid w:val="004B39D1"/>
    <w:rsid w:val="004B3FB6"/>
    <w:rsid w:val="004B4161"/>
    <w:rsid w:val="004B4403"/>
    <w:rsid w:val="004B4764"/>
    <w:rsid w:val="004B47D9"/>
    <w:rsid w:val="004B4C87"/>
    <w:rsid w:val="004B51CB"/>
    <w:rsid w:val="004B5D65"/>
    <w:rsid w:val="004B5DB5"/>
    <w:rsid w:val="004B6055"/>
    <w:rsid w:val="004B6868"/>
    <w:rsid w:val="004B69CE"/>
    <w:rsid w:val="004B7387"/>
    <w:rsid w:val="004B7399"/>
    <w:rsid w:val="004B7778"/>
    <w:rsid w:val="004B7820"/>
    <w:rsid w:val="004B7989"/>
    <w:rsid w:val="004C0A7E"/>
    <w:rsid w:val="004C0EFB"/>
    <w:rsid w:val="004C0F0F"/>
    <w:rsid w:val="004C13C2"/>
    <w:rsid w:val="004C1590"/>
    <w:rsid w:val="004C1751"/>
    <w:rsid w:val="004C2575"/>
    <w:rsid w:val="004C2B3F"/>
    <w:rsid w:val="004C2E47"/>
    <w:rsid w:val="004C304A"/>
    <w:rsid w:val="004C3837"/>
    <w:rsid w:val="004C3BED"/>
    <w:rsid w:val="004C4289"/>
    <w:rsid w:val="004C42E8"/>
    <w:rsid w:val="004C45BA"/>
    <w:rsid w:val="004C55DC"/>
    <w:rsid w:val="004C579E"/>
    <w:rsid w:val="004C5B7B"/>
    <w:rsid w:val="004C5DB4"/>
    <w:rsid w:val="004C617F"/>
    <w:rsid w:val="004C6200"/>
    <w:rsid w:val="004C634C"/>
    <w:rsid w:val="004C6B1D"/>
    <w:rsid w:val="004C6C44"/>
    <w:rsid w:val="004C6D7F"/>
    <w:rsid w:val="004C6DCA"/>
    <w:rsid w:val="004C73B5"/>
    <w:rsid w:val="004C7B7D"/>
    <w:rsid w:val="004D0270"/>
    <w:rsid w:val="004D09F5"/>
    <w:rsid w:val="004D153B"/>
    <w:rsid w:val="004D1880"/>
    <w:rsid w:val="004D21EC"/>
    <w:rsid w:val="004D21FB"/>
    <w:rsid w:val="004D23DC"/>
    <w:rsid w:val="004D2E23"/>
    <w:rsid w:val="004D328F"/>
    <w:rsid w:val="004D38D1"/>
    <w:rsid w:val="004D3A2C"/>
    <w:rsid w:val="004D4034"/>
    <w:rsid w:val="004D414E"/>
    <w:rsid w:val="004D41E3"/>
    <w:rsid w:val="004D4950"/>
    <w:rsid w:val="004D55DB"/>
    <w:rsid w:val="004D5749"/>
    <w:rsid w:val="004D5908"/>
    <w:rsid w:val="004D5B8B"/>
    <w:rsid w:val="004D5BEB"/>
    <w:rsid w:val="004D61EF"/>
    <w:rsid w:val="004D70A1"/>
    <w:rsid w:val="004E049D"/>
    <w:rsid w:val="004E0BDB"/>
    <w:rsid w:val="004E0C55"/>
    <w:rsid w:val="004E0DFE"/>
    <w:rsid w:val="004E158D"/>
    <w:rsid w:val="004E18B0"/>
    <w:rsid w:val="004E1916"/>
    <w:rsid w:val="004E2FAF"/>
    <w:rsid w:val="004E3016"/>
    <w:rsid w:val="004E3B6A"/>
    <w:rsid w:val="004E4345"/>
    <w:rsid w:val="004E4489"/>
    <w:rsid w:val="004E51C2"/>
    <w:rsid w:val="004E5251"/>
    <w:rsid w:val="004E557E"/>
    <w:rsid w:val="004E651C"/>
    <w:rsid w:val="004E7E41"/>
    <w:rsid w:val="004F0014"/>
    <w:rsid w:val="004F0085"/>
    <w:rsid w:val="004F0250"/>
    <w:rsid w:val="004F0F88"/>
    <w:rsid w:val="004F1266"/>
    <w:rsid w:val="004F17F0"/>
    <w:rsid w:val="004F2260"/>
    <w:rsid w:val="004F3475"/>
    <w:rsid w:val="004F36F8"/>
    <w:rsid w:val="004F42C6"/>
    <w:rsid w:val="004F5BFB"/>
    <w:rsid w:val="004F615B"/>
    <w:rsid w:val="004F66B9"/>
    <w:rsid w:val="004F7C4C"/>
    <w:rsid w:val="004F7D1A"/>
    <w:rsid w:val="004F7DD7"/>
    <w:rsid w:val="00500824"/>
    <w:rsid w:val="00500AAA"/>
    <w:rsid w:val="00500B43"/>
    <w:rsid w:val="00500E9D"/>
    <w:rsid w:val="005010B9"/>
    <w:rsid w:val="00501C1A"/>
    <w:rsid w:val="005022EE"/>
    <w:rsid w:val="005023DD"/>
    <w:rsid w:val="005028AB"/>
    <w:rsid w:val="00503554"/>
    <w:rsid w:val="00503B76"/>
    <w:rsid w:val="005042FF"/>
    <w:rsid w:val="00504749"/>
    <w:rsid w:val="00504911"/>
    <w:rsid w:val="00505A77"/>
    <w:rsid w:val="00505D43"/>
    <w:rsid w:val="00505E85"/>
    <w:rsid w:val="0050630F"/>
    <w:rsid w:val="00506545"/>
    <w:rsid w:val="00506861"/>
    <w:rsid w:val="005070DA"/>
    <w:rsid w:val="0050723F"/>
    <w:rsid w:val="0050759C"/>
    <w:rsid w:val="00507735"/>
    <w:rsid w:val="00507E4F"/>
    <w:rsid w:val="0051005E"/>
    <w:rsid w:val="005101DC"/>
    <w:rsid w:val="00510B9C"/>
    <w:rsid w:val="00510BD7"/>
    <w:rsid w:val="00510E04"/>
    <w:rsid w:val="00510FED"/>
    <w:rsid w:val="00511CAF"/>
    <w:rsid w:val="00511CC2"/>
    <w:rsid w:val="00513127"/>
    <w:rsid w:val="0051323F"/>
    <w:rsid w:val="0051367F"/>
    <w:rsid w:val="00513838"/>
    <w:rsid w:val="005154E4"/>
    <w:rsid w:val="00515784"/>
    <w:rsid w:val="00516DAC"/>
    <w:rsid w:val="00517630"/>
    <w:rsid w:val="00520A48"/>
    <w:rsid w:val="00520C9B"/>
    <w:rsid w:val="00521300"/>
    <w:rsid w:val="005214BC"/>
    <w:rsid w:val="005219DD"/>
    <w:rsid w:val="00521A65"/>
    <w:rsid w:val="00521B4E"/>
    <w:rsid w:val="00522222"/>
    <w:rsid w:val="005223D1"/>
    <w:rsid w:val="005224DE"/>
    <w:rsid w:val="0052447F"/>
    <w:rsid w:val="005244DF"/>
    <w:rsid w:val="00524CF0"/>
    <w:rsid w:val="005253AA"/>
    <w:rsid w:val="005254E1"/>
    <w:rsid w:val="00525C4C"/>
    <w:rsid w:val="0052626B"/>
    <w:rsid w:val="0052664E"/>
    <w:rsid w:val="00526974"/>
    <w:rsid w:val="00527402"/>
    <w:rsid w:val="00527680"/>
    <w:rsid w:val="00527EE1"/>
    <w:rsid w:val="00530C01"/>
    <w:rsid w:val="00530FE9"/>
    <w:rsid w:val="00531933"/>
    <w:rsid w:val="00531D4C"/>
    <w:rsid w:val="0053421C"/>
    <w:rsid w:val="00534496"/>
    <w:rsid w:val="005346BB"/>
    <w:rsid w:val="0053482C"/>
    <w:rsid w:val="005350B7"/>
    <w:rsid w:val="00535166"/>
    <w:rsid w:val="0053519F"/>
    <w:rsid w:val="005369E8"/>
    <w:rsid w:val="00537915"/>
    <w:rsid w:val="005379DB"/>
    <w:rsid w:val="00537A42"/>
    <w:rsid w:val="00537CB7"/>
    <w:rsid w:val="00540353"/>
    <w:rsid w:val="00541343"/>
    <w:rsid w:val="00541473"/>
    <w:rsid w:val="00541AFF"/>
    <w:rsid w:val="005420A1"/>
    <w:rsid w:val="0054211B"/>
    <w:rsid w:val="005424C2"/>
    <w:rsid w:val="0054256D"/>
    <w:rsid w:val="005428B1"/>
    <w:rsid w:val="005428DB"/>
    <w:rsid w:val="00542C7A"/>
    <w:rsid w:val="005433DF"/>
    <w:rsid w:val="00544F8D"/>
    <w:rsid w:val="0054554A"/>
    <w:rsid w:val="00545589"/>
    <w:rsid w:val="00546082"/>
    <w:rsid w:val="00546B88"/>
    <w:rsid w:val="00546F98"/>
    <w:rsid w:val="00546FF9"/>
    <w:rsid w:val="00547222"/>
    <w:rsid w:val="00547540"/>
    <w:rsid w:val="0054779B"/>
    <w:rsid w:val="00547873"/>
    <w:rsid w:val="0055052D"/>
    <w:rsid w:val="00550D58"/>
    <w:rsid w:val="00551428"/>
    <w:rsid w:val="005517C8"/>
    <w:rsid w:val="00552099"/>
    <w:rsid w:val="0055267F"/>
    <w:rsid w:val="00552943"/>
    <w:rsid w:val="0055299E"/>
    <w:rsid w:val="00552E5A"/>
    <w:rsid w:val="00553253"/>
    <w:rsid w:val="005534B2"/>
    <w:rsid w:val="005537EA"/>
    <w:rsid w:val="0055440A"/>
    <w:rsid w:val="00554CF7"/>
    <w:rsid w:val="00555336"/>
    <w:rsid w:val="005556E7"/>
    <w:rsid w:val="00556371"/>
    <w:rsid w:val="00556504"/>
    <w:rsid w:val="005569E9"/>
    <w:rsid w:val="00556F66"/>
    <w:rsid w:val="00557133"/>
    <w:rsid w:val="00557A51"/>
    <w:rsid w:val="00557D49"/>
    <w:rsid w:val="00560012"/>
    <w:rsid w:val="00560BBB"/>
    <w:rsid w:val="00560E1C"/>
    <w:rsid w:val="00560FF0"/>
    <w:rsid w:val="00561109"/>
    <w:rsid w:val="00561656"/>
    <w:rsid w:val="005616AB"/>
    <w:rsid w:val="00561B42"/>
    <w:rsid w:val="005633A2"/>
    <w:rsid w:val="005635D8"/>
    <w:rsid w:val="00564453"/>
    <w:rsid w:val="005647E7"/>
    <w:rsid w:val="005657AA"/>
    <w:rsid w:val="00565D79"/>
    <w:rsid w:val="00567106"/>
    <w:rsid w:val="005674AF"/>
    <w:rsid w:val="005677AC"/>
    <w:rsid w:val="0056786E"/>
    <w:rsid w:val="00567C74"/>
    <w:rsid w:val="00570A39"/>
    <w:rsid w:val="00570C61"/>
    <w:rsid w:val="005712DD"/>
    <w:rsid w:val="00571A11"/>
    <w:rsid w:val="00571BC6"/>
    <w:rsid w:val="005723CD"/>
    <w:rsid w:val="00572429"/>
    <w:rsid w:val="00572894"/>
    <w:rsid w:val="00572BA7"/>
    <w:rsid w:val="005732B5"/>
    <w:rsid w:val="005733E0"/>
    <w:rsid w:val="00573E27"/>
    <w:rsid w:val="00574217"/>
    <w:rsid w:val="00574680"/>
    <w:rsid w:val="005746E6"/>
    <w:rsid w:val="00574E97"/>
    <w:rsid w:val="00575819"/>
    <w:rsid w:val="005758A2"/>
    <w:rsid w:val="00575DDC"/>
    <w:rsid w:val="005761F3"/>
    <w:rsid w:val="005768CD"/>
    <w:rsid w:val="00576B25"/>
    <w:rsid w:val="005773BC"/>
    <w:rsid w:val="00577FAA"/>
    <w:rsid w:val="00577FCA"/>
    <w:rsid w:val="00580624"/>
    <w:rsid w:val="00580B1F"/>
    <w:rsid w:val="005816F3"/>
    <w:rsid w:val="0058177C"/>
    <w:rsid w:val="00582847"/>
    <w:rsid w:val="00582B5A"/>
    <w:rsid w:val="0058331D"/>
    <w:rsid w:val="00585710"/>
    <w:rsid w:val="005859FB"/>
    <w:rsid w:val="00585BBA"/>
    <w:rsid w:val="00585F27"/>
    <w:rsid w:val="00586196"/>
    <w:rsid w:val="0058747C"/>
    <w:rsid w:val="00587842"/>
    <w:rsid w:val="0059074E"/>
    <w:rsid w:val="00590BBA"/>
    <w:rsid w:val="005913CB"/>
    <w:rsid w:val="005916A4"/>
    <w:rsid w:val="0059265E"/>
    <w:rsid w:val="00592B5D"/>
    <w:rsid w:val="00593664"/>
    <w:rsid w:val="00593668"/>
    <w:rsid w:val="005937D5"/>
    <w:rsid w:val="0059435F"/>
    <w:rsid w:val="0059442C"/>
    <w:rsid w:val="00594D16"/>
    <w:rsid w:val="005950DB"/>
    <w:rsid w:val="005953A1"/>
    <w:rsid w:val="00595467"/>
    <w:rsid w:val="00595856"/>
    <w:rsid w:val="005965EC"/>
    <w:rsid w:val="00596628"/>
    <w:rsid w:val="00596B49"/>
    <w:rsid w:val="00596B70"/>
    <w:rsid w:val="00596BD6"/>
    <w:rsid w:val="00596E04"/>
    <w:rsid w:val="00597014"/>
    <w:rsid w:val="0059748E"/>
    <w:rsid w:val="005A026E"/>
    <w:rsid w:val="005A033E"/>
    <w:rsid w:val="005A03C4"/>
    <w:rsid w:val="005A0656"/>
    <w:rsid w:val="005A06E4"/>
    <w:rsid w:val="005A0A02"/>
    <w:rsid w:val="005A0A5A"/>
    <w:rsid w:val="005A118F"/>
    <w:rsid w:val="005A1214"/>
    <w:rsid w:val="005A1FD2"/>
    <w:rsid w:val="005A2187"/>
    <w:rsid w:val="005A345D"/>
    <w:rsid w:val="005A35A5"/>
    <w:rsid w:val="005A4089"/>
    <w:rsid w:val="005A4A8F"/>
    <w:rsid w:val="005A697F"/>
    <w:rsid w:val="005A70C9"/>
    <w:rsid w:val="005A7815"/>
    <w:rsid w:val="005A7914"/>
    <w:rsid w:val="005A7DA7"/>
    <w:rsid w:val="005B0C6C"/>
    <w:rsid w:val="005B0FBC"/>
    <w:rsid w:val="005B229D"/>
    <w:rsid w:val="005B26EC"/>
    <w:rsid w:val="005B2B97"/>
    <w:rsid w:val="005B2BCA"/>
    <w:rsid w:val="005B2DA3"/>
    <w:rsid w:val="005B2E7A"/>
    <w:rsid w:val="005B3034"/>
    <w:rsid w:val="005B306D"/>
    <w:rsid w:val="005B326F"/>
    <w:rsid w:val="005B38E8"/>
    <w:rsid w:val="005B4587"/>
    <w:rsid w:val="005B4A12"/>
    <w:rsid w:val="005B4A5F"/>
    <w:rsid w:val="005B4DAF"/>
    <w:rsid w:val="005B5020"/>
    <w:rsid w:val="005B581C"/>
    <w:rsid w:val="005B5FB5"/>
    <w:rsid w:val="005B6463"/>
    <w:rsid w:val="005B7B05"/>
    <w:rsid w:val="005C00A9"/>
    <w:rsid w:val="005C02FD"/>
    <w:rsid w:val="005C098A"/>
    <w:rsid w:val="005C0AC9"/>
    <w:rsid w:val="005C0D16"/>
    <w:rsid w:val="005C1456"/>
    <w:rsid w:val="005C173F"/>
    <w:rsid w:val="005C1B9A"/>
    <w:rsid w:val="005C2588"/>
    <w:rsid w:val="005C2A6A"/>
    <w:rsid w:val="005C2E1C"/>
    <w:rsid w:val="005C3074"/>
    <w:rsid w:val="005C3245"/>
    <w:rsid w:val="005C342C"/>
    <w:rsid w:val="005C3798"/>
    <w:rsid w:val="005C3815"/>
    <w:rsid w:val="005C3F9D"/>
    <w:rsid w:val="005C45AF"/>
    <w:rsid w:val="005C48D9"/>
    <w:rsid w:val="005C5523"/>
    <w:rsid w:val="005C5ECB"/>
    <w:rsid w:val="005C76E3"/>
    <w:rsid w:val="005C7ACF"/>
    <w:rsid w:val="005D02B7"/>
    <w:rsid w:val="005D050B"/>
    <w:rsid w:val="005D1B56"/>
    <w:rsid w:val="005D1CA9"/>
    <w:rsid w:val="005D2B41"/>
    <w:rsid w:val="005D332D"/>
    <w:rsid w:val="005D3B75"/>
    <w:rsid w:val="005D4C6A"/>
    <w:rsid w:val="005D4EBE"/>
    <w:rsid w:val="005D642F"/>
    <w:rsid w:val="005D7231"/>
    <w:rsid w:val="005D723D"/>
    <w:rsid w:val="005D73C7"/>
    <w:rsid w:val="005D79B7"/>
    <w:rsid w:val="005D7DAD"/>
    <w:rsid w:val="005E06F9"/>
    <w:rsid w:val="005E0951"/>
    <w:rsid w:val="005E0F8B"/>
    <w:rsid w:val="005E148F"/>
    <w:rsid w:val="005E2089"/>
    <w:rsid w:val="005E2139"/>
    <w:rsid w:val="005E23DD"/>
    <w:rsid w:val="005E24DB"/>
    <w:rsid w:val="005E2610"/>
    <w:rsid w:val="005E2755"/>
    <w:rsid w:val="005E2EBF"/>
    <w:rsid w:val="005E3FEA"/>
    <w:rsid w:val="005E5570"/>
    <w:rsid w:val="005E6527"/>
    <w:rsid w:val="005E6687"/>
    <w:rsid w:val="005E6CB4"/>
    <w:rsid w:val="005E6F5E"/>
    <w:rsid w:val="005E7AE9"/>
    <w:rsid w:val="005E7BD3"/>
    <w:rsid w:val="005F02BB"/>
    <w:rsid w:val="005F041F"/>
    <w:rsid w:val="005F0F48"/>
    <w:rsid w:val="005F1815"/>
    <w:rsid w:val="005F1A06"/>
    <w:rsid w:val="005F26CE"/>
    <w:rsid w:val="005F2C8F"/>
    <w:rsid w:val="005F2D8E"/>
    <w:rsid w:val="005F3213"/>
    <w:rsid w:val="005F35E7"/>
    <w:rsid w:val="005F383E"/>
    <w:rsid w:val="005F3D72"/>
    <w:rsid w:val="005F3E33"/>
    <w:rsid w:val="005F4557"/>
    <w:rsid w:val="005F4718"/>
    <w:rsid w:val="005F528D"/>
    <w:rsid w:val="005F5730"/>
    <w:rsid w:val="005F5B19"/>
    <w:rsid w:val="005F658A"/>
    <w:rsid w:val="005F658C"/>
    <w:rsid w:val="005F6C10"/>
    <w:rsid w:val="005F6D2A"/>
    <w:rsid w:val="005F7037"/>
    <w:rsid w:val="005F79E0"/>
    <w:rsid w:val="005F7C1E"/>
    <w:rsid w:val="006000D7"/>
    <w:rsid w:val="0060035D"/>
    <w:rsid w:val="006009D1"/>
    <w:rsid w:val="00600A72"/>
    <w:rsid w:val="00600A8B"/>
    <w:rsid w:val="00600F45"/>
    <w:rsid w:val="00601653"/>
    <w:rsid w:val="00601B6D"/>
    <w:rsid w:val="00602043"/>
    <w:rsid w:val="00602347"/>
    <w:rsid w:val="00602CE3"/>
    <w:rsid w:val="0060358A"/>
    <w:rsid w:val="00603DAC"/>
    <w:rsid w:val="00603E96"/>
    <w:rsid w:val="00604B66"/>
    <w:rsid w:val="00604C7F"/>
    <w:rsid w:val="00604CFD"/>
    <w:rsid w:val="006056B4"/>
    <w:rsid w:val="006057ED"/>
    <w:rsid w:val="00605984"/>
    <w:rsid w:val="00605B02"/>
    <w:rsid w:val="00605BB6"/>
    <w:rsid w:val="00605C20"/>
    <w:rsid w:val="00605F95"/>
    <w:rsid w:val="00606EDE"/>
    <w:rsid w:val="00607237"/>
    <w:rsid w:val="006076CA"/>
    <w:rsid w:val="0060782F"/>
    <w:rsid w:val="00607B87"/>
    <w:rsid w:val="00610848"/>
    <w:rsid w:val="00610909"/>
    <w:rsid w:val="00610F33"/>
    <w:rsid w:val="00610F94"/>
    <w:rsid w:val="00611185"/>
    <w:rsid w:val="00611A35"/>
    <w:rsid w:val="00611E11"/>
    <w:rsid w:val="0061276D"/>
    <w:rsid w:val="00612C0D"/>
    <w:rsid w:val="00613503"/>
    <w:rsid w:val="0061365B"/>
    <w:rsid w:val="0061394F"/>
    <w:rsid w:val="00613BDC"/>
    <w:rsid w:val="00613CE1"/>
    <w:rsid w:val="00613F2F"/>
    <w:rsid w:val="00614134"/>
    <w:rsid w:val="00614C08"/>
    <w:rsid w:val="006153CD"/>
    <w:rsid w:val="00615791"/>
    <w:rsid w:val="00615838"/>
    <w:rsid w:val="00615BCA"/>
    <w:rsid w:val="00615CAF"/>
    <w:rsid w:val="00615E14"/>
    <w:rsid w:val="00616436"/>
    <w:rsid w:val="0061683E"/>
    <w:rsid w:val="006168C8"/>
    <w:rsid w:val="006168DD"/>
    <w:rsid w:val="006169F3"/>
    <w:rsid w:val="006169FE"/>
    <w:rsid w:val="00616B4B"/>
    <w:rsid w:val="00617158"/>
    <w:rsid w:val="0061748F"/>
    <w:rsid w:val="0061765A"/>
    <w:rsid w:val="00617AC6"/>
    <w:rsid w:val="00620585"/>
    <w:rsid w:val="00620DAD"/>
    <w:rsid w:val="00622116"/>
    <w:rsid w:val="006221DB"/>
    <w:rsid w:val="00622286"/>
    <w:rsid w:val="00622565"/>
    <w:rsid w:val="00622845"/>
    <w:rsid w:val="006229FA"/>
    <w:rsid w:val="00623D9F"/>
    <w:rsid w:val="0062417B"/>
    <w:rsid w:val="006252F0"/>
    <w:rsid w:val="00625C42"/>
    <w:rsid w:val="00625D4D"/>
    <w:rsid w:val="00625FEA"/>
    <w:rsid w:val="0062682A"/>
    <w:rsid w:val="00626A43"/>
    <w:rsid w:val="00626B1F"/>
    <w:rsid w:val="00626FC7"/>
    <w:rsid w:val="006278B1"/>
    <w:rsid w:val="00627D0B"/>
    <w:rsid w:val="00630205"/>
    <w:rsid w:val="00630A58"/>
    <w:rsid w:val="00630D4E"/>
    <w:rsid w:val="00631222"/>
    <w:rsid w:val="006312E6"/>
    <w:rsid w:val="0063282D"/>
    <w:rsid w:val="00633956"/>
    <w:rsid w:val="00633A09"/>
    <w:rsid w:val="00633DB9"/>
    <w:rsid w:val="00633F47"/>
    <w:rsid w:val="00633F72"/>
    <w:rsid w:val="00634540"/>
    <w:rsid w:val="006345C9"/>
    <w:rsid w:val="006349C2"/>
    <w:rsid w:val="00634CA8"/>
    <w:rsid w:val="00634E6F"/>
    <w:rsid w:val="00634F3B"/>
    <w:rsid w:val="006364A5"/>
    <w:rsid w:val="00636EFA"/>
    <w:rsid w:val="0063702A"/>
    <w:rsid w:val="0063781A"/>
    <w:rsid w:val="00637ED2"/>
    <w:rsid w:val="0064100C"/>
    <w:rsid w:val="00641E0E"/>
    <w:rsid w:val="00641E8E"/>
    <w:rsid w:val="00641FAA"/>
    <w:rsid w:val="00641FD6"/>
    <w:rsid w:val="00642638"/>
    <w:rsid w:val="00642804"/>
    <w:rsid w:val="00642A6A"/>
    <w:rsid w:val="00642EAD"/>
    <w:rsid w:val="006432B8"/>
    <w:rsid w:val="00644088"/>
    <w:rsid w:val="00644501"/>
    <w:rsid w:val="006445A0"/>
    <w:rsid w:val="0064553C"/>
    <w:rsid w:val="006458DE"/>
    <w:rsid w:val="006459DD"/>
    <w:rsid w:val="00645CDF"/>
    <w:rsid w:val="00645EAC"/>
    <w:rsid w:val="00645F84"/>
    <w:rsid w:val="00646593"/>
    <w:rsid w:val="00646C0A"/>
    <w:rsid w:val="00646D62"/>
    <w:rsid w:val="00646DC1"/>
    <w:rsid w:val="00646FFC"/>
    <w:rsid w:val="006475D8"/>
    <w:rsid w:val="00647902"/>
    <w:rsid w:val="00647FDE"/>
    <w:rsid w:val="00650152"/>
    <w:rsid w:val="006512AD"/>
    <w:rsid w:val="006513B7"/>
    <w:rsid w:val="006518FD"/>
    <w:rsid w:val="00651BF8"/>
    <w:rsid w:val="00651C48"/>
    <w:rsid w:val="006533E0"/>
    <w:rsid w:val="006535E9"/>
    <w:rsid w:val="00653916"/>
    <w:rsid w:val="006539FF"/>
    <w:rsid w:val="006541A6"/>
    <w:rsid w:val="00654710"/>
    <w:rsid w:val="00654BD5"/>
    <w:rsid w:val="00655EB3"/>
    <w:rsid w:val="00655F17"/>
    <w:rsid w:val="00655F1D"/>
    <w:rsid w:val="006564D1"/>
    <w:rsid w:val="00656E77"/>
    <w:rsid w:val="00656FD6"/>
    <w:rsid w:val="00657546"/>
    <w:rsid w:val="00660378"/>
    <w:rsid w:val="006605C8"/>
    <w:rsid w:val="00661470"/>
    <w:rsid w:val="0066177D"/>
    <w:rsid w:val="00661823"/>
    <w:rsid w:val="00661FF8"/>
    <w:rsid w:val="00662114"/>
    <w:rsid w:val="006626E4"/>
    <w:rsid w:val="00662957"/>
    <w:rsid w:val="00662D0F"/>
    <w:rsid w:val="00662E2C"/>
    <w:rsid w:val="00663903"/>
    <w:rsid w:val="006639E1"/>
    <w:rsid w:val="00664205"/>
    <w:rsid w:val="006642E8"/>
    <w:rsid w:val="0066520D"/>
    <w:rsid w:val="00665556"/>
    <w:rsid w:val="00665AB6"/>
    <w:rsid w:val="00665F64"/>
    <w:rsid w:val="00666348"/>
    <w:rsid w:val="006664B9"/>
    <w:rsid w:val="00667709"/>
    <w:rsid w:val="006705DF"/>
    <w:rsid w:val="00671711"/>
    <w:rsid w:val="00671949"/>
    <w:rsid w:val="00671F09"/>
    <w:rsid w:val="006721E6"/>
    <w:rsid w:val="00672A12"/>
    <w:rsid w:val="00672F12"/>
    <w:rsid w:val="00673287"/>
    <w:rsid w:val="00673A1A"/>
    <w:rsid w:val="00673D8F"/>
    <w:rsid w:val="00673FFA"/>
    <w:rsid w:val="006744D7"/>
    <w:rsid w:val="006747B5"/>
    <w:rsid w:val="0067499D"/>
    <w:rsid w:val="006750CD"/>
    <w:rsid w:val="006756C6"/>
    <w:rsid w:val="0067626B"/>
    <w:rsid w:val="0067636E"/>
    <w:rsid w:val="0067665C"/>
    <w:rsid w:val="00676715"/>
    <w:rsid w:val="00676B47"/>
    <w:rsid w:val="00677A13"/>
    <w:rsid w:val="00680364"/>
    <w:rsid w:val="0068078C"/>
    <w:rsid w:val="00680DF1"/>
    <w:rsid w:val="00680FE3"/>
    <w:rsid w:val="006811C5"/>
    <w:rsid w:val="006813EA"/>
    <w:rsid w:val="0068199B"/>
    <w:rsid w:val="00681DAA"/>
    <w:rsid w:val="00681F2D"/>
    <w:rsid w:val="00682326"/>
    <w:rsid w:val="006826D9"/>
    <w:rsid w:val="00682D9E"/>
    <w:rsid w:val="006836A6"/>
    <w:rsid w:val="0068370D"/>
    <w:rsid w:val="00683893"/>
    <w:rsid w:val="00683D13"/>
    <w:rsid w:val="006849A7"/>
    <w:rsid w:val="006849E9"/>
    <w:rsid w:val="00684CF0"/>
    <w:rsid w:val="00684F0D"/>
    <w:rsid w:val="00685610"/>
    <w:rsid w:val="006864B7"/>
    <w:rsid w:val="00686586"/>
    <w:rsid w:val="00686792"/>
    <w:rsid w:val="00687B06"/>
    <w:rsid w:val="00687C7E"/>
    <w:rsid w:val="006900AB"/>
    <w:rsid w:val="00690C62"/>
    <w:rsid w:val="00690D50"/>
    <w:rsid w:val="00690FF0"/>
    <w:rsid w:val="006914A0"/>
    <w:rsid w:val="00691852"/>
    <w:rsid w:val="00691A57"/>
    <w:rsid w:val="00692C8A"/>
    <w:rsid w:val="006936D0"/>
    <w:rsid w:val="00693C03"/>
    <w:rsid w:val="0069466C"/>
    <w:rsid w:val="00694F67"/>
    <w:rsid w:val="00695D49"/>
    <w:rsid w:val="006962C8"/>
    <w:rsid w:val="006964F9"/>
    <w:rsid w:val="00696A79"/>
    <w:rsid w:val="006A03AC"/>
    <w:rsid w:val="006A0564"/>
    <w:rsid w:val="006A1DAB"/>
    <w:rsid w:val="006A2606"/>
    <w:rsid w:val="006A2AB5"/>
    <w:rsid w:val="006A328C"/>
    <w:rsid w:val="006A3311"/>
    <w:rsid w:val="006A44FA"/>
    <w:rsid w:val="006A45E8"/>
    <w:rsid w:val="006A474E"/>
    <w:rsid w:val="006A482E"/>
    <w:rsid w:val="006A4E7F"/>
    <w:rsid w:val="006A4F91"/>
    <w:rsid w:val="006A62B9"/>
    <w:rsid w:val="006A6428"/>
    <w:rsid w:val="006A6BE0"/>
    <w:rsid w:val="006A6E75"/>
    <w:rsid w:val="006A7577"/>
    <w:rsid w:val="006A76BB"/>
    <w:rsid w:val="006B01A8"/>
    <w:rsid w:val="006B0CD2"/>
    <w:rsid w:val="006B0DF2"/>
    <w:rsid w:val="006B109B"/>
    <w:rsid w:val="006B2188"/>
    <w:rsid w:val="006B2551"/>
    <w:rsid w:val="006B261D"/>
    <w:rsid w:val="006B2912"/>
    <w:rsid w:val="006B29D1"/>
    <w:rsid w:val="006B3233"/>
    <w:rsid w:val="006B3696"/>
    <w:rsid w:val="006B40DA"/>
    <w:rsid w:val="006B4A04"/>
    <w:rsid w:val="006B4A18"/>
    <w:rsid w:val="006B6797"/>
    <w:rsid w:val="006B6BC8"/>
    <w:rsid w:val="006B6D6B"/>
    <w:rsid w:val="006B72EA"/>
    <w:rsid w:val="006B7815"/>
    <w:rsid w:val="006B7D0F"/>
    <w:rsid w:val="006C06B6"/>
    <w:rsid w:val="006C11BA"/>
    <w:rsid w:val="006C12E1"/>
    <w:rsid w:val="006C209C"/>
    <w:rsid w:val="006C26FB"/>
    <w:rsid w:val="006C2A12"/>
    <w:rsid w:val="006C2FF6"/>
    <w:rsid w:val="006C3820"/>
    <w:rsid w:val="006C3896"/>
    <w:rsid w:val="006C4A0D"/>
    <w:rsid w:val="006C522A"/>
    <w:rsid w:val="006C65F1"/>
    <w:rsid w:val="006C6921"/>
    <w:rsid w:val="006C7FD5"/>
    <w:rsid w:val="006D094C"/>
    <w:rsid w:val="006D09D0"/>
    <w:rsid w:val="006D0C90"/>
    <w:rsid w:val="006D126A"/>
    <w:rsid w:val="006D21A0"/>
    <w:rsid w:val="006D2454"/>
    <w:rsid w:val="006D2517"/>
    <w:rsid w:val="006D2C0D"/>
    <w:rsid w:val="006D3507"/>
    <w:rsid w:val="006D39DF"/>
    <w:rsid w:val="006D3E2A"/>
    <w:rsid w:val="006D3E5E"/>
    <w:rsid w:val="006D4494"/>
    <w:rsid w:val="006D458C"/>
    <w:rsid w:val="006D467E"/>
    <w:rsid w:val="006D46DF"/>
    <w:rsid w:val="006D4CB6"/>
    <w:rsid w:val="006D5DE8"/>
    <w:rsid w:val="006D60AC"/>
    <w:rsid w:val="006D67FE"/>
    <w:rsid w:val="006D6856"/>
    <w:rsid w:val="006D6D0F"/>
    <w:rsid w:val="006D6E56"/>
    <w:rsid w:val="006D74E1"/>
    <w:rsid w:val="006D763E"/>
    <w:rsid w:val="006D7866"/>
    <w:rsid w:val="006D7CA8"/>
    <w:rsid w:val="006E0AFD"/>
    <w:rsid w:val="006E0DC6"/>
    <w:rsid w:val="006E1104"/>
    <w:rsid w:val="006E1503"/>
    <w:rsid w:val="006E1DA1"/>
    <w:rsid w:val="006E1DBC"/>
    <w:rsid w:val="006E290F"/>
    <w:rsid w:val="006E2D09"/>
    <w:rsid w:val="006E3223"/>
    <w:rsid w:val="006E349C"/>
    <w:rsid w:val="006E48D2"/>
    <w:rsid w:val="006E4FA6"/>
    <w:rsid w:val="006E5002"/>
    <w:rsid w:val="006E5348"/>
    <w:rsid w:val="006E5395"/>
    <w:rsid w:val="006E56C9"/>
    <w:rsid w:val="006E59A5"/>
    <w:rsid w:val="006E6E5B"/>
    <w:rsid w:val="006E7A3F"/>
    <w:rsid w:val="006E7B9C"/>
    <w:rsid w:val="006F014B"/>
    <w:rsid w:val="006F0483"/>
    <w:rsid w:val="006F0A33"/>
    <w:rsid w:val="006F2673"/>
    <w:rsid w:val="006F319B"/>
    <w:rsid w:val="006F3481"/>
    <w:rsid w:val="006F34BC"/>
    <w:rsid w:val="006F39DC"/>
    <w:rsid w:val="006F3B8C"/>
    <w:rsid w:val="006F449E"/>
    <w:rsid w:val="006F47E2"/>
    <w:rsid w:val="006F4A87"/>
    <w:rsid w:val="006F4E27"/>
    <w:rsid w:val="006F4F30"/>
    <w:rsid w:val="006F5AF8"/>
    <w:rsid w:val="006F5F9F"/>
    <w:rsid w:val="006F62C3"/>
    <w:rsid w:val="006F6492"/>
    <w:rsid w:val="006F64C5"/>
    <w:rsid w:val="006F65A1"/>
    <w:rsid w:val="006F699A"/>
    <w:rsid w:val="006F6E61"/>
    <w:rsid w:val="006F6F3C"/>
    <w:rsid w:val="006F709A"/>
    <w:rsid w:val="006F776E"/>
    <w:rsid w:val="006F7E43"/>
    <w:rsid w:val="0070096E"/>
    <w:rsid w:val="00700E05"/>
    <w:rsid w:val="00701598"/>
    <w:rsid w:val="00701D13"/>
    <w:rsid w:val="007023BE"/>
    <w:rsid w:val="007028C5"/>
    <w:rsid w:val="00703332"/>
    <w:rsid w:val="0070383F"/>
    <w:rsid w:val="0070389F"/>
    <w:rsid w:val="0070392F"/>
    <w:rsid w:val="00703997"/>
    <w:rsid w:val="00704C6D"/>
    <w:rsid w:val="00704FE5"/>
    <w:rsid w:val="00705225"/>
    <w:rsid w:val="00706030"/>
    <w:rsid w:val="007064A9"/>
    <w:rsid w:val="007066A5"/>
    <w:rsid w:val="00706DC9"/>
    <w:rsid w:val="007070D6"/>
    <w:rsid w:val="00707747"/>
    <w:rsid w:val="0070794B"/>
    <w:rsid w:val="00707AC5"/>
    <w:rsid w:val="007103D1"/>
    <w:rsid w:val="007105E3"/>
    <w:rsid w:val="00710F38"/>
    <w:rsid w:val="00711381"/>
    <w:rsid w:val="00711ADC"/>
    <w:rsid w:val="00711B43"/>
    <w:rsid w:val="0071217F"/>
    <w:rsid w:val="007136B2"/>
    <w:rsid w:val="00714152"/>
    <w:rsid w:val="00714198"/>
    <w:rsid w:val="00714420"/>
    <w:rsid w:val="0071564C"/>
    <w:rsid w:val="00715B36"/>
    <w:rsid w:val="00715D7C"/>
    <w:rsid w:val="00715E26"/>
    <w:rsid w:val="007171F2"/>
    <w:rsid w:val="00717290"/>
    <w:rsid w:val="007177DE"/>
    <w:rsid w:val="0071794C"/>
    <w:rsid w:val="00717D7D"/>
    <w:rsid w:val="00720725"/>
    <w:rsid w:val="007208C7"/>
    <w:rsid w:val="00720D4E"/>
    <w:rsid w:val="00722836"/>
    <w:rsid w:val="0072295A"/>
    <w:rsid w:val="00723038"/>
    <w:rsid w:val="0072344F"/>
    <w:rsid w:val="00724477"/>
    <w:rsid w:val="0072556F"/>
    <w:rsid w:val="00725ADA"/>
    <w:rsid w:val="00725F74"/>
    <w:rsid w:val="0072601A"/>
    <w:rsid w:val="0072668C"/>
    <w:rsid w:val="00726F53"/>
    <w:rsid w:val="007270B2"/>
    <w:rsid w:val="007273A9"/>
    <w:rsid w:val="007273DF"/>
    <w:rsid w:val="007277F3"/>
    <w:rsid w:val="00727AA2"/>
    <w:rsid w:val="00727DC7"/>
    <w:rsid w:val="0073042B"/>
    <w:rsid w:val="00731131"/>
    <w:rsid w:val="00731581"/>
    <w:rsid w:val="00731928"/>
    <w:rsid w:val="00731EFF"/>
    <w:rsid w:val="00731F63"/>
    <w:rsid w:val="007322BE"/>
    <w:rsid w:val="007327AE"/>
    <w:rsid w:val="007328B2"/>
    <w:rsid w:val="007338F8"/>
    <w:rsid w:val="00733DA5"/>
    <w:rsid w:val="00733F5A"/>
    <w:rsid w:val="007342B9"/>
    <w:rsid w:val="00734302"/>
    <w:rsid w:val="00734BD9"/>
    <w:rsid w:val="0073534F"/>
    <w:rsid w:val="007354D4"/>
    <w:rsid w:val="007356D9"/>
    <w:rsid w:val="00735A94"/>
    <w:rsid w:val="00735ACF"/>
    <w:rsid w:val="00736834"/>
    <w:rsid w:val="00736BC9"/>
    <w:rsid w:val="00736E34"/>
    <w:rsid w:val="007373CD"/>
    <w:rsid w:val="007375FC"/>
    <w:rsid w:val="007376C7"/>
    <w:rsid w:val="00740728"/>
    <w:rsid w:val="00740C0B"/>
    <w:rsid w:val="00740C8F"/>
    <w:rsid w:val="00741251"/>
    <w:rsid w:val="00741659"/>
    <w:rsid w:val="0074169D"/>
    <w:rsid w:val="0074173B"/>
    <w:rsid w:val="0074176B"/>
    <w:rsid w:val="00741DBC"/>
    <w:rsid w:val="0074231D"/>
    <w:rsid w:val="00742A91"/>
    <w:rsid w:val="00742BBB"/>
    <w:rsid w:val="00742DE0"/>
    <w:rsid w:val="00742EC2"/>
    <w:rsid w:val="00743096"/>
    <w:rsid w:val="0074386F"/>
    <w:rsid w:val="00743F4B"/>
    <w:rsid w:val="007443C9"/>
    <w:rsid w:val="0074549C"/>
    <w:rsid w:val="00745CB4"/>
    <w:rsid w:val="00746BFA"/>
    <w:rsid w:val="00747354"/>
    <w:rsid w:val="00747734"/>
    <w:rsid w:val="00750265"/>
    <w:rsid w:val="00750A32"/>
    <w:rsid w:val="0075317D"/>
    <w:rsid w:val="007533DE"/>
    <w:rsid w:val="0075346D"/>
    <w:rsid w:val="007539E1"/>
    <w:rsid w:val="00753A24"/>
    <w:rsid w:val="0075437A"/>
    <w:rsid w:val="007545D5"/>
    <w:rsid w:val="00754639"/>
    <w:rsid w:val="0075586B"/>
    <w:rsid w:val="007567F5"/>
    <w:rsid w:val="00756C18"/>
    <w:rsid w:val="00756FF2"/>
    <w:rsid w:val="00757F3A"/>
    <w:rsid w:val="007607C6"/>
    <w:rsid w:val="007608E3"/>
    <w:rsid w:val="00760C45"/>
    <w:rsid w:val="00760F64"/>
    <w:rsid w:val="00761893"/>
    <w:rsid w:val="00762B46"/>
    <w:rsid w:val="00763110"/>
    <w:rsid w:val="00763222"/>
    <w:rsid w:val="007633EE"/>
    <w:rsid w:val="00765A46"/>
    <w:rsid w:val="00765E86"/>
    <w:rsid w:val="0076689C"/>
    <w:rsid w:val="00767428"/>
    <w:rsid w:val="00767B26"/>
    <w:rsid w:val="00767E97"/>
    <w:rsid w:val="00770A07"/>
    <w:rsid w:val="00770DCB"/>
    <w:rsid w:val="00771685"/>
    <w:rsid w:val="007716A1"/>
    <w:rsid w:val="00771A74"/>
    <w:rsid w:val="00772ED0"/>
    <w:rsid w:val="00772FD8"/>
    <w:rsid w:val="0077373F"/>
    <w:rsid w:val="00773979"/>
    <w:rsid w:val="00773D2D"/>
    <w:rsid w:val="00773E0C"/>
    <w:rsid w:val="00774741"/>
    <w:rsid w:val="007748EE"/>
    <w:rsid w:val="00774DA1"/>
    <w:rsid w:val="00775317"/>
    <w:rsid w:val="00775489"/>
    <w:rsid w:val="007757ED"/>
    <w:rsid w:val="0077587E"/>
    <w:rsid w:val="00775B1D"/>
    <w:rsid w:val="00776649"/>
    <w:rsid w:val="00776D26"/>
    <w:rsid w:val="00777E4C"/>
    <w:rsid w:val="00780163"/>
    <w:rsid w:val="00781990"/>
    <w:rsid w:val="00781E32"/>
    <w:rsid w:val="0078275D"/>
    <w:rsid w:val="007828F9"/>
    <w:rsid w:val="00782C61"/>
    <w:rsid w:val="00782EB9"/>
    <w:rsid w:val="0078483B"/>
    <w:rsid w:val="00784CC6"/>
    <w:rsid w:val="00784D56"/>
    <w:rsid w:val="00785960"/>
    <w:rsid w:val="00786010"/>
    <w:rsid w:val="00786282"/>
    <w:rsid w:val="0078649B"/>
    <w:rsid w:val="00786B94"/>
    <w:rsid w:val="00786DCD"/>
    <w:rsid w:val="0079084B"/>
    <w:rsid w:val="0079175D"/>
    <w:rsid w:val="007919AC"/>
    <w:rsid w:val="00791A6A"/>
    <w:rsid w:val="00791B8E"/>
    <w:rsid w:val="00791FC7"/>
    <w:rsid w:val="0079238E"/>
    <w:rsid w:val="00792677"/>
    <w:rsid w:val="007926E0"/>
    <w:rsid w:val="00792AB5"/>
    <w:rsid w:val="00792D3D"/>
    <w:rsid w:val="007932F6"/>
    <w:rsid w:val="00793786"/>
    <w:rsid w:val="00793A37"/>
    <w:rsid w:val="00793B46"/>
    <w:rsid w:val="007940BF"/>
    <w:rsid w:val="00794841"/>
    <w:rsid w:val="00794C70"/>
    <w:rsid w:val="00794DF4"/>
    <w:rsid w:val="00795563"/>
    <w:rsid w:val="00796111"/>
    <w:rsid w:val="00796500"/>
    <w:rsid w:val="00796C09"/>
    <w:rsid w:val="00796DEE"/>
    <w:rsid w:val="00796E6F"/>
    <w:rsid w:val="0079752A"/>
    <w:rsid w:val="00797587"/>
    <w:rsid w:val="00797B3C"/>
    <w:rsid w:val="007A03D3"/>
    <w:rsid w:val="007A0F9F"/>
    <w:rsid w:val="007A1256"/>
    <w:rsid w:val="007A2C6A"/>
    <w:rsid w:val="007A2CD3"/>
    <w:rsid w:val="007A2D18"/>
    <w:rsid w:val="007A347E"/>
    <w:rsid w:val="007A3486"/>
    <w:rsid w:val="007A3D1D"/>
    <w:rsid w:val="007A40C8"/>
    <w:rsid w:val="007A43C3"/>
    <w:rsid w:val="007A45E5"/>
    <w:rsid w:val="007A4D0F"/>
    <w:rsid w:val="007A4DD9"/>
    <w:rsid w:val="007A50CE"/>
    <w:rsid w:val="007A6239"/>
    <w:rsid w:val="007A68BD"/>
    <w:rsid w:val="007A6ED5"/>
    <w:rsid w:val="007A7204"/>
    <w:rsid w:val="007A72E8"/>
    <w:rsid w:val="007A7FFB"/>
    <w:rsid w:val="007B06CD"/>
    <w:rsid w:val="007B072F"/>
    <w:rsid w:val="007B09AE"/>
    <w:rsid w:val="007B0A8A"/>
    <w:rsid w:val="007B1050"/>
    <w:rsid w:val="007B1C26"/>
    <w:rsid w:val="007B1CC1"/>
    <w:rsid w:val="007B1EA4"/>
    <w:rsid w:val="007B22DC"/>
    <w:rsid w:val="007B23F1"/>
    <w:rsid w:val="007B2921"/>
    <w:rsid w:val="007B2A4E"/>
    <w:rsid w:val="007B2B39"/>
    <w:rsid w:val="007B2B92"/>
    <w:rsid w:val="007B2EC4"/>
    <w:rsid w:val="007B303D"/>
    <w:rsid w:val="007B34AA"/>
    <w:rsid w:val="007B44D6"/>
    <w:rsid w:val="007B4A96"/>
    <w:rsid w:val="007B501D"/>
    <w:rsid w:val="007B57E5"/>
    <w:rsid w:val="007B5CB1"/>
    <w:rsid w:val="007B7434"/>
    <w:rsid w:val="007B752C"/>
    <w:rsid w:val="007B7BE9"/>
    <w:rsid w:val="007C0022"/>
    <w:rsid w:val="007C05B7"/>
    <w:rsid w:val="007C1624"/>
    <w:rsid w:val="007C1950"/>
    <w:rsid w:val="007C1AC4"/>
    <w:rsid w:val="007C1F48"/>
    <w:rsid w:val="007C255F"/>
    <w:rsid w:val="007C2897"/>
    <w:rsid w:val="007C3492"/>
    <w:rsid w:val="007C411C"/>
    <w:rsid w:val="007C428A"/>
    <w:rsid w:val="007C4305"/>
    <w:rsid w:val="007C5661"/>
    <w:rsid w:val="007C5B0C"/>
    <w:rsid w:val="007C633B"/>
    <w:rsid w:val="007C6652"/>
    <w:rsid w:val="007C6D8D"/>
    <w:rsid w:val="007C7614"/>
    <w:rsid w:val="007C79EB"/>
    <w:rsid w:val="007C7C80"/>
    <w:rsid w:val="007D006B"/>
    <w:rsid w:val="007D00EE"/>
    <w:rsid w:val="007D054E"/>
    <w:rsid w:val="007D0C38"/>
    <w:rsid w:val="007D0E02"/>
    <w:rsid w:val="007D0E64"/>
    <w:rsid w:val="007D0F2A"/>
    <w:rsid w:val="007D0F49"/>
    <w:rsid w:val="007D0F8D"/>
    <w:rsid w:val="007D256A"/>
    <w:rsid w:val="007D2658"/>
    <w:rsid w:val="007D290F"/>
    <w:rsid w:val="007D2C98"/>
    <w:rsid w:val="007D2CFB"/>
    <w:rsid w:val="007D351C"/>
    <w:rsid w:val="007D3D1A"/>
    <w:rsid w:val="007D61CE"/>
    <w:rsid w:val="007D694A"/>
    <w:rsid w:val="007D6C0B"/>
    <w:rsid w:val="007D6D4C"/>
    <w:rsid w:val="007D7B1F"/>
    <w:rsid w:val="007D7BF5"/>
    <w:rsid w:val="007D7C89"/>
    <w:rsid w:val="007D7F1F"/>
    <w:rsid w:val="007E01F1"/>
    <w:rsid w:val="007E020D"/>
    <w:rsid w:val="007E03A7"/>
    <w:rsid w:val="007E03AC"/>
    <w:rsid w:val="007E063E"/>
    <w:rsid w:val="007E0822"/>
    <w:rsid w:val="007E0C65"/>
    <w:rsid w:val="007E123F"/>
    <w:rsid w:val="007E134A"/>
    <w:rsid w:val="007E1D43"/>
    <w:rsid w:val="007E251D"/>
    <w:rsid w:val="007E2D05"/>
    <w:rsid w:val="007E2F75"/>
    <w:rsid w:val="007E2FDF"/>
    <w:rsid w:val="007E355D"/>
    <w:rsid w:val="007E387E"/>
    <w:rsid w:val="007E3BB7"/>
    <w:rsid w:val="007E45CD"/>
    <w:rsid w:val="007E46FD"/>
    <w:rsid w:val="007E4B55"/>
    <w:rsid w:val="007E5255"/>
    <w:rsid w:val="007E54B5"/>
    <w:rsid w:val="007E577A"/>
    <w:rsid w:val="007E5A0A"/>
    <w:rsid w:val="007E5F3C"/>
    <w:rsid w:val="007E671D"/>
    <w:rsid w:val="007E69B7"/>
    <w:rsid w:val="007E7392"/>
    <w:rsid w:val="007E7E6B"/>
    <w:rsid w:val="007F0A7F"/>
    <w:rsid w:val="007F16FA"/>
    <w:rsid w:val="007F177C"/>
    <w:rsid w:val="007F1BCA"/>
    <w:rsid w:val="007F1CB7"/>
    <w:rsid w:val="007F2FA2"/>
    <w:rsid w:val="007F3814"/>
    <w:rsid w:val="007F3EAE"/>
    <w:rsid w:val="007F41F3"/>
    <w:rsid w:val="007F4641"/>
    <w:rsid w:val="007F475C"/>
    <w:rsid w:val="007F4D2B"/>
    <w:rsid w:val="007F6169"/>
    <w:rsid w:val="007F6600"/>
    <w:rsid w:val="007F6699"/>
    <w:rsid w:val="007F6C8B"/>
    <w:rsid w:val="007F7044"/>
    <w:rsid w:val="007F7103"/>
    <w:rsid w:val="007F791F"/>
    <w:rsid w:val="0080063E"/>
    <w:rsid w:val="008008EF"/>
    <w:rsid w:val="00800E7F"/>
    <w:rsid w:val="00801089"/>
    <w:rsid w:val="008011A2"/>
    <w:rsid w:val="00801502"/>
    <w:rsid w:val="00801753"/>
    <w:rsid w:val="00801BE1"/>
    <w:rsid w:val="00802181"/>
    <w:rsid w:val="008023DE"/>
    <w:rsid w:val="0080241C"/>
    <w:rsid w:val="008026AA"/>
    <w:rsid w:val="008028B6"/>
    <w:rsid w:val="00802DFD"/>
    <w:rsid w:val="008038D9"/>
    <w:rsid w:val="00804704"/>
    <w:rsid w:val="00804F55"/>
    <w:rsid w:val="00805001"/>
    <w:rsid w:val="0080503E"/>
    <w:rsid w:val="00805246"/>
    <w:rsid w:val="00805843"/>
    <w:rsid w:val="0080662A"/>
    <w:rsid w:val="008068FA"/>
    <w:rsid w:val="00806CF3"/>
    <w:rsid w:val="008070B0"/>
    <w:rsid w:val="0080763F"/>
    <w:rsid w:val="0080788C"/>
    <w:rsid w:val="00810328"/>
    <w:rsid w:val="00810EA2"/>
    <w:rsid w:val="00811452"/>
    <w:rsid w:val="00811CE7"/>
    <w:rsid w:val="0081232F"/>
    <w:rsid w:val="008124B2"/>
    <w:rsid w:val="00812C44"/>
    <w:rsid w:val="00812E39"/>
    <w:rsid w:val="008133E9"/>
    <w:rsid w:val="00813E05"/>
    <w:rsid w:val="0081405D"/>
    <w:rsid w:val="008142C0"/>
    <w:rsid w:val="0081452C"/>
    <w:rsid w:val="00814B2A"/>
    <w:rsid w:val="0081507D"/>
    <w:rsid w:val="00815109"/>
    <w:rsid w:val="0081521D"/>
    <w:rsid w:val="00815B68"/>
    <w:rsid w:val="00815EF7"/>
    <w:rsid w:val="008168E1"/>
    <w:rsid w:val="00817625"/>
    <w:rsid w:val="00817AA9"/>
    <w:rsid w:val="008202A4"/>
    <w:rsid w:val="00820BE1"/>
    <w:rsid w:val="00820DE2"/>
    <w:rsid w:val="00820FC5"/>
    <w:rsid w:val="00820FE6"/>
    <w:rsid w:val="00821340"/>
    <w:rsid w:val="00822136"/>
    <w:rsid w:val="00822704"/>
    <w:rsid w:val="00822A8F"/>
    <w:rsid w:val="008233E1"/>
    <w:rsid w:val="00823D2D"/>
    <w:rsid w:val="008258E4"/>
    <w:rsid w:val="008258FF"/>
    <w:rsid w:val="00825C0C"/>
    <w:rsid w:val="008261FA"/>
    <w:rsid w:val="00826493"/>
    <w:rsid w:val="00826636"/>
    <w:rsid w:val="00826872"/>
    <w:rsid w:val="00826DFC"/>
    <w:rsid w:val="00826FDD"/>
    <w:rsid w:val="00827396"/>
    <w:rsid w:val="00827EC7"/>
    <w:rsid w:val="00830569"/>
    <w:rsid w:val="008305E2"/>
    <w:rsid w:val="00830C7D"/>
    <w:rsid w:val="00831980"/>
    <w:rsid w:val="008330E5"/>
    <w:rsid w:val="0083313A"/>
    <w:rsid w:val="008334BD"/>
    <w:rsid w:val="00833B03"/>
    <w:rsid w:val="00834209"/>
    <w:rsid w:val="00834AC0"/>
    <w:rsid w:val="0083517B"/>
    <w:rsid w:val="00835AFC"/>
    <w:rsid w:val="00836205"/>
    <w:rsid w:val="008366DC"/>
    <w:rsid w:val="00836A92"/>
    <w:rsid w:val="00837310"/>
    <w:rsid w:val="008400E9"/>
    <w:rsid w:val="00840A20"/>
    <w:rsid w:val="008413C3"/>
    <w:rsid w:val="008413EC"/>
    <w:rsid w:val="00841998"/>
    <w:rsid w:val="00841CCC"/>
    <w:rsid w:val="008428D8"/>
    <w:rsid w:val="00842EC0"/>
    <w:rsid w:val="00842F7B"/>
    <w:rsid w:val="00843066"/>
    <w:rsid w:val="00844424"/>
    <w:rsid w:val="0084729F"/>
    <w:rsid w:val="00847339"/>
    <w:rsid w:val="0084778C"/>
    <w:rsid w:val="00847B57"/>
    <w:rsid w:val="00851FAA"/>
    <w:rsid w:val="00852770"/>
    <w:rsid w:val="00852CB9"/>
    <w:rsid w:val="00852FB4"/>
    <w:rsid w:val="00853638"/>
    <w:rsid w:val="0085391E"/>
    <w:rsid w:val="00853E90"/>
    <w:rsid w:val="00854038"/>
    <w:rsid w:val="0085465E"/>
    <w:rsid w:val="008554DA"/>
    <w:rsid w:val="00855907"/>
    <w:rsid w:val="00855E91"/>
    <w:rsid w:val="00856C2F"/>
    <w:rsid w:val="00857977"/>
    <w:rsid w:val="00857D68"/>
    <w:rsid w:val="00860AA5"/>
    <w:rsid w:val="00861875"/>
    <w:rsid w:val="0086199D"/>
    <w:rsid w:val="00861A07"/>
    <w:rsid w:val="00861B5E"/>
    <w:rsid w:val="00861D71"/>
    <w:rsid w:val="008622A3"/>
    <w:rsid w:val="00862339"/>
    <w:rsid w:val="00862782"/>
    <w:rsid w:val="00863203"/>
    <w:rsid w:val="008632DF"/>
    <w:rsid w:val="00863F4C"/>
    <w:rsid w:val="00864098"/>
    <w:rsid w:val="0086472E"/>
    <w:rsid w:val="008647FE"/>
    <w:rsid w:val="0086549E"/>
    <w:rsid w:val="00865A51"/>
    <w:rsid w:val="00866815"/>
    <w:rsid w:val="008668CA"/>
    <w:rsid w:val="00866D5C"/>
    <w:rsid w:val="00866F63"/>
    <w:rsid w:val="008673E7"/>
    <w:rsid w:val="0086765C"/>
    <w:rsid w:val="008679A5"/>
    <w:rsid w:val="00867B63"/>
    <w:rsid w:val="00867EF8"/>
    <w:rsid w:val="00870178"/>
    <w:rsid w:val="00870328"/>
    <w:rsid w:val="00871613"/>
    <w:rsid w:val="0087176E"/>
    <w:rsid w:val="0087221E"/>
    <w:rsid w:val="00872626"/>
    <w:rsid w:val="00872BF6"/>
    <w:rsid w:val="00873156"/>
    <w:rsid w:val="00873CDD"/>
    <w:rsid w:val="0087419A"/>
    <w:rsid w:val="0087481F"/>
    <w:rsid w:val="00874BF8"/>
    <w:rsid w:val="00874C76"/>
    <w:rsid w:val="0087517E"/>
    <w:rsid w:val="008757C9"/>
    <w:rsid w:val="00875D2C"/>
    <w:rsid w:val="00875D8F"/>
    <w:rsid w:val="008769FF"/>
    <w:rsid w:val="00877691"/>
    <w:rsid w:val="00877C80"/>
    <w:rsid w:val="008802B6"/>
    <w:rsid w:val="008803A3"/>
    <w:rsid w:val="008807E6"/>
    <w:rsid w:val="00881229"/>
    <w:rsid w:val="00881683"/>
    <w:rsid w:val="0088187C"/>
    <w:rsid w:val="00881EC2"/>
    <w:rsid w:val="00882DEC"/>
    <w:rsid w:val="00882F47"/>
    <w:rsid w:val="008834B5"/>
    <w:rsid w:val="00883841"/>
    <w:rsid w:val="00883AEE"/>
    <w:rsid w:val="00883E98"/>
    <w:rsid w:val="00883FB1"/>
    <w:rsid w:val="00884688"/>
    <w:rsid w:val="008856EF"/>
    <w:rsid w:val="00885761"/>
    <w:rsid w:val="00885EEC"/>
    <w:rsid w:val="00886643"/>
    <w:rsid w:val="00887BBC"/>
    <w:rsid w:val="00887C98"/>
    <w:rsid w:val="00890888"/>
    <w:rsid w:val="00891D4D"/>
    <w:rsid w:val="00891DF2"/>
    <w:rsid w:val="00892494"/>
    <w:rsid w:val="00892893"/>
    <w:rsid w:val="0089309A"/>
    <w:rsid w:val="008933B4"/>
    <w:rsid w:val="008938A5"/>
    <w:rsid w:val="00894475"/>
    <w:rsid w:val="0089489D"/>
    <w:rsid w:val="008948AF"/>
    <w:rsid w:val="00895178"/>
    <w:rsid w:val="00895465"/>
    <w:rsid w:val="00895B13"/>
    <w:rsid w:val="00896245"/>
    <w:rsid w:val="00897859"/>
    <w:rsid w:val="00897AAE"/>
    <w:rsid w:val="008A001A"/>
    <w:rsid w:val="008A02CD"/>
    <w:rsid w:val="008A0410"/>
    <w:rsid w:val="008A0493"/>
    <w:rsid w:val="008A0655"/>
    <w:rsid w:val="008A0775"/>
    <w:rsid w:val="008A137F"/>
    <w:rsid w:val="008A1D11"/>
    <w:rsid w:val="008A1EEB"/>
    <w:rsid w:val="008A23B3"/>
    <w:rsid w:val="008A320A"/>
    <w:rsid w:val="008A45FF"/>
    <w:rsid w:val="008A4991"/>
    <w:rsid w:val="008A4AEB"/>
    <w:rsid w:val="008A4FBD"/>
    <w:rsid w:val="008A50A8"/>
    <w:rsid w:val="008A5334"/>
    <w:rsid w:val="008A5B2A"/>
    <w:rsid w:val="008A5D72"/>
    <w:rsid w:val="008A5DE8"/>
    <w:rsid w:val="008A6505"/>
    <w:rsid w:val="008A6C3E"/>
    <w:rsid w:val="008A6F84"/>
    <w:rsid w:val="008A7200"/>
    <w:rsid w:val="008A77F7"/>
    <w:rsid w:val="008A7929"/>
    <w:rsid w:val="008A7A51"/>
    <w:rsid w:val="008B0A84"/>
    <w:rsid w:val="008B0EC1"/>
    <w:rsid w:val="008B1307"/>
    <w:rsid w:val="008B1545"/>
    <w:rsid w:val="008B1737"/>
    <w:rsid w:val="008B1830"/>
    <w:rsid w:val="008B31DD"/>
    <w:rsid w:val="008B3D51"/>
    <w:rsid w:val="008B3F61"/>
    <w:rsid w:val="008B3FBF"/>
    <w:rsid w:val="008B4089"/>
    <w:rsid w:val="008B489D"/>
    <w:rsid w:val="008B4D73"/>
    <w:rsid w:val="008B504C"/>
    <w:rsid w:val="008B5076"/>
    <w:rsid w:val="008B5543"/>
    <w:rsid w:val="008B5DEA"/>
    <w:rsid w:val="008B6191"/>
    <w:rsid w:val="008B62B1"/>
    <w:rsid w:val="008B68AF"/>
    <w:rsid w:val="008B6A77"/>
    <w:rsid w:val="008B72D6"/>
    <w:rsid w:val="008B73BD"/>
    <w:rsid w:val="008B7FE4"/>
    <w:rsid w:val="008C003E"/>
    <w:rsid w:val="008C06D6"/>
    <w:rsid w:val="008C071A"/>
    <w:rsid w:val="008C0B72"/>
    <w:rsid w:val="008C10AF"/>
    <w:rsid w:val="008C1DE0"/>
    <w:rsid w:val="008C1E8F"/>
    <w:rsid w:val="008C2014"/>
    <w:rsid w:val="008C2401"/>
    <w:rsid w:val="008C262C"/>
    <w:rsid w:val="008C397C"/>
    <w:rsid w:val="008C3994"/>
    <w:rsid w:val="008C4047"/>
    <w:rsid w:val="008C414A"/>
    <w:rsid w:val="008C4308"/>
    <w:rsid w:val="008C4391"/>
    <w:rsid w:val="008C460F"/>
    <w:rsid w:val="008C4715"/>
    <w:rsid w:val="008C4888"/>
    <w:rsid w:val="008C494C"/>
    <w:rsid w:val="008C4D1D"/>
    <w:rsid w:val="008C55D9"/>
    <w:rsid w:val="008C597F"/>
    <w:rsid w:val="008C5D24"/>
    <w:rsid w:val="008C67F7"/>
    <w:rsid w:val="008C6948"/>
    <w:rsid w:val="008C6AF6"/>
    <w:rsid w:val="008C7171"/>
    <w:rsid w:val="008C7658"/>
    <w:rsid w:val="008C7BA1"/>
    <w:rsid w:val="008C7EAF"/>
    <w:rsid w:val="008D03DE"/>
    <w:rsid w:val="008D0433"/>
    <w:rsid w:val="008D0623"/>
    <w:rsid w:val="008D0973"/>
    <w:rsid w:val="008D12F0"/>
    <w:rsid w:val="008D1E21"/>
    <w:rsid w:val="008D2A33"/>
    <w:rsid w:val="008D2B68"/>
    <w:rsid w:val="008D30B5"/>
    <w:rsid w:val="008D321D"/>
    <w:rsid w:val="008D38A4"/>
    <w:rsid w:val="008D3C34"/>
    <w:rsid w:val="008D3FFF"/>
    <w:rsid w:val="008D41AB"/>
    <w:rsid w:val="008D430F"/>
    <w:rsid w:val="008D4699"/>
    <w:rsid w:val="008D47C5"/>
    <w:rsid w:val="008D4ADE"/>
    <w:rsid w:val="008D4E53"/>
    <w:rsid w:val="008D527C"/>
    <w:rsid w:val="008D5709"/>
    <w:rsid w:val="008D618D"/>
    <w:rsid w:val="008D7273"/>
    <w:rsid w:val="008D7A15"/>
    <w:rsid w:val="008D7A2F"/>
    <w:rsid w:val="008D7EBD"/>
    <w:rsid w:val="008E04BB"/>
    <w:rsid w:val="008E06D1"/>
    <w:rsid w:val="008E11E6"/>
    <w:rsid w:val="008E2157"/>
    <w:rsid w:val="008E24B5"/>
    <w:rsid w:val="008E2AC4"/>
    <w:rsid w:val="008E31F8"/>
    <w:rsid w:val="008E3553"/>
    <w:rsid w:val="008E372F"/>
    <w:rsid w:val="008E3D2D"/>
    <w:rsid w:val="008E3D94"/>
    <w:rsid w:val="008E4447"/>
    <w:rsid w:val="008E46AC"/>
    <w:rsid w:val="008E4D36"/>
    <w:rsid w:val="008E4F5F"/>
    <w:rsid w:val="008E5AFE"/>
    <w:rsid w:val="008E5E0C"/>
    <w:rsid w:val="008E603C"/>
    <w:rsid w:val="008E6152"/>
    <w:rsid w:val="008E63AD"/>
    <w:rsid w:val="008E698A"/>
    <w:rsid w:val="008E6F25"/>
    <w:rsid w:val="008E7442"/>
    <w:rsid w:val="008E7C2A"/>
    <w:rsid w:val="008E7D6E"/>
    <w:rsid w:val="008E7DEB"/>
    <w:rsid w:val="008F07FA"/>
    <w:rsid w:val="008F0A83"/>
    <w:rsid w:val="008F0A96"/>
    <w:rsid w:val="008F0B74"/>
    <w:rsid w:val="008F0EA1"/>
    <w:rsid w:val="008F10BA"/>
    <w:rsid w:val="008F16B9"/>
    <w:rsid w:val="008F1888"/>
    <w:rsid w:val="008F1B08"/>
    <w:rsid w:val="008F244C"/>
    <w:rsid w:val="008F2A50"/>
    <w:rsid w:val="008F2E55"/>
    <w:rsid w:val="008F335F"/>
    <w:rsid w:val="008F3BD6"/>
    <w:rsid w:val="008F3EFB"/>
    <w:rsid w:val="008F41FB"/>
    <w:rsid w:val="008F427E"/>
    <w:rsid w:val="008F45E4"/>
    <w:rsid w:val="008F4F31"/>
    <w:rsid w:val="008F533A"/>
    <w:rsid w:val="008F5849"/>
    <w:rsid w:val="008F5BA0"/>
    <w:rsid w:val="008F699A"/>
    <w:rsid w:val="008F714D"/>
    <w:rsid w:val="009001CD"/>
    <w:rsid w:val="00900358"/>
    <w:rsid w:val="009003AC"/>
    <w:rsid w:val="009009EB"/>
    <w:rsid w:val="00900A65"/>
    <w:rsid w:val="0090100F"/>
    <w:rsid w:val="00901014"/>
    <w:rsid w:val="00901F2D"/>
    <w:rsid w:val="009029E4"/>
    <w:rsid w:val="0090320E"/>
    <w:rsid w:val="0090347A"/>
    <w:rsid w:val="009046C9"/>
    <w:rsid w:val="0090482F"/>
    <w:rsid w:val="0090574E"/>
    <w:rsid w:val="009069C2"/>
    <w:rsid w:val="00906F6E"/>
    <w:rsid w:val="009071E3"/>
    <w:rsid w:val="0090722D"/>
    <w:rsid w:val="0090723A"/>
    <w:rsid w:val="009072B5"/>
    <w:rsid w:val="00907D51"/>
    <w:rsid w:val="0091037E"/>
    <w:rsid w:val="0091058A"/>
    <w:rsid w:val="00910698"/>
    <w:rsid w:val="00910BD6"/>
    <w:rsid w:val="0091122F"/>
    <w:rsid w:val="00911260"/>
    <w:rsid w:val="00912425"/>
    <w:rsid w:val="00913C1C"/>
    <w:rsid w:val="00914618"/>
    <w:rsid w:val="009146A7"/>
    <w:rsid w:val="00914883"/>
    <w:rsid w:val="00914B95"/>
    <w:rsid w:val="00914D96"/>
    <w:rsid w:val="00914E95"/>
    <w:rsid w:val="00915316"/>
    <w:rsid w:val="00915467"/>
    <w:rsid w:val="009159E5"/>
    <w:rsid w:val="00915D71"/>
    <w:rsid w:val="00916022"/>
    <w:rsid w:val="00916B58"/>
    <w:rsid w:val="00917745"/>
    <w:rsid w:val="009203FF"/>
    <w:rsid w:val="00920607"/>
    <w:rsid w:val="0092097F"/>
    <w:rsid w:val="009211B0"/>
    <w:rsid w:val="0092211C"/>
    <w:rsid w:val="00922946"/>
    <w:rsid w:val="00922A05"/>
    <w:rsid w:val="00922B0F"/>
    <w:rsid w:val="009235AF"/>
    <w:rsid w:val="009251B8"/>
    <w:rsid w:val="009252D9"/>
    <w:rsid w:val="00925956"/>
    <w:rsid w:val="00926249"/>
    <w:rsid w:val="00926628"/>
    <w:rsid w:val="009270BF"/>
    <w:rsid w:val="009274AA"/>
    <w:rsid w:val="00927714"/>
    <w:rsid w:val="00927C71"/>
    <w:rsid w:val="009307A8"/>
    <w:rsid w:val="00930826"/>
    <w:rsid w:val="00930DC0"/>
    <w:rsid w:val="009310C4"/>
    <w:rsid w:val="00931B04"/>
    <w:rsid w:val="0093248D"/>
    <w:rsid w:val="009324AE"/>
    <w:rsid w:val="00932CBF"/>
    <w:rsid w:val="00932E08"/>
    <w:rsid w:val="00932F16"/>
    <w:rsid w:val="0093376A"/>
    <w:rsid w:val="00933B3F"/>
    <w:rsid w:val="00933B7A"/>
    <w:rsid w:val="00934E69"/>
    <w:rsid w:val="009350AC"/>
    <w:rsid w:val="009353B2"/>
    <w:rsid w:val="009354BA"/>
    <w:rsid w:val="009359FD"/>
    <w:rsid w:val="00936B96"/>
    <w:rsid w:val="00936D0B"/>
    <w:rsid w:val="00936EEB"/>
    <w:rsid w:val="00936EFA"/>
    <w:rsid w:val="00937434"/>
    <w:rsid w:val="00937672"/>
    <w:rsid w:val="0094000E"/>
    <w:rsid w:val="0094007A"/>
    <w:rsid w:val="00940FA7"/>
    <w:rsid w:val="009412DE"/>
    <w:rsid w:val="009417B1"/>
    <w:rsid w:val="00941B70"/>
    <w:rsid w:val="009425B5"/>
    <w:rsid w:val="00942ADB"/>
    <w:rsid w:val="0094349C"/>
    <w:rsid w:val="00943546"/>
    <w:rsid w:val="0094376E"/>
    <w:rsid w:val="00943CE1"/>
    <w:rsid w:val="00944087"/>
    <w:rsid w:val="009449BF"/>
    <w:rsid w:val="00944DC7"/>
    <w:rsid w:val="009465B3"/>
    <w:rsid w:val="00946A14"/>
    <w:rsid w:val="00946AB1"/>
    <w:rsid w:val="00946B7C"/>
    <w:rsid w:val="0094799B"/>
    <w:rsid w:val="00950281"/>
    <w:rsid w:val="00950746"/>
    <w:rsid w:val="009509ED"/>
    <w:rsid w:val="00950F32"/>
    <w:rsid w:val="009512E0"/>
    <w:rsid w:val="009513C2"/>
    <w:rsid w:val="00951B7E"/>
    <w:rsid w:val="00952A78"/>
    <w:rsid w:val="009532F7"/>
    <w:rsid w:val="0095361B"/>
    <w:rsid w:val="00953CCE"/>
    <w:rsid w:val="00954071"/>
    <w:rsid w:val="00954826"/>
    <w:rsid w:val="00954917"/>
    <w:rsid w:val="00954C5B"/>
    <w:rsid w:val="00954DA9"/>
    <w:rsid w:val="00955A34"/>
    <w:rsid w:val="00955C51"/>
    <w:rsid w:val="009563F5"/>
    <w:rsid w:val="00956E38"/>
    <w:rsid w:val="009578A0"/>
    <w:rsid w:val="00957FAE"/>
    <w:rsid w:val="00960D4F"/>
    <w:rsid w:val="00961DF4"/>
    <w:rsid w:val="00961F52"/>
    <w:rsid w:val="009622E1"/>
    <w:rsid w:val="0096278D"/>
    <w:rsid w:val="00962CF9"/>
    <w:rsid w:val="00962E8C"/>
    <w:rsid w:val="009639D4"/>
    <w:rsid w:val="0096447D"/>
    <w:rsid w:val="00964D9D"/>
    <w:rsid w:val="009657E3"/>
    <w:rsid w:val="00965FDC"/>
    <w:rsid w:val="0096633B"/>
    <w:rsid w:val="009665DB"/>
    <w:rsid w:val="009666B1"/>
    <w:rsid w:val="00966AC0"/>
    <w:rsid w:val="00967220"/>
    <w:rsid w:val="009673CB"/>
    <w:rsid w:val="00967757"/>
    <w:rsid w:val="00970CFD"/>
    <w:rsid w:val="00970FB6"/>
    <w:rsid w:val="0097100D"/>
    <w:rsid w:val="0097165D"/>
    <w:rsid w:val="009729F9"/>
    <w:rsid w:val="00972E27"/>
    <w:rsid w:val="0097498A"/>
    <w:rsid w:val="00974ED7"/>
    <w:rsid w:val="0097523F"/>
    <w:rsid w:val="009755EE"/>
    <w:rsid w:val="00976102"/>
    <w:rsid w:val="0097616A"/>
    <w:rsid w:val="0097618D"/>
    <w:rsid w:val="0097649A"/>
    <w:rsid w:val="009768FF"/>
    <w:rsid w:val="00976908"/>
    <w:rsid w:val="00976A83"/>
    <w:rsid w:val="0097704E"/>
    <w:rsid w:val="009770D6"/>
    <w:rsid w:val="00977E88"/>
    <w:rsid w:val="0098084D"/>
    <w:rsid w:val="00980A16"/>
    <w:rsid w:val="00980C6B"/>
    <w:rsid w:val="00980CFB"/>
    <w:rsid w:val="009810E9"/>
    <w:rsid w:val="0098196B"/>
    <w:rsid w:val="009820E7"/>
    <w:rsid w:val="0098287A"/>
    <w:rsid w:val="00982B57"/>
    <w:rsid w:val="00982CC5"/>
    <w:rsid w:val="00982F22"/>
    <w:rsid w:val="009836B0"/>
    <w:rsid w:val="009838BD"/>
    <w:rsid w:val="00983C1A"/>
    <w:rsid w:val="00984059"/>
    <w:rsid w:val="0098446E"/>
    <w:rsid w:val="00984527"/>
    <w:rsid w:val="0098544F"/>
    <w:rsid w:val="00985863"/>
    <w:rsid w:val="00985B3D"/>
    <w:rsid w:val="009866EB"/>
    <w:rsid w:val="00986D33"/>
    <w:rsid w:val="0098785E"/>
    <w:rsid w:val="009878FA"/>
    <w:rsid w:val="00987C87"/>
    <w:rsid w:val="00987C96"/>
    <w:rsid w:val="009907C8"/>
    <w:rsid w:val="00990EE7"/>
    <w:rsid w:val="00991A3B"/>
    <w:rsid w:val="00991E6E"/>
    <w:rsid w:val="00991FFB"/>
    <w:rsid w:val="00992806"/>
    <w:rsid w:val="00992B6F"/>
    <w:rsid w:val="00992BDA"/>
    <w:rsid w:val="00992BDD"/>
    <w:rsid w:val="00993171"/>
    <w:rsid w:val="00994E99"/>
    <w:rsid w:val="0099568A"/>
    <w:rsid w:val="00995767"/>
    <w:rsid w:val="00995F3F"/>
    <w:rsid w:val="0099643B"/>
    <w:rsid w:val="00996858"/>
    <w:rsid w:val="00996FB0"/>
    <w:rsid w:val="00997605"/>
    <w:rsid w:val="009979AF"/>
    <w:rsid w:val="009A19C0"/>
    <w:rsid w:val="009A1B7D"/>
    <w:rsid w:val="009A1BAB"/>
    <w:rsid w:val="009A21FE"/>
    <w:rsid w:val="009A2FC9"/>
    <w:rsid w:val="009A2FEC"/>
    <w:rsid w:val="009A36B8"/>
    <w:rsid w:val="009A3A16"/>
    <w:rsid w:val="009A3A82"/>
    <w:rsid w:val="009A4227"/>
    <w:rsid w:val="009A4943"/>
    <w:rsid w:val="009A56A6"/>
    <w:rsid w:val="009A5938"/>
    <w:rsid w:val="009A5DC2"/>
    <w:rsid w:val="009A6A6E"/>
    <w:rsid w:val="009A6D0C"/>
    <w:rsid w:val="009A735C"/>
    <w:rsid w:val="009B0BE3"/>
    <w:rsid w:val="009B11F7"/>
    <w:rsid w:val="009B1308"/>
    <w:rsid w:val="009B1497"/>
    <w:rsid w:val="009B1596"/>
    <w:rsid w:val="009B15A3"/>
    <w:rsid w:val="009B1D7D"/>
    <w:rsid w:val="009B21AD"/>
    <w:rsid w:val="009B234E"/>
    <w:rsid w:val="009B31E3"/>
    <w:rsid w:val="009B3385"/>
    <w:rsid w:val="009B3D11"/>
    <w:rsid w:val="009B3F45"/>
    <w:rsid w:val="009B3F84"/>
    <w:rsid w:val="009B4A07"/>
    <w:rsid w:val="009B51AD"/>
    <w:rsid w:val="009B536D"/>
    <w:rsid w:val="009B53BB"/>
    <w:rsid w:val="009B55A9"/>
    <w:rsid w:val="009B59A1"/>
    <w:rsid w:val="009B5BA5"/>
    <w:rsid w:val="009B5CE6"/>
    <w:rsid w:val="009B6261"/>
    <w:rsid w:val="009B6366"/>
    <w:rsid w:val="009B6A3E"/>
    <w:rsid w:val="009B6BA1"/>
    <w:rsid w:val="009B6DBF"/>
    <w:rsid w:val="009B6E23"/>
    <w:rsid w:val="009B7C6D"/>
    <w:rsid w:val="009C00FF"/>
    <w:rsid w:val="009C04CF"/>
    <w:rsid w:val="009C080B"/>
    <w:rsid w:val="009C093E"/>
    <w:rsid w:val="009C12B9"/>
    <w:rsid w:val="009C1574"/>
    <w:rsid w:val="009C1587"/>
    <w:rsid w:val="009C1A84"/>
    <w:rsid w:val="009C1B19"/>
    <w:rsid w:val="009C1ED1"/>
    <w:rsid w:val="009C1EFD"/>
    <w:rsid w:val="009C3123"/>
    <w:rsid w:val="009C3F93"/>
    <w:rsid w:val="009C40A2"/>
    <w:rsid w:val="009C454F"/>
    <w:rsid w:val="009C5B5D"/>
    <w:rsid w:val="009C5D4A"/>
    <w:rsid w:val="009C6AA0"/>
    <w:rsid w:val="009C6D62"/>
    <w:rsid w:val="009C7137"/>
    <w:rsid w:val="009D053E"/>
    <w:rsid w:val="009D07A7"/>
    <w:rsid w:val="009D0C1E"/>
    <w:rsid w:val="009D0E3B"/>
    <w:rsid w:val="009D17AF"/>
    <w:rsid w:val="009D1DBF"/>
    <w:rsid w:val="009D1F85"/>
    <w:rsid w:val="009D2218"/>
    <w:rsid w:val="009D225C"/>
    <w:rsid w:val="009D26F5"/>
    <w:rsid w:val="009D2CBA"/>
    <w:rsid w:val="009D3FC3"/>
    <w:rsid w:val="009D4282"/>
    <w:rsid w:val="009D458D"/>
    <w:rsid w:val="009D52C6"/>
    <w:rsid w:val="009D56FA"/>
    <w:rsid w:val="009D5B24"/>
    <w:rsid w:val="009D5E88"/>
    <w:rsid w:val="009D6826"/>
    <w:rsid w:val="009D6DAF"/>
    <w:rsid w:val="009D7771"/>
    <w:rsid w:val="009D7982"/>
    <w:rsid w:val="009D7AB7"/>
    <w:rsid w:val="009D7AD8"/>
    <w:rsid w:val="009D7EB2"/>
    <w:rsid w:val="009D7F0A"/>
    <w:rsid w:val="009E13B8"/>
    <w:rsid w:val="009E1617"/>
    <w:rsid w:val="009E186D"/>
    <w:rsid w:val="009E2C28"/>
    <w:rsid w:val="009E32EB"/>
    <w:rsid w:val="009E34F0"/>
    <w:rsid w:val="009E3EA8"/>
    <w:rsid w:val="009E3ECD"/>
    <w:rsid w:val="009E427F"/>
    <w:rsid w:val="009E592C"/>
    <w:rsid w:val="009E65AC"/>
    <w:rsid w:val="009E6F53"/>
    <w:rsid w:val="009E6F66"/>
    <w:rsid w:val="009E77B1"/>
    <w:rsid w:val="009E7ADB"/>
    <w:rsid w:val="009F02BD"/>
    <w:rsid w:val="009F09F1"/>
    <w:rsid w:val="009F0A0E"/>
    <w:rsid w:val="009F1318"/>
    <w:rsid w:val="009F1A2C"/>
    <w:rsid w:val="009F243A"/>
    <w:rsid w:val="009F273E"/>
    <w:rsid w:val="009F27F2"/>
    <w:rsid w:val="009F292A"/>
    <w:rsid w:val="009F2E1E"/>
    <w:rsid w:val="009F3812"/>
    <w:rsid w:val="009F3B02"/>
    <w:rsid w:val="009F4001"/>
    <w:rsid w:val="009F4153"/>
    <w:rsid w:val="009F4955"/>
    <w:rsid w:val="009F4BB8"/>
    <w:rsid w:val="009F65F7"/>
    <w:rsid w:val="009F69F1"/>
    <w:rsid w:val="009F6A38"/>
    <w:rsid w:val="009F7505"/>
    <w:rsid w:val="009F7689"/>
    <w:rsid w:val="009F7A44"/>
    <w:rsid w:val="00A002A8"/>
    <w:rsid w:val="00A0033C"/>
    <w:rsid w:val="00A007FD"/>
    <w:rsid w:val="00A00A1B"/>
    <w:rsid w:val="00A00D45"/>
    <w:rsid w:val="00A01066"/>
    <w:rsid w:val="00A0140B"/>
    <w:rsid w:val="00A01675"/>
    <w:rsid w:val="00A01722"/>
    <w:rsid w:val="00A01CF7"/>
    <w:rsid w:val="00A01E82"/>
    <w:rsid w:val="00A025C9"/>
    <w:rsid w:val="00A03397"/>
    <w:rsid w:val="00A03771"/>
    <w:rsid w:val="00A037C3"/>
    <w:rsid w:val="00A0388B"/>
    <w:rsid w:val="00A054DA"/>
    <w:rsid w:val="00A05B0A"/>
    <w:rsid w:val="00A0654A"/>
    <w:rsid w:val="00A067DE"/>
    <w:rsid w:val="00A0703D"/>
    <w:rsid w:val="00A07656"/>
    <w:rsid w:val="00A07934"/>
    <w:rsid w:val="00A07D40"/>
    <w:rsid w:val="00A07ED7"/>
    <w:rsid w:val="00A10616"/>
    <w:rsid w:val="00A10A31"/>
    <w:rsid w:val="00A10E73"/>
    <w:rsid w:val="00A1139D"/>
    <w:rsid w:val="00A1153B"/>
    <w:rsid w:val="00A11885"/>
    <w:rsid w:val="00A12920"/>
    <w:rsid w:val="00A12B88"/>
    <w:rsid w:val="00A13FDB"/>
    <w:rsid w:val="00A148FD"/>
    <w:rsid w:val="00A14C2E"/>
    <w:rsid w:val="00A151FE"/>
    <w:rsid w:val="00A153C3"/>
    <w:rsid w:val="00A15624"/>
    <w:rsid w:val="00A16028"/>
    <w:rsid w:val="00A16A18"/>
    <w:rsid w:val="00A17CB4"/>
    <w:rsid w:val="00A20475"/>
    <w:rsid w:val="00A2077A"/>
    <w:rsid w:val="00A20DC0"/>
    <w:rsid w:val="00A20E12"/>
    <w:rsid w:val="00A21BFE"/>
    <w:rsid w:val="00A21C6A"/>
    <w:rsid w:val="00A2266C"/>
    <w:rsid w:val="00A2269C"/>
    <w:rsid w:val="00A22FED"/>
    <w:rsid w:val="00A2312E"/>
    <w:rsid w:val="00A2398E"/>
    <w:rsid w:val="00A23A56"/>
    <w:rsid w:val="00A23F12"/>
    <w:rsid w:val="00A2450A"/>
    <w:rsid w:val="00A245FE"/>
    <w:rsid w:val="00A24E72"/>
    <w:rsid w:val="00A2592A"/>
    <w:rsid w:val="00A25D4A"/>
    <w:rsid w:val="00A25DDF"/>
    <w:rsid w:val="00A26111"/>
    <w:rsid w:val="00A2639A"/>
    <w:rsid w:val="00A27130"/>
    <w:rsid w:val="00A273AB"/>
    <w:rsid w:val="00A27AAC"/>
    <w:rsid w:val="00A27AC4"/>
    <w:rsid w:val="00A3011D"/>
    <w:rsid w:val="00A308AE"/>
    <w:rsid w:val="00A30ADE"/>
    <w:rsid w:val="00A30D19"/>
    <w:rsid w:val="00A30F7F"/>
    <w:rsid w:val="00A31A3C"/>
    <w:rsid w:val="00A31B52"/>
    <w:rsid w:val="00A3328A"/>
    <w:rsid w:val="00A3354B"/>
    <w:rsid w:val="00A34325"/>
    <w:rsid w:val="00A3499D"/>
    <w:rsid w:val="00A34A18"/>
    <w:rsid w:val="00A3509B"/>
    <w:rsid w:val="00A35367"/>
    <w:rsid w:val="00A3649E"/>
    <w:rsid w:val="00A366B2"/>
    <w:rsid w:val="00A36777"/>
    <w:rsid w:val="00A36914"/>
    <w:rsid w:val="00A36B1A"/>
    <w:rsid w:val="00A36CBD"/>
    <w:rsid w:val="00A3722A"/>
    <w:rsid w:val="00A374B0"/>
    <w:rsid w:val="00A37849"/>
    <w:rsid w:val="00A40247"/>
    <w:rsid w:val="00A406FE"/>
    <w:rsid w:val="00A40729"/>
    <w:rsid w:val="00A4080E"/>
    <w:rsid w:val="00A40E4E"/>
    <w:rsid w:val="00A41292"/>
    <w:rsid w:val="00A41371"/>
    <w:rsid w:val="00A413BE"/>
    <w:rsid w:val="00A4156E"/>
    <w:rsid w:val="00A4233C"/>
    <w:rsid w:val="00A4275C"/>
    <w:rsid w:val="00A427D5"/>
    <w:rsid w:val="00A42BA4"/>
    <w:rsid w:val="00A42C73"/>
    <w:rsid w:val="00A43CDB"/>
    <w:rsid w:val="00A442DF"/>
    <w:rsid w:val="00A45394"/>
    <w:rsid w:val="00A45FF5"/>
    <w:rsid w:val="00A46485"/>
    <w:rsid w:val="00A469C8"/>
    <w:rsid w:val="00A46B4F"/>
    <w:rsid w:val="00A47665"/>
    <w:rsid w:val="00A47754"/>
    <w:rsid w:val="00A477AA"/>
    <w:rsid w:val="00A520BC"/>
    <w:rsid w:val="00A52740"/>
    <w:rsid w:val="00A5288C"/>
    <w:rsid w:val="00A52A60"/>
    <w:rsid w:val="00A52FD3"/>
    <w:rsid w:val="00A531AD"/>
    <w:rsid w:val="00A535AF"/>
    <w:rsid w:val="00A53A54"/>
    <w:rsid w:val="00A546CC"/>
    <w:rsid w:val="00A549BD"/>
    <w:rsid w:val="00A552A1"/>
    <w:rsid w:val="00A55315"/>
    <w:rsid w:val="00A55B83"/>
    <w:rsid w:val="00A55CAB"/>
    <w:rsid w:val="00A55F8A"/>
    <w:rsid w:val="00A561E8"/>
    <w:rsid w:val="00A5652E"/>
    <w:rsid w:val="00A57806"/>
    <w:rsid w:val="00A57812"/>
    <w:rsid w:val="00A60275"/>
    <w:rsid w:val="00A60525"/>
    <w:rsid w:val="00A609CD"/>
    <w:rsid w:val="00A60D4D"/>
    <w:rsid w:val="00A60E7F"/>
    <w:rsid w:val="00A61B15"/>
    <w:rsid w:val="00A6217F"/>
    <w:rsid w:val="00A622CE"/>
    <w:rsid w:val="00A62409"/>
    <w:rsid w:val="00A628F8"/>
    <w:rsid w:val="00A63517"/>
    <w:rsid w:val="00A6390E"/>
    <w:rsid w:val="00A644C8"/>
    <w:rsid w:val="00A64726"/>
    <w:rsid w:val="00A66338"/>
    <w:rsid w:val="00A66E93"/>
    <w:rsid w:val="00A67394"/>
    <w:rsid w:val="00A67AB5"/>
    <w:rsid w:val="00A7011A"/>
    <w:rsid w:val="00A704CE"/>
    <w:rsid w:val="00A70E39"/>
    <w:rsid w:val="00A7221F"/>
    <w:rsid w:val="00A73D80"/>
    <w:rsid w:val="00A74180"/>
    <w:rsid w:val="00A7420D"/>
    <w:rsid w:val="00A75270"/>
    <w:rsid w:val="00A75312"/>
    <w:rsid w:val="00A755F9"/>
    <w:rsid w:val="00A759E3"/>
    <w:rsid w:val="00A766B9"/>
    <w:rsid w:val="00A769AC"/>
    <w:rsid w:val="00A76B98"/>
    <w:rsid w:val="00A76EA9"/>
    <w:rsid w:val="00A7742F"/>
    <w:rsid w:val="00A777A2"/>
    <w:rsid w:val="00A801F1"/>
    <w:rsid w:val="00A80670"/>
    <w:rsid w:val="00A80C79"/>
    <w:rsid w:val="00A81485"/>
    <w:rsid w:val="00A81A61"/>
    <w:rsid w:val="00A81D57"/>
    <w:rsid w:val="00A8247B"/>
    <w:rsid w:val="00A826B9"/>
    <w:rsid w:val="00A82915"/>
    <w:rsid w:val="00A83460"/>
    <w:rsid w:val="00A834C0"/>
    <w:rsid w:val="00A834C4"/>
    <w:rsid w:val="00A83E1B"/>
    <w:rsid w:val="00A8415A"/>
    <w:rsid w:val="00A8479B"/>
    <w:rsid w:val="00A84B76"/>
    <w:rsid w:val="00A84C18"/>
    <w:rsid w:val="00A84FEA"/>
    <w:rsid w:val="00A85140"/>
    <w:rsid w:val="00A853FB"/>
    <w:rsid w:val="00A85C5C"/>
    <w:rsid w:val="00A85E86"/>
    <w:rsid w:val="00A8606D"/>
    <w:rsid w:val="00A86EBD"/>
    <w:rsid w:val="00A87257"/>
    <w:rsid w:val="00A87340"/>
    <w:rsid w:val="00A87779"/>
    <w:rsid w:val="00A9038A"/>
    <w:rsid w:val="00A9052E"/>
    <w:rsid w:val="00A905DA"/>
    <w:rsid w:val="00A907B3"/>
    <w:rsid w:val="00A90A9B"/>
    <w:rsid w:val="00A9170A"/>
    <w:rsid w:val="00A918EC"/>
    <w:rsid w:val="00A91AE9"/>
    <w:rsid w:val="00A9241D"/>
    <w:rsid w:val="00A92F2D"/>
    <w:rsid w:val="00A935B4"/>
    <w:rsid w:val="00A944E9"/>
    <w:rsid w:val="00A94EB5"/>
    <w:rsid w:val="00A95D96"/>
    <w:rsid w:val="00A96610"/>
    <w:rsid w:val="00A9680F"/>
    <w:rsid w:val="00A9694B"/>
    <w:rsid w:val="00A96FCE"/>
    <w:rsid w:val="00A97125"/>
    <w:rsid w:val="00A97158"/>
    <w:rsid w:val="00A97273"/>
    <w:rsid w:val="00A97806"/>
    <w:rsid w:val="00A97CB3"/>
    <w:rsid w:val="00A97E52"/>
    <w:rsid w:val="00A97E8A"/>
    <w:rsid w:val="00AA0A9E"/>
    <w:rsid w:val="00AA0B8E"/>
    <w:rsid w:val="00AA101F"/>
    <w:rsid w:val="00AA1557"/>
    <w:rsid w:val="00AA1E08"/>
    <w:rsid w:val="00AA2263"/>
    <w:rsid w:val="00AA2897"/>
    <w:rsid w:val="00AA28EA"/>
    <w:rsid w:val="00AA2BC7"/>
    <w:rsid w:val="00AA2BCE"/>
    <w:rsid w:val="00AA3320"/>
    <w:rsid w:val="00AA3E30"/>
    <w:rsid w:val="00AA47F4"/>
    <w:rsid w:val="00AA4821"/>
    <w:rsid w:val="00AA5138"/>
    <w:rsid w:val="00AA5541"/>
    <w:rsid w:val="00AA5784"/>
    <w:rsid w:val="00AA5A19"/>
    <w:rsid w:val="00AA6EBB"/>
    <w:rsid w:val="00AA6F2F"/>
    <w:rsid w:val="00AA7170"/>
    <w:rsid w:val="00AA73D3"/>
    <w:rsid w:val="00AB0A9B"/>
    <w:rsid w:val="00AB0BD0"/>
    <w:rsid w:val="00AB1927"/>
    <w:rsid w:val="00AB2167"/>
    <w:rsid w:val="00AB278E"/>
    <w:rsid w:val="00AB297E"/>
    <w:rsid w:val="00AB2D7B"/>
    <w:rsid w:val="00AB2E02"/>
    <w:rsid w:val="00AB355F"/>
    <w:rsid w:val="00AB4899"/>
    <w:rsid w:val="00AB48D2"/>
    <w:rsid w:val="00AB5A4B"/>
    <w:rsid w:val="00AB5C11"/>
    <w:rsid w:val="00AB5D07"/>
    <w:rsid w:val="00AB5DEF"/>
    <w:rsid w:val="00AB724A"/>
    <w:rsid w:val="00AB73BD"/>
    <w:rsid w:val="00AB76C3"/>
    <w:rsid w:val="00AB7801"/>
    <w:rsid w:val="00AB795F"/>
    <w:rsid w:val="00AB7987"/>
    <w:rsid w:val="00AC041B"/>
    <w:rsid w:val="00AC067E"/>
    <w:rsid w:val="00AC0F37"/>
    <w:rsid w:val="00AC1378"/>
    <w:rsid w:val="00AC1EA5"/>
    <w:rsid w:val="00AC1F53"/>
    <w:rsid w:val="00AC218A"/>
    <w:rsid w:val="00AC2381"/>
    <w:rsid w:val="00AC23BC"/>
    <w:rsid w:val="00AC2685"/>
    <w:rsid w:val="00AC2EC2"/>
    <w:rsid w:val="00AC3148"/>
    <w:rsid w:val="00AC3242"/>
    <w:rsid w:val="00AC33C6"/>
    <w:rsid w:val="00AC37D2"/>
    <w:rsid w:val="00AC3EEE"/>
    <w:rsid w:val="00AC4155"/>
    <w:rsid w:val="00AC4884"/>
    <w:rsid w:val="00AC5582"/>
    <w:rsid w:val="00AC5B17"/>
    <w:rsid w:val="00AC6179"/>
    <w:rsid w:val="00AC6552"/>
    <w:rsid w:val="00AC68DF"/>
    <w:rsid w:val="00AC6D0F"/>
    <w:rsid w:val="00AC7B25"/>
    <w:rsid w:val="00AD0ABC"/>
    <w:rsid w:val="00AD0D54"/>
    <w:rsid w:val="00AD105E"/>
    <w:rsid w:val="00AD121C"/>
    <w:rsid w:val="00AD14A6"/>
    <w:rsid w:val="00AD163E"/>
    <w:rsid w:val="00AD1B3C"/>
    <w:rsid w:val="00AD1C4D"/>
    <w:rsid w:val="00AD1CF7"/>
    <w:rsid w:val="00AD21A9"/>
    <w:rsid w:val="00AD259D"/>
    <w:rsid w:val="00AD2B83"/>
    <w:rsid w:val="00AD3BCC"/>
    <w:rsid w:val="00AD4198"/>
    <w:rsid w:val="00AD4CC4"/>
    <w:rsid w:val="00AD4D0E"/>
    <w:rsid w:val="00AD5074"/>
    <w:rsid w:val="00AD54BE"/>
    <w:rsid w:val="00AD5A4A"/>
    <w:rsid w:val="00AD6BE0"/>
    <w:rsid w:val="00AD75FD"/>
    <w:rsid w:val="00AD76F3"/>
    <w:rsid w:val="00AD793F"/>
    <w:rsid w:val="00AD7971"/>
    <w:rsid w:val="00AD7CEA"/>
    <w:rsid w:val="00AE0931"/>
    <w:rsid w:val="00AE09E9"/>
    <w:rsid w:val="00AE11B4"/>
    <w:rsid w:val="00AE168E"/>
    <w:rsid w:val="00AE1E22"/>
    <w:rsid w:val="00AE22D7"/>
    <w:rsid w:val="00AE2496"/>
    <w:rsid w:val="00AE266F"/>
    <w:rsid w:val="00AE3ACC"/>
    <w:rsid w:val="00AE4663"/>
    <w:rsid w:val="00AE4901"/>
    <w:rsid w:val="00AE4EFE"/>
    <w:rsid w:val="00AE504F"/>
    <w:rsid w:val="00AE5636"/>
    <w:rsid w:val="00AE6374"/>
    <w:rsid w:val="00AE63FE"/>
    <w:rsid w:val="00AE6921"/>
    <w:rsid w:val="00AE7A63"/>
    <w:rsid w:val="00AE7DF2"/>
    <w:rsid w:val="00AE7E36"/>
    <w:rsid w:val="00AE7EC0"/>
    <w:rsid w:val="00AF01E1"/>
    <w:rsid w:val="00AF03EF"/>
    <w:rsid w:val="00AF0843"/>
    <w:rsid w:val="00AF0A86"/>
    <w:rsid w:val="00AF0D91"/>
    <w:rsid w:val="00AF0DCE"/>
    <w:rsid w:val="00AF0E67"/>
    <w:rsid w:val="00AF1068"/>
    <w:rsid w:val="00AF1094"/>
    <w:rsid w:val="00AF13F0"/>
    <w:rsid w:val="00AF187C"/>
    <w:rsid w:val="00AF1C42"/>
    <w:rsid w:val="00AF2131"/>
    <w:rsid w:val="00AF2146"/>
    <w:rsid w:val="00AF21EB"/>
    <w:rsid w:val="00AF2341"/>
    <w:rsid w:val="00AF2391"/>
    <w:rsid w:val="00AF25E7"/>
    <w:rsid w:val="00AF281D"/>
    <w:rsid w:val="00AF2E8E"/>
    <w:rsid w:val="00AF3136"/>
    <w:rsid w:val="00AF3AA7"/>
    <w:rsid w:val="00AF458F"/>
    <w:rsid w:val="00AF49B3"/>
    <w:rsid w:val="00AF56B4"/>
    <w:rsid w:val="00AF59A8"/>
    <w:rsid w:val="00AF5A13"/>
    <w:rsid w:val="00AF6187"/>
    <w:rsid w:val="00AF636C"/>
    <w:rsid w:val="00AF674D"/>
    <w:rsid w:val="00AF6DA7"/>
    <w:rsid w:val="00B00959"/>
    <w:rsid w:val="00B00F3F"/>
    <w:rsid w:val="00B01928"/>
    <w:rsid w:val="00B01CA9"/>
    <w:rsid w:val="00B01D75"/>
    <w:rsid w:val="00B026D8"/>
    <w:rsid w:val="00B0279D"/>
    <w:rsid w:val="00B0370D"/>
    <w:rsid w:val="00B04563"/>
    <w:rsid w:val="00B05061"/>
    <w:rsid w:val="00B05803"/>
    <w:rsid w:val="00B058CF"/>
    <w:rsid w:val="00B05F41"/>
    <w:rsid w:val="00B05F65"/>
    <w:rsid w:val="00B05FF0"/>
    <w:rsid w:val="00B0613B"/>
    <w:rsid w:val="00B06F92"/>
    <w:rsid w:val="00B07F0D"/>
    <w:rsid w:val="00B10077"/>
    <w:rsid w:val="00B1124D"/>
    <w:rsid w:val="00B112EC"/>
    <w:rsid w:val="00B1195D"/>
    <w:rsid w:val="00B11C0E"/>
    <w:rsid w:val="00B11EB1"/>
    <w:rsid w:val="00B12C3F"/>
    <w:rsid w:val="00B1303B"/>
    <w:rsid w:val="00B13BD3"/>
    <w:rsid w:val="00B140F1"/>
    <w:rsid w:val="00B14D03"/>
    <w:rsid w:val="00B14DEF"/>
    <w:rsid w:val="00B158BE"/>
    <w:rsid w:val="00B15B23"/>
    <w:rsid w:val="00B15D55"/>
    <w:rsid w:val="00B15EC8"/>
    <w:rsid w:val="00B16428"/>
    <w:rsid w:val="00B16524"/>
    <w:rsid w:val="00B16B47"/>
    <w:rsid w:val="00B173F1"/>
    <w:rsid w:val="00B1746C"/>
    <w:rsid w:val="00B17C81"/>
    <w:rsid w:val="00B208C4"/>
    <w:rsid w:val="00B20B1C"/>
    <w:rsid w:val="00B20E83"/>
    <w:rsid w:val="00B20F64"/>
    <w:rsid w:val="00B21624"/>
    <w:rsid w:val="00B216CC"/>
    <w:rsid w:val="00B21B9B"/>
    <w:rsid w:val="00B21E6A"/>
    <w:rsid w:val="00B221C8"/>
    <w:rsid w:val="00B22422"/>
    <w:rsid w:val="00B2246D"/>
    <w:rsid w:val="00B2265C"/>
    <w:rsid w:val="00B2265D"/>
    <w:rsid w:val="00B234C9"/>
    <w:rsid w:val="00B235EF"/>
    <w:rsid w:val="00B23BA9"/>
    <w:rsid w:val="00B23BB4"/>
    <w:rsid w:val="00B23CED"/>
    <w:rsid w:val="00B24962"/>
    <w:rsid w:val="00B249E9"/>
    <w:rsid w:val="00B24AC3"/>
    <w:rsid w:val="00B24DC7"/>
    <w:rsid w:val="00B24DEE"/>
    <w:rsid w:val="00B25057"/>
    <w:rsid w:val="00B25294"/>
    <w:rsid w:val="00B252F3"/>
    <w:rsid w:val="00B25A93"/>
    <w:rsid w:val="00B25C13"/>
    <w:rsid w:val="00B25D08"/>
    <w:rsid w:val="00B2619C"/>
    <w:rsid w:val="00B266EB"/>
    <w:rsid w:val="00B268C8"/>
    <w:rsid w:val="00B26A2F"/>
    <w:rsid w:val="00B2716F"/>
    <w:rsid w:val="00B2765E"/>
    <w:rsid w:val="00B27C5D"/>
    <w:rsid w:val="00B30313"/>
    <w:rsid w:val="00B303F7"/>
    <w:rsid w:val="00B305EE"/>
    <w:rsid w:val="00B30878"/>
    <w:rsid w:val="00B30DE8"/>
    <w:rsid w:val="00B30F2C"/>
    <w:rsid w:val="00B30F6B"/>
    <w:rsid w:val="00B3107F"/>
    <w:rsid w:val="00B31147"/>
    <w:rsid w:val="00B3157F"/>
    <w:rsid w:val="00B32431"/>
    <w:rsid w:val="00B3249F"/>
    <w:rsid w:val="00B32919"/>
    <w:rsid w:val="00B3301C"/>
    <w:rsid w:val="00B3351B"/>
    <w:rsid w:val="00B33A95"/>
    <w:rsid w:val="00B33AAF"/>
    <w:rsid w:val="00B33E72"/>
    <w:rsid w:val="00B33F52"/>
    <w:rsid w:val="00B33F94"/>
    <w:rsid w:val="00B34607"/>
    <w:rsid w:val="00B34AFB"/>
    <w:rsid w:val="00B34D09"/>
    <w:rsid w:val="00B34FF1"/>
    <w:rsid w:val="00B36550"/>
    <w:rsid w:val="00B3689A"/>
    <w:rsid w:val="00B3727D"/>
    <w:rsid w:val="00B37295"/>
    <w:rsid w:val="00B37E75"/>
    <w:rsid w:val="00B37F21"/>
    <w:rsid w:val="00B41204"/>
    <w:rsid w:val="00B4170E"/>
    <w:rsid w:val="00B418FE"/>
    <w:rsid w:val="00B42258"/>
    <w:rsid w:val="00B42E0D"/>
    <w:rsid w:val="00B42E0E"/>
    <w:rsid w:val="00B43076"/>
    <w:rsid w:val="00B43199"/>
    <w:rsid w:val="00B43858"/>
    <w:rsid w:val="00B43CAB"/>
    <w:rsid w:val="00B44502"/>
    <w:rsid w:val="00B45748"/>
    <w:rsid w:val="00B45AA6"/>
    <w:rsid w:val="00B45E7D"/>
    <w:rsid w:val="00B467A0"/>
    <w:rsid w:val="00B4713F"/>
    <w:rsid w:val="00B473D0"/>
    <w:rsid w:val="00B4786D"/>
    <w:rsid w:val="00B47AB1"/>
    <w:rsid w:val="00B50E4D"/>
    <w:rsid w:val="00B51968"/>
    <w:rsid w:val="00B51DE8"/>
    <w:rsid w:val="00B51FAE"/>
    <w:rsid w:val="00B522AA"/>
    <w:rsid w:val="00B524D4"/>
    <w:rsid w:val="00B52556"/>
    <w:rsid w:val="00B52CE9"/>
    <w:rsid w:val="00B52EA3"/>
    <w:rsid w:val="00B536C4"/>
    <w:rsid w:val="00B53FBD"/>
    <w:rsid w:val="00B5440B"/>
    <w:rsid w:val="00B559A2"/>
    <w:rsid w:val="00B55F45"/>
    <w:rsid w:val="00B560F4"/>
    <w:rsid w:val="00B57A43"/>
    <w:rsid w:val="00B57D34"/>
    <w:rsid w:val="00B57E44"/>
    <w:rsid w:val="00B604FE"/>
    <w:rsid w:val="00B60BFB"/>
    <w:rsid w:val="00B60E34"/>
    <w:rsid w:val="00B60F6C"/>
    <w:rsid w:val="00B6135C"/>
    <w:rsid w:val="00B6143C"/>
    <w:rsid w:val="00B615C1"/>
    <w:rsid w:val="00B61CB1"/>
    <w:rsid w:val="00B61DAB"/>
    <w:rsid w:val="00B62562"/>
    <w:rsid w:val="00B62840"/>
    <w:rsid w:val="00B62871"/>
    <w:rsid w:val="00B62E8D"/>
    <w:rsid w:val="00B6350B"/>
    <w:rsid w:val="00B63D52"/>
    <w:rsid w:val="00B63EF4"/>
    <w:rsid w:val="00B64199"/>
    <w:rsid w:val="00B6423B"/>
    <w:rsid w:val="00B64CD7"/>
    <w:rsid w:val="00B64DF6"/>
    <w:rsid w:val="00B65044"/>
    <w:rsid w:val="00B6510B"/>
    <w:rsid w:val="00B6520B"/>
    <w:rsid w:val="00B65A8F"/>
    <w:rsid w:val="00B65ADA"/>
    <w:rsid w:val="00B7021A"/>
    <w:rsid w:val="00B714A9"/>
    <w:rsid w:val="00B726EC"/>
    <w:rsid w:val="00B72955"/>
    <w:rsid w:val="00B72C6F"/>
    <w:rsid w:val="00B737AB"/>
    <w:rsid w:val="00B746A0"/>
    <w:rsid w:val="00B74888"/>
    <w:rsid w:val="00B74AF7"/>
    <w:rsid w:val="00B74E5D"/>
    <w:rsid w:val="00B750F6"/>
    <w:rsid w:val="00B75459"/>
    <w:rsid w:val="00B75500"/>
    <w:rsid w:val="00B75B6B"/>
    <w:rsid w:val="00B75DD1"/>
    <w:rsid w:val="00B76288"/>
    <w:rsid w:val="00B7633B"/>
    <w:rsid w:val="00B76992"/>
    <w:rsid w:val="00B76BF3"/>
    <w:rsid w:val="00B76E13"/>
    <w:rsid w:val="00B8010D"/>
    <w:rsid w:val="00B80219"/>
    <w:rsid w:val="00B817CE"/>
    <w:rsid w:val="00B81AEB"/>
    <w:rsid w:val="00B82025"/>
    <w:rsid w:val="00B82221"/>
    <w:rsid w:val="00B8222D"/>
    <w:rsid w:val="00B8266C"/>
    <w:rsid w:val="00B827AD"/>
    <w:rsid w:val="00B82A88"/>
    <w:rsid w:val="00B83628"/>
    <w:rsid w:val="00B83AC6"/>
    <w:rsid w:val="00B83C08"/>
    <w:rsid w:val="00B842FB"/>
    <w:rsid w:val="00B845A1"/>
    <w:rsid w:val="00B845E2"/>
    <w:rsid w:val="00B848E0"/>
    <w:rsid w:val="00B84F31"/>
    <w:rsid w:val="00B85637"/>
    <w:rsid w:val="00B8579A"/>
    <w:rsid w:val="00B857DF"/>
    <w:rsid w:val="00B86534"/>
    <w:rsid w:val="00B865E3"/>
    <w:rsid w:val="00B8751B"/>
    <w:rsid w:val="00B9001A"/>
    <w:rsid w:val="00B90066"/>
    <w:rsid w:val="00B90212"/>
    <w:rsid w:val="00B90DA1"/>
    <w:rsid w:val="00B91C07"/>
    <w:rsid w:val="00B91E41"/>
    <w:rsid w:val="00B91EF4"/>
    <w:rsid w:val="00B91F37"/>
    <w:rsid w:val="00B92665"/>
    <w:rsid w:val="00B927DB"/>
    <w:rsid w:val="00B94131"/>
    <w:rsid w:val="00B9421E"/>
    <w:rsid w:val="00B94FE3"/>
    <w:rsid w:val="00B9578C"/>
    <w:rsid w:val="00B957C2"/>
    <w:rsid w:val="00B960C1"/>
    <w:rsid w:val="00B962F2"/>
    <w:rsid w:val="00B965F1"/>
    <w:rsid w:val="00B975C3"/>
    <w:rsid w:val="00B97717"/>
    <w:rsid w:val="00BA06E5"/>
    <w:rsid w:val="00BA0A03"/>
    <w:rsid w:val="00BA11C5"/>
    <w:rsid w:val="00BA1F36"/>
    <w:rsid w:val="00BA2483"/>
    <w:rsid w:val="00BA2FDA"/>
    <w:rsid w:val="00BA327D"/>
    <w:rsid w:val="00BA32A8"/>
    <w:rsid w:val="00BA3C20"/>
    <w:rsid w:val="00BA3DD4"/>
    <w:rsid w:val="00BA3F8F"/>
    <w:rsid w:val="00BA3FA2"/>
    <w:rsid w:val="00BA42A0"/>
    <w:rsid w:val="00BA437D"/>
    <w:rsid w:val="00BA4DC5"/>
    <w:rsid w:val="00BA52F8"/>
    <w:rsid w:val="00BA68D1"/>
    <w:rsid w:val="00BA69F7"/>
    <w:rsid w:val="00BA7E8A"/>
    <w:rsid w:val="00BA7FB3"/>
    <w:rsid w:val="00BB0134"/>
    <w:rsid w:val="00BB0936"/>
    <w:rsid w:val="00BB097B"/>
    <w:rsid w:val="00BB0B55"/>
    <w:rsid w:val="00BB14AA"/>
    <w:rsid w:val="00BB16E3"/>
    <w:rsid w:val="00BB17F0"/>
    <w:rsid w:val="00BB19AE"/>
    <w:rsid w:val="00BB239C"/>
    <w:rsid w:val="00BB28AA"/>
    <w:rsid w:val="00BB2908"/>
    <w:rsid w:val="00BB2942"/>
    <w:rsid w:val="00BB2C6B"/>
    <w:rsid w:val="00BB347E"/>
    <w:rsid w:val="00BB35A2"/>
    <w:rsid w:val="00BB3694"/>
    <w:rsid w:val="00BB37EA"/>
    <w:rsid w:val="00BB3FBE"/>
    <w:rsid w:val="00BB4214"/>
    <w:rsid w:val="00BB437F"/>
    <w:rsid w:val="00BB473E"/>
    <w:rsid w:val="00BB51DC"/>
    <w:rsid w:val="00BB57AF"/>
    <w:rsid w:val="00BB57CF"/>
    <w:rsid w:val="00BB5F88"/>
    <w:rsid w:val="00BB6CA5"/>
    <w:rsid w:val="00BB6E5A"/>
    <w:rsid w:val="00BB79B2"/>
    <w:rsid w:val="00BB7D70"/>
    <w:rsid w:val="00BC068A"/>
    <w:rsid w:val="00BC15DA"/>
    <w:rsid w:val="00BC192C"/>
    <w:rsid w:val="00BC1C9C"/>
    <w:rsid w:val="00BC228F"/>
    <w:rsid w:val="00BC25D2"/>
    <w:rsid w:val="00BC2916"/>
    <w:rsid w:val="00BC291A"/>
    <w:rsid w:val="00BC2AB3"/>
    <w:rsid w:val="00BC2E5A"/>
    <w:rsid w:val="00BC2FF3"/>
    <w:rsid w:val="00BC324A"/>
    <w:rsid w:val="00BC37DB"/>
    <w:rsid w:val="00BC44AC"/>
    <w:rsid w:val="00BC5296"/>
    <w:rsid w:val="00BC54AD"/>
    <w:rsid w:val="00BC55D4"/>
    <w:rsid w:val="00BC595B"/>
    <w:rsid w:val="00BC5A0A"/>
    <w:rsid w:val="00BC67B6"/>
    <w:rsid w:val="00BC6914"/>
    <w:rsid w:val="00BC69AC"/>
    <w:rsid w:val="00BC6F74"/>
    <w:rsid w:val="00BC6FB5"/>
    <w:rsid w:val="00BC7B9F"/>
    <w:rsid w:val="00BC7F01"/>
    <w:rsid w:val="00BD0C69"/>
    <w:rsid w:val="00BD1142"/>
    <w:rsid w:val="00BD11D1"/>
    <w:rsid w:val="00BD12EA"/>
    <w:rsid w:val="00BD1880"/>
    <w:rsid w:val="00BD1DB4"/>
    <w:rsid w:val="00BD2223"/>
    <w:rsid w:val="00BD2CF3"/>
    <w:rsid w:val="00BD307A"/>
    <w:rsid w:val="00BD3196"/>
    <w:rsid w:val="00BD3B08"/>
    <w:rsid w:val="00BD42AD"/>
    <w:rsid w:val="00BD4680"/>
    <w:rsid w:val="00BD53D7"/>
    <w:rsid w:val="00BD5599"/>
    <w:rsid w:val="00BD5991"/>
    <w:rsid w:val="00BD5ADC"/>
    <w:rsid w:val="00BD5AE0"/>
    <w:rsid w:val="00BD5B51"/>
    <w:rsid w:val="00BD5BED"/>
    <w:rsid w:val="00BD6037"/>
    <w:rsid w:val="00BD629C"/>
    <w:rsid w:val="00BD6842"/>
    <w:rsid w:val="00BD6B34"/>
    <w:rsid w:val="00BD6BEC"/>
    <w:rsid w:val="00BD70EC"/>
    <w:rsid w:val="00BD7238"/>
    <w:rsid w:val="00BD7554"/>
    <w:rsid w:val="00BD767C"/>
    <w:rsid w:val="00BD77FD"/>
    <w:rsid w:val="00BE0A22"/>
    <w:rsid w:val="00BE11B5"/>
    <w:rsid w:val="00BE17B4"/>
    <w:rsid w:val="00BE1E78"/>
    <w:rsid w:val="00BE20F5"/>
    <w:rsid w:val="00BE2323"/>
    <w:rsid w:val="00BE29D7"/>
    <w:rsid w:val="00BE2E5D"/>
    <w:rsid w:val="00BE2F84"/>
    <w:rsid w:val="00BE341C"/>
    <w:rsid w:val="00BE394F"/>
    <w:rsid w:val="00BE3D2E"/>
    <w:rsid w:val="00BE59B2"/>
    <w:rsid w:val="00BE5E84"/>
    <w:rsid w:val="00BE67A8"/>
    <w:rsid w:val="00BE6E20"/>
    <w:rsid w:val="00BE7049"/>
    <w:rsid w:val="00BE724F"/>
    <w:rsid w:val="00BE733F"/>
    <w:rsid w:val="00BE739D"/>
    <w:rsid w:val="00BE78B4"/>
    <w:rsid w:val="00BE7C46"/>
    <w:rsid w:val="00BF0A32"/>
    <w:rsid w:val="00BF0D10"/>
    <w:rsid w:val="00BF0E0F"/>
    <w:rsid w:val="00BF0EF6"/>
    <w:rsid w:val="00BF1E00"/>
    <w:rsid w:val="00BF285E"/>
    <w:rsid w:val="00BF2AB7"/>
    <w:rsid w:val="00BF3BF5"/>
    <w:rsid w:val="00BF5252"/>
    <w:rsid w:val="00BF58A2"/>
    <w:rsid w:val="00BF5907"/>
    <w:rsid w:val="00BF5D50"/>
    <w:rsid w:val="00BF6A41"/>
    <w:rsid w:val="00BF6CCA"/>
    <w:rsid w:val="00BF6E5C"/>
    <w:rsid w:val="00BF70CF"/>
    <w:rsid w:val="00BF71D0"/>
    <w:rsid w:val="00BF7244"/>
    <w:rsid w:val="00BF72A3"/>
    <w:rsid w:val="00BF78A5"/>
    <w:rsid w:val="00BF7CAA"/>
    <w:rsid w:val="00BF7EF4"/>
    <w:rsid w:val="00C002E8"/>
    <w:rsid w:val="00C005DE"/>
    <w:rsid w:val="00C011B4"/>
    <w:rsid w:val="00C016EB"/>
    <w:rsid w:val="00C01C4E"/>
    <w:rsid w:val="00C02A49"/>
    <w:rsid w:val="00C04BC4"/>
    <w:rsid w:val="00C0509A"/>
    <w:rsid w:val="00C0551F"/>
    <w:rsid w:val="00C05C83"/>
    <w:rsid w:val="00C061CF"/>
    <w:rsid w:val="00C06807"/>
    <w:rsid w:val="00C06A10"/>
    <w:rsid w:val="00C06CC6"/>
    <w:rsid w:val="00C07490"/>
    <w:rsid w:val="00C07878"/>
    <w:rsid w:val="00C07893"/>
    <w:rsid w:val="00C07D81"/>
    <w:rsid w:val="00C110CA"/>
    <w:rsid w:val="00C11190"/>
    <w:rsid w:val="00C12C72"/>
    <w:rsid w:val="00C142F1"/>
    <w:rsid w:val="00C14B77"/>
    <w:rsid w:val="00C14EB8"/>
    <w:rsid w:val="00C15DF9"/>
    <w:rsid w:val="00C161BB"/>
    <w:rsid w:val="00C17128"/>
    <w:rsid w:val="00C1714C"/>
    <w:rsid w:val="00C1748F"/>
    <w:rsid w:val="00C17CFB"/>
    <w:rsid w:val="00C17E3F"/>
    <w:rsid w:val="00C17E7A"/>
    <w:rsid w:val="00C200E3"/>
    <w:rsid w:val="00C20744"/>
    <w:rsid w:val="00C20BE8"/>
    <w:rsid w:val="00C21032"/>
    <w:rsid w:val="00C2136E"/>
    <w:rsid w:val="00C214C7"/>
    <w:rsid w:val="00C21691"/>
    <w:rsid w:val="00C21C77"/>
    <w:rsid w:val="00C21DF9"/>
    <w:rsid w:val="00C22946"/>
    <w:rsid w:val="00C22DD9"/>
    <w:rsid w:val="00C22F89"/>
    <w:rsid w:val="00C22F8C"/>
    <w:rsid w:val="00C23054"/>
    <w:rsid w:val="00C232EE"/>
    <w:rsid w:val="00C234F2"/>
    <w:rsid w:val="00C243F3"/>
    <w:rsid w:val="00C249AA"/>
    <w:rsid w:val="00C24B75"/>
    <w:rsid w:val="00C24B91"/>
    <w:rsid w:val="00C250DD"/>
    <w:rsid w:val="00C25938"/>
    <w:rsid w:val="00C25956"/>
    <w:rsid w:val="00C26830"/>
    <w:rsid w:val="00C26A72"/>
    <w:rsid w:val="00C2785A"/>
    <w:rsid w:val="00C300CE"/>
    <w:rsid w:val="00C302E6"/>
    <w:rsid w:val="00C305C0"/>
    <w:rsid w:val="00C31062"/>
    <w:rsid w:val="00C31371"/>
    <w:rsid w:val="00C31DA5"/>
    <w:rsid w:val="00C3211D"/>
    <w:rsid w:val="00C32277"/>
    <w:rsid w:val="00C32310"/>
    <w:rsid w:val="00C32964"/>
    <w:rsid w:val="00C32DF6"/>
    <w:rsid w:val="00C33588"/>
    <w:rsid w:val="00C3364E"/>
    <w:rsid w:val="00C33998"/>
    <w:rsid w:val="00C33A37"/>
    <w:rsid w:val="00C34094"/>
    <w:rsid w:val="00C34831"/>
    <w:rsid w:val="00C348D1"/>
    <w:rsid w:val="00C34A16"/>
    <w:rsid w:val="00C350BB"/>
    <w:rsid w:val="00C3537E"/>
    <w:rsid w:val="00C358CF"/>
    <w:rsid w:val="00C35A1B"/>
    <w:rsid w:val="00C35FA1"/>
    <w:rsid w:val="00C36E53"/>
    <w:rsid w:val="00C40E47"/>
    <w:rsid w:val="00C40FC4"/>
    <w:rsid w:val="00C419C2"/>
    <w:rsid w:val="00C41D55"/>
    <w:rsid w:val="00C41DAB"/>
    <w:rsid w:val="00C428E0"/>
    <w:rsid w:val="00C42A9C"/>
    <w:rsid w:val="00C42C40"/>
    <w:rsid w:val="00C42D16"/>
    <w:rsid w:val="00C42EA5"/>
    <w:rsid w:val="00C433F4"/>
    <w:rsid w:val="00C43FF5"/>
    <w:rsid w:val="00C442C6"/>
    <w:rsid w:val="00C4442F"/>
    <w:rsid w:val="00C44709"/>
    <w:rsid w:val="00C45C2A"/>
    <w:rsid w:val="00C45E35"/>
    <w:rsid w:val="00C46081"/>
    <w:rsid w:val="00C46EC8"/>
    <w:rsid w:val="00C4750F"/>
    <w:rsid w:val="00C501F2"/>
    <w:rsid w:val="00C5058A"/>
    <w:rsid w:val="00C507DD"/>
    <w:rsid w:val="00C50F28"/>
    <w:rsid w:val="00C51026"/>
    <w:rsid w:val="00C5108B"/>
    <w:rsid w:val="00C513E4"/>
    <w:rsid w:val="00C51D91"/>
    <w:rsid w:val="00C51F15"/>
    <w:rsid w:val="00C52391"/>
    <w:rsid w:val="00C52443"/>
    <w:rsid w:val="00C52C2D"/>
    <w:rsid w:val="00C52C46"/>
    <w:rsid w:val="00C5348F"/>
    <w:rsid w:val="00C539B9"/>
    <w:rsid w:val="00C539E7"/>
    <w:rsid w:val="00C5419B"/>
    <w:rsid w:val="00C546B1"/>
    <w:rsid w:val="00C5507D"/>
    <w:rsid w:val="00C5545F"/>
    <w:rsid w:val="00C55813"/>
    <w:rsid w:val="00C558A5"/>
    <w:rsid w:val="00C55A9E"/>
    <w:rsid w:val="00C5696D"/>
    <w:rsid w:val="00C56E89"/>
    <w:rsid w:val="00C5719E"/>
    <w:rsid w:val="00C57B72"/>
    <w:rsid w:val="00C57C51"/>
    <w:rsid w:val="00C60567"/>
    <w:rsid w:val="00C60AB0"/>
    <w:rsid w:val="00C6122F"/>
    <w:rsid w:val="00C622EB"/>
    <w:rsid w:val="00C623FA"/>
    <w:rsid w:val="00C62D85"/>
    <w:rsid w:val="00C62D99"/>
    <w:rsid w:val="00C63292"/>
    <w:rsid w:val="00C63DAB"/>
    <w:rsid w:val="00C6416B"/>
    <w:rsid w:val="00C65008"/>
    <w:rsid w:val="00C65B6B"/>
    <w:rsid w:val="00C664AE"/>
    <w:rsid w:val="00C66C10"/>
    <w:rsid w:val="00C66F2F"/>
    <w:rsid w:val="00C674EA"/>
    <w:rsid w:val="00C67531"/>
    <w:rsid w:val="00C6776E"/>
    <w:rsid w:val="00C67EFB"/>
    <w:rsid w:val="00C70851"/>
    <w:rsid w:val="00C710E1"/>
    <w:rsid w:val="00C71203"/>
    <w:rsid w:val="00C71264"/>
    <w:rsid w:val="00C714C7"/>
    <w:rsid w:val="00C72634"/>
    <w:rsid w:val="00C73576"/>
    <w:rsid w:val="00C739A5"/>
    <w:rsid w:val="00C73D00"/>
    <w:rsid w:val="00C74267"/>
    <w:rsid w:val="00C746CD"/>
    <w:rsid w:val="00C74905"/>
    <w:rsid w:val="00C74DA4"/>
    <w:rsid w:val="00C74DF1"/>
    <w:rsid w:val="00C75C79"/>
    <w:rsid w:val="00C7667A"/>
    <w:rsid w:val="00C76C29"/>
    <w:rsid w:val="00C76C91"/>
    <w:rsid w:val="00C76F1A"/>
    <w:rsid w:val="00C77624"/>
    <w:rsid w:val="00C778D1"/>
    <w:rsid w:val="00C77EAD"/>
    <w:rsid w:val="00C77F52"/>
    <w:rsid w:val="00C8046B"/>
    <w:rsid w:val="00C815AA"/>
    <w:rsid w:val="00C81644"/>
    <w:rsid w:val="00C8167E"/>
    <w:rsid w:val="00C81D6F"/>
    <w:rsid w:val="00C81DD4"/>
    <w:rsid w:val="00C820F3"/>
    <w:rsid w:val="00C8239C"/>
    <w:rsid w:val="00C826D1"/>
    <w:rsid w:val="00C828ED"/>
    <w:rsid w:val="00C82930"/>
    <w:rsid w:val="00C82B9E"/>
    <w:rsid w:val="00C82EC3"/>
    <w:rsid w:val="00C83038"/>
    <w:rsid w:val="00C83424"/>
    <w:rsid w:val="00C83EDA"/>
    <w:rsid w:val="00C8465E"/>
    <w:rsid w:val="00C8468E"/>
    <w:rsid w:val="00C84942"/>
    <w:rsid w:val="00C84AAE"/>
    <w:rsid w:val="00C851CA"/>
    <w:rsid w:val="00C853FB"/>
    <w:rsid w:val="00C8591F"/>
    <w:rsid w:val="00C85A40"/>
    <w:rsid w:val="00C864A3"/>
    <w:rsid w:val="00C8682A"/>
    <w:rsid w:val="00C86F10"/>
    <w:rsid w:val="00C86FD3"/>
    <w:rsid w:val="00C870A0"/>
    <w:rsid w:val="00C87183"/>
    <w:rsid w:val="00C872B7"/>
    <w:rsid w:val="00C8758D"/>
    <w:rsid w:val="00C90A60"/>
    <w:rsid w:val="00C90B5C"/>
    <w:rsid w:val="00C90E31"/>
    <w:rsid w:val="00C9100B"/>
    <w:rsid w:val="00C91061"/>
    <w:rsid w:val="00C91114"/>
    <w:rsid w:val="00C9161A"/>
    <w:rsid w:val="00C91865"/>
    <w:rsid w:val="00C91B16"/>
    <w:rsid w:val="00C91F5D"/>
    <w:rsid w:val="00C923C4"/>
    <w:rsid w:val="00C92864"/>
    <w:rsid w:val="00C92E9D"/>
    <w:rsid w:val="00C93583"/>
    <w:rsid w:val="00C938CC"/>
    <w:rsid w:val="00C94014"/>
    <w:rsid w:val="00C94358"/>
    <w:rsid w:val="00C947C2"/>
    <w:rsid w:val="00C947D4"/>
    <w:rsid w:val="00C94BBB"/>
    <w:rsid w:val="00C94D1E"/>
    <w:rsid w:val="00C94D8E"/>
    <w:rsid w:val="00C94E1F"/>
    <w:rsid w:val="00C9529B"/>
    <w:rsid w:val="00C9586D"/>
    <w:rsid w:val="00C95A56"/>
    <w:rsid w:val="00C95B41"/>
    <w:rsid w:val="00C96AB2"/>
    <w:rsid w:val="00C96E16"/>
    <w:rsid w:val="00C974DF"/>
    <w:rsid w:val="00C97D9F"/>
    <w:rsid w:val="00CA053F"/>
    <w:rsid w:val="00CA059F"/>
    <w:rsid w:val="00CA09C3"/>
    <w:rsid w:val="00CA0D79"/>
    <w:rsid w:val="00CA0F18"/>
    <w:rsid w:val="00CA0F58"/>
    <w:rsid w:val="00CA10C7"/>
    <w:rsid w:val="00CA1571"/>
    <w:rsid w:val="00CA1F38"/>
    <w:rsid w:val="00CA2328"/>
    <w:rsid w:val="00CA2695"/>
    <w:rsid w:val="00CA2F28"/>
    <w:rsid w:val="00CA2FC3"/>
    <w:rsid w:val="00CA33BF"/>
    <w:rsid w:val="00CA356C"/>
    <w:rsid w:val="00CA3746"/>
    <w:rsid w:val="00CA3AFC"/>
    <w:rsid w:val="00CA3B46"/>
    <w:rsid w:val="00CA3C92"/>
    <w:rsid w:val="00CA3F8A"/>
    <w:rsid w:val="00CA3FD6"/>
    <w:rsid w:val="00CA401A"/>
    <w:rsid w:val="00CA4302"/>
    <w:rsid w:val="00CA53D3"/>
    <w:rsid w:val="00CA5F05"/>
    <w:rsid w:val="00CA60BE"/>
    <w:rsid w:val="00CA6183"/>
    <w:rsid w:val="00CA61FD"/>
    <w:rsid w:val="00CA68EA"/>
    <w:rsid w:val="00CA6CCE"/>
    <w:rsid w:val="00CB055E"/>
    <w:rsid w:val="00CB0727"/>
    <w:rsid w:val="00CB081B"/>
    <w:rsid w:val="00CB0CA7"/>
    <w:rsid w:val="00CB1308"/>
    <w:rsid w:val="00CB1385"/>
    <w:rsid w:val="00CB1393"/>
    <w:rsid w:val="00CB16CF"/>
    <w:rsid w:val="00CB244F"/>
    <w:rsid w:val="00CB3B7A"/>
    <w:rsid w:val="00CB3DE6"/>
    <w:rsid w:val="00CB4681"/>
    <w:rsid w:val="00CB4B2E"/>
    <w:rsid w:val="00CB4FBF"/>
    <w:rsid w:val="00CB51AC"/>
    <w:rsid w:val="00CB56B5"/>
    <w:rsid w:val="00CB66A3"/>
    <w:rsid w:val="00CB6F2F"/>
    <w:rsid w:val="00CB7046"/>
    <w:rsid w:val="00CC0D75"/>
    <w:rsid w:val="00CC1335"/>
    <w:rsid w:val="00CC13E8"/>
    <w:rsid w:val="00CC1524"/>
    <w:rsid w:val="00CC1682"/>
    <w:rsid w:val="00CC1C90"/>
    <w:rsid w:val="00CC22F0"/>
    <w:rsid w:val="00CC349E"/>
    <w:rsid w:val="00CC37A5"/>
    <w:rsid w:val="00CC41B7"/>
    <w:rsid w:val="00CC4396"/>
    <w:rsid w:val="00CC45B2"/>
    <w:rsid w:val="00CC46C9"/>
    <w:rsid w:val="00CC496B"/>
    <w:rsid w:val="00CC4E85"/>
    <w:rsid w:val="00CC534A"/>
    <w:rsid w:val="00CC5846"/>
    <w:rsid w:val="00CC6E6F"/>
    <w:rsid w:val="00CC7215"/>
    <w:rsid w:val="00CC7EC3"/>
    <w:rsid w:val="00CD0219"/>
    <w:rsid w:val="00CD0242"/>
    <w:rsid w:val="00CD04EA"/>
    <w:rsid w:val="00CD05EC"/>
    <w:rsid w:val="00CD0909"/>
    <w:rsid w:val="00CD1014"/>
    <w:rsid w:val="00CD1344"/>
    <w:rsid w:val="00CD180F"/>
    <w:rsid w:val="00CD2627"/>
    <w:rsid w:val="00CD2E9A"/>
    <w:rsid w:val="00CD310B"/>
    <w:rsid w:val="00CD37E2"/>
    <w:rsid w:val="00CD3ADB"/>
    <w:rsid w:val="00CD3E39"/>
    <w:rsid w:val="00CD4865"/>
    <w:rsid w:val="00CD4C38"/>
    <w:rsid w:val="00CD4E44"/>
    <w:rsid w:val="00CD5456"/>
    <w:rsid w:val="00CD58E7"/>
    <w:rsid w:val="00CD5EF0"/>
    <w:rsid w:val="00CD6145"/>
    <w:rsid w:val="00CD6EE9"/>
    <w:rsid w:val="00CD6F6E"/>
    <w:rsid w:val="00CD7FCB"/>
    <w:rsid w:val="00CE0453"/>
    <w:rsid w:val="00CE0622"/>
    <w:rsid w:val="00CE09C2"/>
    <w:rsid w:val="00CE0BDE"/>
    <w:rsid w:val="00CE1104"/>
    <w:rsid w:val="00CE11BF"/>
    <w:rsid w:val="00CE183E"/>
    <w:rsid w:val="00CE19EA"/>
    <w:rsid w:val="00CE1E8C"/>
    <w:rsid w:val="00CE215C"/>
    <w:rsid w:val="00CE2303"/>
    <w:rsid w:val="00CE2320"/>
    <w:rsid w:val="00CE25F0"/>
    <w:rsid w:val="00CE344B"/>
    <w:rsid w:val="00CE3A5C"/>
    <w:rsid w:val="00CE3AC8"/>
    <w:rsid w:val="00CE3E05"/>
    <w:rsid w:val="00CE42C3"/>
    <w:rsid w:val="00CE454C"/>
    <w:rsid w:val="00CE4BE5"/>
    <w:rsid w:val="00CE5F7C"/>
    <w:rsid w:val="00CE61B5"/>
    <w:rsid w:val="00CE61EC"/>
    <w:rsid w:val="00CE6416"/>
    <w:rsid w:val="00CE64FA"/>
    <w:rsid w:val="00CE69D9"/>
    <w:rsid w:val="00CE6C45"/>
    <w:rsid w:val="00CE6E84"/>
    <w:rsid w:val="00CE768D"/>
    <w:rsid w:val="00CE7A28"/>
    <w:rsid w:val="00CE7D25"/>
    <w:rsid w:val="00CE7DEB"/>
    <w:rsid w:val="00CF0535"/>
    <w:rsid w:val="00CF06FA"/>
    <w:rsid w:val="00CF1234"/>
    <w:rsid w:val="00CF1F9E"/>
    <w:rsid w:val="00CF2016"/>
    <w:rsid w:val="00CF2117"/>
    <w:rsid w:val="00CF2493"/>
    <w:rsid w:val="00CF2C5A"/>
    <w:rsid w:val="00CF3946"/>
    <w:rsid w:val="00CF3FFB"/>
    <w:rsid w:val="00CF43D6"/>
    <w:rsid w:val="00CF5435"/>
    <w:rsid w:val="00CF586D"/>
    <w:rsid w:val="00CF5A48"/>
    <w:rsid w:val="00CF6BEB"/>
    <w:rsid w:val="00CF6C85"/>
    <w:rsid w:val="00CF6DF7"/>
    <w:rsid w:val="00CF72A1"/>
    <w:rsid w:val="00CF7E41"/>
    <w:rsid w:val="00D00217"/>
    <w:rsid w:val="00D00D6C"/>
    <w:rsid w:val="00D00FCC"/>
    <w:rsid w:val="00D013F2"/>
    <w:rsid w:val="00D0174F"/>
    <w:rsid w:val="00D018D8"/>
    <w:rsid w:val="00D01B85"/>
    <w:rsid w:val="00D01D35"/>
    <w:rsid w:val="00D02AEB"/>
    <w:rsid w:val="00D03341"/>
    <w:rsid w:val="00D0397C"/>
    <w:rsid w:val="00D04225"/>
    <w:rsid w:val="00D04854"/>
    <w:rsid w:val="00D056EB"/>
    <w:rsid w:val="00D05802"/>
    <w:rsid w:val="00D061A4"/>
    <w:rsid w:val="00D07230"/>
    <w:rsid w:val="00D07810"/>
    <w:rsid w:val="00D078AD"/>
    <w:rsid w:val="00D100FC"/>
    <w:rsid w:val="00D109EC"/>
    <w:rsid w:val="00D116DD"/>
    <w:rsid w:val="00D11745"/>
    <w:rsid w:val="00D11A37"/>
    <w:rsid w:val="00D11DD1"/>
    <w:rsid w:val="00D1227F"/>
    <w:rsid w:val="00D1249F"/>
    <w:rsid w:val="00D12949"/>
    <w:rsid w:val="00D12BEE"/>
    <w:rsid w:val="00D13EAD"/>
    <w:rsid w:val="00D13F5A"/>
    <w:rsid w:val="00D15B82"/>
    <w:rsid w:val="00D15EC6"/>
    <w:rsid w:val="00D162AE"/>
    <w:rsid w:val="00D164D5"/>
    <w:rsid w:val="00D16D17"/>
    <w:rsid w:val="00D170E5"/>
    <w:rsid w:val="00D17315"/>
    <w:rsid w:val="00D17A1E"/>
    <w:rsid w:val="00D20059"/>
    <w:rsid w:val="00D20120"/>
    <w:rsid w:val="00D20834"/>
    <w:rsid w:val="00D209CD"/>
    <w:rsid w:val="00D20BB4"/>
    <w:rsid w:val="00D20F1E"/>
    <w:rsid w:val="00D213DB"/>
    <w:rsid w:val="00D21705"/>
    <w:rsid w:val="00D2176D"/>
    <w:rsid w:val="00D21E83"/>
    <w:rsid w:val="00D2212B"/>
    <w:rsid w:val="00D22C7F"/>
    <w:rsid w:val="00D2326C"/>
    <w:rsid w:val="00D232E2"/>
    <w:rsid w:val="00D2335C"/>
    <w:rsid w:val="00D23586"/>
    <w:rsid w:val="00D23813"/>
    <w:rsid w:val="00D23E1F"/>
    <w:rsid w:val="00D241A2"/>
    <w:rsid w:val="00D245FB"/>
    <w:rsid w:val="00D24710"/>
    <w:rsid w:val="00D248F5"/>
    <w:rsid w:val="00D24964"/>
    <w:rsid w:val="00D249BC"/>
    <w:rsid w:val="00D24F0F"/>
    <w:rsid w:val="00D25204"/>
    <w:rsid w:val="00D262F7"/>
    <w:rsid w:val="00D2660B"/>
    <w:rsid w:val="00D2693A"/>
    <w:rsid w:val="00D26C9D"/>
    <w:rsid w:val="00D30385"/>
    <w:rsid w:val="00D305F5"/>
    <w:rsid w:val="00D30632"/>
    <w:rsid w:val="00D30695"/>
    <w:rsid w:val="00D308C5"/>
    <w:rsid w:val="00D30996"/>
    <w:rsid w:val="00D31646"/>
    <w:rsid w:val="00D323E1"/>
    <w:rsid w:val="00D32491"/>
    <w:rsid w:val="00D32D7E"/>
    <w:rsid w:val="00D32F7A"/>
    <w:rsid w:val="00D333E9"/>
    <w:rsid w:val="00D33490"/>
    <w:rsid w:val="00D338A4"/>
    <w:rsid w:val="00D3430D"/>
    <w:rsid w:val="00D34424"/>
    <w:rsid w:val="00D345C3"/>
    <w:rsid w:val="00D34BDB"/>
    <w:rsid w:val="00D34F35"/>
    <w:rsid w:val="00D35509"/>
    <w:rsid w:val="00D35B0F"/>
    <w:rsid w:val="00D36314"/>
    <w:rsid w:val="00D36BB0"/>
    <w:rsid w:val="00D37007"/>
    <w:rsid w:val="00D3757C"/>
    <w:rsid w:val="00D37EA7"/>
    <w:rsid w:val="00D4026D"/>
    <w:rsid w:val="00D40561"/>
    <w:rsid w:val="00D406E5"/>
    <w:rsid w:val="00D4099E"/>
    <w:rsid w:val="00D41138"/>
    <w:rsid w:val="00D411FC"/>
    <w:rsid w:val="00D417E3"/>
    <w:rsid w:val="00D4215C"/>
    <w:rsid w:val="00D422E3"/>
    <w:rsid w:val="00D42C50"/>
    <w:rsid w:val="00D42D2D"/>
    <w:rsid w:val="00D43991"/>
    <w:rsid w:val="00D43B48"/>
    <w:rsid w:val="00D443F6"/>
    <w:rsid w:val="00D444EC"/>
    <w:rsid w:val="00D44EAB"/>
    <w:rsid w:val="00D452C3"/>
    <w:rsid w:val="00D4556C"/>
    <w:rsid w:val="00D45723"/>
    <w:rsid w:val="00D45756"/>
    <w:rsid w:val="00D45964"/>
    <w:rsid w:val="00D46A16"/>
    <w:rsid w:val="00D4758E"/>
    <w:rsid w:val="00D47C74"/>
    <w:rsid w:val="00D50C51"/>
    <w:rsid w:val="00D50D3D"/>
    <w:rsid w:val="00D50E7E"/>
    <w:rsid w:val="00D50EC4"/>
    <w:rsid w:val="00D512BF"/>
    <w:rsid w:val="00D5209C"/>
    <w:rsid w:val="00D521B7"/>
    <w:rsid w:val="00D521FA"/>
    <w:rsid w:val="00D52324"/>
    <w:rsid w:val="00D52379"/>
    <w:rsid w:val="00D52F31"/>
    <w:rsid w:val="00D5311F"/>
    <w:rsid w:val="00D54487"/>
    <w:rsid w:val="00D544E5"/>
    <w:rsid w:val="00D547C6"/>
    <w:rsid w:val="00D557B6"/>
    <w:rsid w:val="00D560CA"/>
    <w:rsid w:val="00D56636"/>
    <w:rsid w:val="00D5780B"/>
    <w:rsid w:val="00D60E13"/>
    <w:rsid w:val="00D61E25"/>
    <w:rsid w:val="00D620BC"/>
    <w:rsid w:val="00D62339"/>
    <w:rsid w:val="00D62439"/>
    <w:rsid w:val="00D627F6"/>
    <w:rsid w:val="00D62B9D"/>
    <w:rsid w:val="00D632BB"/>
    <w:rsid w:val="00D6377D"/>
    <w:rsid w:val="00D637FE"/>
    <w:rsid w:val="00D639F3"/>
    <w:rsid w:val="00D647DC"/>
    <w:rsid w:val="00D65961"/>
    <w:rsid w:val="00D66CB7"/>
    <w:rsid w:val="00D6703C"/>
    <w:rsid w:val="00D67505"/>
    <w:rsid w:val="00D67C56"/>
    <w:rsid w:val="00D70145"/>
    <w:rsid w:val="00D704FB"/>
    <w:rsid w:val="00D705CA"/>
    <w:rsid w:val="00D715CB"/>
    <w:rsid w:val="00D7181B"/>
    <w:rsid w:val="00D71FE9"/>
    <w:rsid w:val="00D72285"/>
    <w:rsid w:val="00D73B47"/>
    <w:rsid w:val="00D746E1"/>
    <w:rsid w:val="00D748F3"/>
    <w:rsid w:val="00D74B98"/>
    <w:rsid w:val="00D74E05"/>
    <w:rsid w:val="00D751D7"/>
    <w:rsid w:val="00D75425"/>
    <w:rsid w:val="00D756D2"/>
    <w:rsid w:val="00D7578A"/>
    <w:rsid w:val="00D75887"/>
    <w:rsid w:val="00D761F8"/>
    <w:rsid w:val="00D76A37"/>
    <w:rsid w:val="00D76AEB"/>
    <w:rsid w:val="00D76AFE"/>
    <w:rsid w:val="00D773CB"/>
    <w:rsid w:val="00D77513"/>
    <w:rsid w:val="00D77C11"/>
    <w:rsid w:val="00D77FAC"/>
    <w:rsid w:val="00D80900"/>
    <w:rsid w:val="00D810F0"/>
    <w:rsid w:val="00D81442"/>
    <w:rsid w:val="00D824D3"/>
    <w:rsid w:val="00D8290F"/>
    <w:rsid w:val="00D82B51"/>
    <w:rsid w:val="00D82EEA"/>
    <w:rsid w:val="00D8320C"/>
    <w:rsid w:val="00D8326D"/>
    <w:rsid w:val="00D8373B"/>
    <w:rsid w:val="00D839D2"/>
    <w:rsid w:val="00D83BFB"/>
    <w:rsid w:val="00D83CD8"/>
    <w:rsid w:val="00D8464A"/>
    <w:rsid w:val="00D846B6"/>
    <w:rsid w:val="00D84CA2"/>
    <w:rsid w:val="00D85656"/>
    <w:rsid w:val="00D85862"/>
    <w:rsid w:val="00D85F41"/>
    <w:rsid w:val="00D865A2"/>
    <w:rsid w:val="00D865B4"/>
    <w:rsid w:val="00D86B89"/>
    <w:rsid w:val="00D87AFC"/>
    <w:rsid w:val="00D87FA5"/>
    <w:rsid w:val="00D901E2"/>
    <w:rsid w:val="00D90DF0"/>
    <w:rsid w:val="00D91212"/>
    <w:rsid w:val="00D915E3"/>
    <w:rsid w:val="00D918E7"/>
    <w:rsid w:val="00D91A3C"/>
    <w:rsid w:val="00D91B70"/>
    <w:rsid w:val="00D92096"/>
    <w:rsid w:val="00D921E3"/>
    <w:rsid w:val="00D925A1"/>
    <w:rsid w:val="00D92947"/>
    <w:rsid w:val="00D93049"/>
    <w:rsid w:val="00D930A3"/>
    <w:rsid w:val="00D933F6"/>
    <w:rsid w:val="00D934C0"/>
    <w:rsid w:val="00D93537"/>
    <w:rsid w:val="00D93EDD"/>
    <w:rsid w:val="00D94127"/>
    <w:rsid w:val="00D945EE"/>
    <w:rsid w:val="00D94746"/>
    <w:rsid w:val="00D962EB"/>
    <w:rsid w:val="00D96378"/>
    <w:rsid w:val="00D9700F"/>
    <w:rsid w:val="00D97E02"/>
    <w:rsid w:val="00DA03A7"/>
    <w:rsid w:val="00DA042E"/>
    <w:rsid w:val="00DA08F9"/>
    <w:rsid w:val="00DA0A6B"/>
    <w:rsid w:val="00DA0D5E"/>
    <w:rsid w:val="00DA0F07"/>
    <w:rsid w:val="00DA0F73"/>
    <w:rsid w:val="00DA124D"/>
    <w:rsid w:val="00DA1653"/>
    <w:rsid w:val="00DA1717"/>
    <w:rsid w:val="00DA17F6"/>
    <w:rsid w:val="00DA18FD"/>
    <w:rsid w:val="00DA1A04"/>
    <w:rsid w:val="00DA1E9F"/>
    <w:rsid w:val="00DA1EE5"/>
    <w:rsid w:val="00DA245D"/>
    <w:rsid w:val="00DA2525"/>
    <w:rsid w:val="00DA25B0"/>
    <w:rsid w:val="00DA2C35"/>
    <w:rsid w:val="00DA39CE"/>
    <w:rsid w:val="00DA3F00"/>
    <w:rsid w:val="00DA41B9"/>
    <w:rsid w:val="00DA53A3"/>
    <w:rsid w:val="00DA54FA"/>
    <w:rsid w:val="00DA5946"/>
    <w:rsid w:val="00DA5AB2"/>
    <w:rsid w:val="00DA5CCF"/>
    <w:rsid w:val="00DA5CEB"/>
    <w:rsid w:val="00DA5DD1"/>
    <w:rsid w:val="00DA6AE6"/>
    <w:rsid w:val="00DA6F16"/>
    <w:rsid w:val="00DA78EE"/>
    <w:rsid w:val="00DB0196"/>
    <w:rsid w:val="00DB029D"/>
    <w:rsid w:val="00DB0461"/>
    <w:rsid w:val="00DB09A5"/>
    <w:rsid w:val="00DB0F0E"/>
    <w:rsid w:val="00DB11E3"/>
    <w:rsid w:val="00DB1379"/>
    <w:rsid w:val="00DB1792"/>
    <w:rsid w:val="00DB196D"/>
    <w:rsid w:val="00DB199D"/>
    <w:rsid w:val="00DB1AB6"/>
    <w:rsid w:val="00DB221D"/>
    <w:rsid w:val="00DB3496"/>
    <w:rsid w:val="00DB398D"/>
    <w:rsid w:val="00DB4055"/>
    <w:rsid w:val="00DB4334"/>
    <w:rsid w:val="00DB4676"/>
    <w:rsid w:val="00DB486B"/>
    <w:rsid w:val="00DB4FE5"/>
    <w:rsid w:val="00DB5021"/>
    <w:rsid w:val="00DB540A"/>
    <w:rsid w:val="00DB59FA"/>
    <w:rsid w:val="00DB5B5D"/>
    <w:rsid w:val="00DB5B7F"/>
    <w:rsid w:val="00DB5D03"/>
    <w:rsid w:val="00DB5DF4"/>
    <w:rsid w:val="00DB5EAB"/>
    <w:rsid w:val="00DB5F5E"/>
    <w:rsid w:val="00DB6070"/>
    <w:rsid w:val="00DB61D0"/>
    <w:rsid w:val="00DB6704"/>
    <w:rsid w:val="00DB678B"/>
    <w:rsid w:val="00DB6DCA"/>
    <w:rsid w:val="00DB6F45"/>
    <w:rsid w:val="00DB71D6"/>
    <w:rsid w:val="00DB73D5"/>
    <w:rsid w:val="00DB7FD2"/>
    <w:rsid w:val="00DC0368"/>
    <w:rsid w:val="00DC0C68"/>
    <w:rsid w:val="00DC0C95"/>
    <w:rsid w:val="00DC117C"/>
    <w:rsid w:val="00DC1E42"/>
    <w:rsid w:val="00DC244A"/>
    <w:rsid w:val="00DC24CA"/>
    <w:rsid w:val="00DC2B36"/>
    <w:rsid w:val="00DC2E78"/>
    <w:rsid w:val="00DC32AC"/>
    <w:rsid w:val="00DC36D5"/>
    <w:rsid w:val="00DC397A"/>
    <w:rsid w:val="00DC3B80"/>
    <w:rsid w:val="00DC48BB"/>
    <w:rsid w:val="00DC5005"/>
    <w:rsid w:val="00DC51F5"/>
    <w:rsid w:val="00DC521A"/>
    <w:rsid w:val="00DC53A7"/>
    <w:rsid w:val="00DC5F7C"/>
    <w:rsid w:val="00DC60DF"/>
    <w:rsid w:val="00DD043D"/>
    <w:rsid w:val="00DD08EC"/>
    <w:rsid w:val="00DD096A"/>
    <w:rsid w:val="00DD0BDD"/>
    <w:rsid w:val="00DD1E6A"/>
    <w:rsid w:val="00DD2107"/>
    <w:rsid w:val="00DD2AFB"/>
    <w:rsid w:val="00DD2C8F"/>
    <w:rsid w:val="00DD3231"/>
    <w:rsid w:val="00DD3420"/>
    <w:rsid w:val="00DD5361"/>
    <w:rsid w:val="00DD58A4"/>
    <w:rsid w:val="00DD58B2"/>
    <w:rsid w:val="00DD5DCC"/>
    <w:rsid w:val="00DD6047"/>
    <w:rsid w:val="00DD6A68"/>
    <w:rsid w:val="00DD6B9C"/>
    <w:rsid w:val="00DD70D1"/>
    <w:rsid w:val="00DD7371"/>
    <w:rsid w:val="00DD75CE"/>
    <w:rsid w:val="00DD7D35"/>
    <w:rsid w:val="00DE0911"/>
    <w:rsid w:val="00DE0918"/>
    <w:rsid w:val="00DE0A35"/>
    <w:rsid w:val="00DE0D8A"/>
    <w:rsid w:val="00DE0E29"/>
    <w:rsid w:val="00DE129C"/>
    <w:rsid w:val="00DE1AC6"/>
    <w:rsid w:val="00DE1E7C"/>
    <w:rsid w:val="00DE2258"/>
    <w:rsid w:val="00DE2499"/>
    <w:rsid w:val="00DE25AD"/>
    <w:rsid w:val="00DE2871"/>
    <w:rsid w:val="00DE2D1B"/>
    <w:rsid w:val="00DE2D61"/>
    <w:rsid w:val="00DE31AB"/>
    <w:rsid w:val="00DE38F7"/>
    <w:rsid w:val="00DE390A"/>
    <w:rsid w:val="00DE3EDE"/>
    <w:rsid w:val="00DE3F4F"/>
    <w:rsid w:val="00DE4382"/>
    <w:rsid w:val="00DE4436"/>
    <w:rsid w:val="00DE51BA"/>
    <w:rsid w:val="00DE52CE"/>
    <w:rsid w:val="00DE57C9"/>
    <w:rsid w:val="00DE5FFB"/>
    <w:rsid w:val="00DE6547"/>
    <w:rsid w:val="00DE6655"/>
    <w:rsid w:val="00DE69C7"/>
    <w:rsid w:val="00DE6A82"/>
    <w:rsid w:val="00DE6D42"/>
    <w:rsid w:val="00DE7386"/>
    <w:rsid w:val="00DF0AC7"/>
    <w:rsid w:val="00DF0ADF"/>
    <w:rsid w:val="00DF0E06"/>
    <w:rsid w:val="00DF27BD"/>
    <w:rsid w:val="00DF2C80"/>
    <w:rsid w:val="00DF3D32"/>
    <w:rsid w:val="00DF3FD8"/>
    <w:rsid w:val="00DF5D4D"/>
    <w:rsid w:val="00DF5E2B"/>
    <w:rsid w:val="00DF624B"/>
    <w:rsid w:val="00DF64D2"/>
    <w:rsid w:val="00DF64DC"/>
    <w:rsid w:val="00DF6C3B"/>
    <w:rsid w:val="00DF6E1D"/>
    <w:rsid w:val="00DF7381"/>
    <w:rsid w:val="00DF7EC2"/>
    <w:rsid w:val="00E002AA"/>
    <w:rsid w:val="00E0127A"/>
    <w:rsid w:val="00E013B6"/>
    <w:rsid w:val="00E01CFC"/>
    <w:rsid w:val="00E02A05"/>
    <w:rsid w:val="00E02ADE"/>
    <w:rsid w:val="00E03234"/>
    <w:rsid w:val="00E040C4"/>
    <w:rsid w:val="00E04265"/>
    <w:rsid w:val="00E0495D"/>
    <w:rsid w:val="00E0554A"/>
    <w:rsid w:val="00E059DF"/>
    <w:rsid w:val="00E05E84"/>
    <w:rsid w:val="00E0602D"/>
    <w:rsid w:val="00E0684D"/>
    <w:rsid w:val="00E06E38"/>
    <w:rsid w:val="00E072CD"/>
    <w:rsid w:val="00E07FA7"/>
    <w:rsid w:val="00E10503"/>
    <w:rsid w:val="00E10FEB"/>
    <w:rsid w:val="00E113B2"/>
    <w:rsid w:val="00E119E2"/>
    <w:rsid w:val="00E11A10"/>
    <w:rsid w:val="00E12352"/>
    <w:rsid w:val="00E132E5"/>
    <w:rsid w:val="00E1367C"/>
    <w:rsid w:val="00E13837"/>
    <w:rsid w:val="00E140D6"/>
    <w:rsid w:val="00E1429A"/>
    <w:rsid w:val="00E14A8E"/>
    <w:rsid w:val="00E15799"/>
    <w:rsid w:val="00E15B09"/>
    <w:rsid w:val="00E162BC"/>
    <w:rsid w:val="00E16671"/>
    <w:rsid w:val="00E16897"/>
    <w:rsid w:val="00E16935"/>
    <w:rsid w:val="00E16974"/>
    <w:rsid w:val="00E16B99"/>
    <w:rsid w:val="00E16F51"/>
    <w:rsid w:val="00E17394"/>
    <w:rsid w:val="00E176C5"/>
    <w:rsid w:val="00E1792D"/>
    <w:rsid w:val="00E17992"/>
    <w:rsid w:val="00E20155"/>
    <w:rsid w:val="00E2085F"/>
    <w:rsid w:val="00E21574"/>
    <w:rsid w:val="00E216F5"/>
    <w:rsid w:val="00E22752"/>
    <w:rsid w:val="00E22869"/>
    <w:rsid w:val="00E22939"/>
    <w:rsid w:val="00E22A0A"/>
    <w:rsid w:val="00E23638"/>
    <w:rsid w:val="00E2446F"/>
    <w:rsid w:val="00E24937"/>
    <w:rsid w:val="00E24982"/>
    <w:rsid w:val="00E24C80"/>
    <w:rsid w:val="00E24D0C"/>
    <w:rsid w:val="00E24F88"/>
    <w:rsid w:val="00E2508B"/>
    <w:rsid w:val="00E25443"/>
    <w:rsid w:val="00E255BF"/>
    <w:rsid w:val="00E2566A"/>
    <w:rsid w:val="00E258AC"/>
    <w:rsid w:val="00E25D60"/>
    <w:rsid w:val="00E25DB1"/>
    <w:rsid w:val="00E25E04"/>
    <w:rsid w:val="00E25E63"/>
    <w:rsid w:val="00E27044"/>
    <w:rsid w:val="00E2724C"/>
    <w:rsid w:val="00E27DD4"/>
    <w:rsid w:val="00E303EB"/>
    <w:rsid w:val="00E30C1A"/>
    <w:rsid w:val="00E30FAC"/>
    <w:rsid w:val="00E313DF"/>
    <w:rsid w:val="00E314BF"/>
    <w:rsid w:val="00E31642"/>
    <w:rsid w:val="00E31DED"/>
    <w:rsid w:val="00E32961"/>
    <w:rsid w:val="00E32AF9"/>
    <w:rsid w:val="00E32BE1"/>
    <w:rsid w:val="00E333A9"/>
    <w:rsid w:val="00E338D9"/>
    <w:rsid w:val="00E3437A"/>
    <w:rsid w:val="00E3484C"/>
    <w:rsid w:val="00E349AE"/>
    <w:rsid w:val="00E36333"/>
    <w:rsid w:val="00E372B6"/>
    <w:rsid w:val="00E37730"/>
    <w:rsid w:val="00E37870"/>
    <w:rsid w:val="00E37ACE"/>
    <w:rsid w:val="00E37C9C"/>
    <w:rsid w:val="00E40537"/>
    <w:rsid w:val="00E40BAC"/>
    <w:rsid w:val="00E415CE"/>
    <w:rsid w:val="00E41696"/>
    <w:rsid w:val="00E4186C"/>
    <w:rsid w:val="00E41ACD"/>
    <w:rsid w:val="00E41F83"/>
    <w:rsid w:val="00E42017"/>
    <w:rsid w:val="00E4251F"/>
    <w:rsid w:val="00E425D8"/>
    <w:rsid w:val="00E4268E"/>
    <w:rsid w:val="00E42B04"/>
    <w:rsid w:val="00E42FF3"/>
    <w:rsid w:val="00E43A62"/>
    <w:rsid w:val="00E43FB4"/>
    <w:rsid w:val="00E43FBF"/>
    <w:rsid w:val="00E445C5"/>
    <w:rsid w:val="00E44C13"/>
    <w:rsid w:val="00E452D0"/>
    <w:rsid w:val="00E4593D"/>
    <w:rsid w:val="00E47809"/>
    <w:rsid w:val="00E47886"/>
    <w:rsid w:val="00E47C87"/>
    <w:rsid w:val="00E50755"/>
    <w:rsid w:val="00E5156A"/>
    <w:rsid w:val="00E51832"/>
    <w:rsid w:val="00E52415"/>
    <w:rsid w:val="00E52755"/>
    <w:rsid w:val="00E52A79"/>
    <w:rsid w:val="00E530DB"/>
    <w:rsid w:val="00E534FE"/>
    <w:rsid w:val="00E53A3C"/>
    <w:rsid w:val="00E53C04"/>
    <w:rsid w:val="00E53D3B"/>
    <w:rsid w:val="00E53D9E"/>
    <w:rsid w:val="00E54AA5"/>
    <w:rsid w:val="00E55355"/>
    <w:rsid w:val="00E553C9"/>
    <w:rsid w:val="00E55495"/>
    <w:rsid w:val="00E556E0"/>
    <w:rsid w:val="00E55B74"/>
    <w:rsid w:val="00E55DBC"/>
    <w:rsid w:val="00E5613F"/>
    <w:rsid w:val="00E5630F"/>
    <w:rsid w:val="00E5678E"/>
    <w:rsid w:val="00E56B12"/>
    <w:rsid w:val="00E56E57"/>
    <w:rsid w:val="00E56EBD"/>
    <w:rsid w:val="00E57113"/>
    <w:rsid w:val="00E573E7"/>
    <w:rsid w:val="00E576E8"/>
    <w:rsid w:val="00E606E9"/>
    <w:rsid w:val="00E60C95"/>
    <w:rsid w:val="00E60FD1"/>
    <w:rsid w:val="00E615C3"/>
    <w:rsid w:val="00E6160B"/>
    <w:rsid w:val="00E61BC2"/>
    <w:rsid w:val="00E6203F"/>
    <w:rsid w:val="00E62277"/>
    <w:rsid w:val="00E62604"/>
    <w:rsid w:val="00E631B0"/>
    <w:rsid w:val="00E63773"/>
    <w:rsid w:val="00E63D3F"/>
    <w:rsid w:val="00E64151"/>
    <w:rsid w:val="00E64642"/>
    <w:rsid w:val="00E65A91"/>
    <w:rsid w:val="00E65BB7"/>
    <w:rsid w:val="00E67162"/>
    <w:rsid w:val="00E672E6"/>
    <w:rsid w:val="00E6748E"/>
    <w:rsid w:val="00E67AAF"/>
    <w:rsid w:val="00E70621"/>
    <w:rsid w:val="00E7067F"/>
    <w:rsid w:val="00E706D6"/>
    <w:rsid w:val="00E71342"/>
    <w:rsid w:val="00E71AEC"/>
    <w:rsid w:val="00E720C5"/>
    <w:rsid w:val="00E72121"/>
    <w:rsid w:val="00E72873"/>
    <w:rsid w:val="00E72D56"/>
    <w:rsid w:val="00E72ED9"/>
    <w:rsid w:val="00E72FC6"/>
    <w:rsid w:val="00E7419D"/>
    <w:rsid w:val="00E7470E"/>
    <w:rsid w:val="00E74785"/>
    <w:rsid w:val="00E748FD"/>
    <w:rsid w:val="00E752C5"/>
    <w:rsid w:val="00E7549A"/>
    <w:rsid w:val="00E7575B"/>
    <w:rsid w:val="00E75A67"/>
    <w:rsid w:val="00E76DFF"/>
    <w:rsid w:val="00E77045"/>
    <w:rsid w:val="00E77A4E"/>
    <w:rsid w:val="00E8070E"/>
    <w:rsid w:val="00E80863"/>
    <w:rsid w:val="00E80A16"/>
    <w:rsid w:val="00E81053"/>
    <w:rsid w:val="00E8108D"/>
    <w:rsid w:val="00E81DB5"/>
    <w:rsid w:val="00E82663"/>
    <w:rsid w:val="00E82ACC"/>
    <w:rsid w:val="00E8308A"/>
    <w:rsid w:val="00E8319E"/>
    <w:rsid w:val="00E832CB"/>
    <w:rsid w:val="00E846B1"/>
    <w:rsid w:val="00E849BF"/>
    <w:rsid w:val="00E855EA"/>
    <w:rsid w:val="00E85B8D"/>
    <w:rsid w:val="00E85C88"/>
    <w:rsid w:val="00E86160"/>
    <w:rsid w:val="00E8634E"/>
    <w:rsid w:val="00E86893"/>
    <w:rsid w:val="00E86C73"/>
    <w:rsid w:val="00E86CBC"/>
    <w:rsid w:val="00E86F5F"/>
    <w:rsid w:val="00E879D2"/>
    <w:rsid w:val="00E903F0"/>
    <w:rsid w:val="00E908D6"/>
    <w:rsid w:val="00E90A58"/>
    <w:rsid w:val="00E90E73"/>
    <w:rsid w:val="00E90E7E"/>
    <w:rsid w:val="00E91D22"/>
    <w:rsid w:val="00E924E2"/>
    <w:rsid w:val="00E92AA7"/>
    <w:rsid w:val="00E93062"/>
    <w:rsid w:val="00E9338D"/>
    <w:rsid w:val="00E9386B"/>
    <w:rsid w:val="00E94054"/>
    <w:rsid w:val="00E945EF"/>
    <w:rsid w:val="00E94B0A"/>
    <w:rsid w:val="00E94FA7"/>
    <w:rsid w:val="00E95551"/>
    <w:rsid w:val="00E95DA3"/>
    <w:rsid w:val="00E95F3F"/>
    <w:rsid w:val="00E962C4"/>
    <w:rsid w:val="00E9631E"/>
    <w:rsid w:val="00E9634F"/>
    <w:rsid w:val="00E96498"/>
    <w:rsid w:val="00E964CC"/>
    <w:rsid w:val="00E96E12"/>
    <w:rsid w:val="00E97774"/>
    <w:rsid w:val="00E9799D"/>
    <w:rsid w:val="00E97E39"/>
    <w:rsid w:val="00EA09E0"/>
    <w:rsid w:val="00EA1149"/>
    <w:rsid w:val="00EA1422"/>
    <w:rsid w:val="00EA192E"/>
    <w:rsid w:val="00EA2AB4"/>
    <w:rsid w:val="00EA2EDC"/>
    <w:rsid w:val="00EA359C"/>
    <w:rsid w:val="00EA35D0"/>
    <w:rsid w:val="00EA37D3"/>
    <w:rsid w:val="00EA4320"/>
    <w:rsid w:val="00EA4E7C"/>
    <w:rsid w:val="00EA501E"/>
    <w:rsid w:val="00EA54F7"/>
    <w:rsid w:val="00EA56EC"/>
    <w:rsid w:val="00EA59D7"/>
    <w:rsid w:val="00EA59FE"/>
    <w:rsid w:val="00EA5CE4"/>
    <w:rsid w:val="00EA6191"/>
    <w:rsid w:val="00EA67B5"/>
    <w:rsid w:val="00EA6CFD"/>
    <w:rsid w:val="00EA74C5"/>
    <w:rsid w:val="00EA768E"/>
    <w:rsid w:val="00EB024B"/>
    <w:rsid w:val="00EB0537"/>
    <w:rsid w:val="00EB0B5B"/>
    <w:rsid w:val="00EB0C06"/>
    <w:rsid w:val="00EB10ED"/>
    <w:rsid w:val="00EB15E2"/>
    <w:rsid w:val="00EB1D0A"/>
    <w:rsid w:val="00EB1FDD"/>
    <w:rsid w:val="00EB20C9"/>
    <w:rsid w:val="00EB2292"/>
    <w:rsid w:val="00EB2CB4"/>
    <w:rsid w:val="00EB337E"/>
    <w:rsid w:val="00EB3C6C"/>
    <w:rsid w:val="00EB4616"/>
    <w:rsid w:val="00EB485C"/>
    <w:rsid w:val="00EB5823"/>
    <w:rsid w:val="00EB5D15"/>
    <w:rsid w:val="00EB6523"/>
    <w:rsid w:val="00EB6DF3"/>
    <w:rsid w:val="00EB7A00"/>
    <w:rsid w:val="00EC062E"/>
    <w:rsid w:val="00EC07A4"/>
    <w:rsid w:val="00EC1431"/>
    <w:rsid w:val="00EC19D9"/>
    <w:rsid w:val="00EC19FE"/>
    <w:rsid w:val="00EC23CC"/>
    <w:rsid w:val="00EC2BBF"/>
    <w:rsid w:val="00EC3A00"/>
    <w:rsid w:val="00EC4CF3"/>
    <w:rsid w:val="00EC51E9"/>
    <w:rsid w:val="00EC5A62"/>
    <w:rsid w:val="00EC67AB"/>
    <w:rsid w:val="00EC6F01"/>
    <w:rsid w:val="00EC6F70"/>
    <w:rsid w:val="00EC7128"/>
    <w:rsid w:val="00EC7C1C"/>
    <w:rsid w:val="00EC7C75"/>
    <w:rsid w:val="00EC7EF5"/>
    <w:rsid w:val="00ED1252"/>
    <w:rsid w:val="00ED140B"/>
    <w:rsid w:val="00ED1651"/>
    <w:rsid w:val="00ED1DC3"/>
    <w:rsid w:val="00ED1DFB"/>
    <w:rsid w:val="00ED1E94"/>
    <w:rsid w:val="00ED1F2F"/>
    <w:rsid w:val="00ED26AD"/>
    <w:rsid w:val="00ED2C43"/>
    <w:rsid w:val="00ED2F78"/>
    <w:rsid w:val="00ED32FA"/>
    <w:rsid w:val="00ED3419"/>
    <w:rsid w:val="00ED3C3E"/>
    <w:rsid w:val="00ED5250"/>
    <w:rsid w:val="00ED55C1"/>
    <w:rsid w:val="00ED563A"/>
    <w:rsid w:val="00ED5E50"/>
    <w:rsid w:val="00ED61FD"/>
    <w:rsid w:val="00ED6636"/>
    <w:rsid w:val="00ED69DF"/>
    <w:rsid w:val="00ED6AD4"/>
    <w:rsid w:val="00ED70C4"/>
    <w:rsid w:val="00ED71B4"/>
    <w:rsid w:val="00ED71CE"/>
    <w:rsid w:val="00ED7C5C"/>
    <w:rsid w:val="00ED7E53"/>
    <w:rsid w:val="00EE0EC0"/>
    <w:rsid w:val="00EE1310"/>
    <w:rsid w:val="00EE1E2E"/>
    <w:rsid w:val="00EE2C82"/>
    <w:rsid w:val="00EE3196"/>
    <w:rsid w:val="00EE31FA"/>
    <w:rsid w:val="00EE3228"/>
    <w:rsid w:val="00EE489E"/>
    <w:rsid w:val="00EE4969"/>
    <w:rsid w:val="00EE499C"/>
    <w:rsid w:val="00EE539D"/>
    <w:rsid w:val="00EE554E"/>
    <w:rsid w:val="00EE572A"/>
    <w:rsid w:val="00EE599A"/>
    <w:rsid w:val="00EE59E4"/>
    <w:rsid w:val="00EE5B6E"/>
    <w:rsid w:val="00EE5E15"/>
    <w:rsid w:val="00EE6151"/>
    <w:rsid w:val="00EE6832"/>
    <w:rsid w:val="00EE7097"/>
    <w:rsid w:val="00EE7231"/>
    <w:rsid w:val="00EE75C4"/>
    <w:rsid w:val="00EE7748"/>
    <w:rsid w:val="00EE79E0"/>
    <w:rsid w:val="00EF05B6"/>
    <w:rsid w:val="00EF0B50"/>
    <w:rsid w:val="00EF1D27"/>
    <w:rsid w:val="00EF207C"/>
    <w:rsid w:val="00EF2660"/>
    <w:rsid w:val="00EF38F4"/>
    <w:rsid w:val="00EF3B59"/>
    <w:rsid w:val="00EF4106"/>
    <w:rsid w:val="00EF413C"/>
    <w:rsid w:val="00EF46C8"/>
    <w:rsid w:val="00EF5A62"/>
    <w:rsid w:val="00EF5B20"/>
    <w:rsid w:val="00EF6E5C"/>
    <w:rsid w:val="00EF73F6"/>
    <w:rsid w:val="00EF792D"/>
    <w:rsid w:val="00F0000E"/>
    <w:rsid w:val="00F008BD"/>
    <w:rsid w:val="00F00BBF"/>
    <w:rsid w:val="00F01671"/>
    <w:rsid w:val="00F01827"/>
    <w:rsid w:val="00F01FB9"/>
    <w:rsid w:val="00F02143"/>
    <w:rsid w:val="00F025B9"/>
    <w:rsid w:val="00F027B5"/>
    <w:rsid w:val="00F029F5"/>
    <w:rsid w:val="00F02CC9"/>
    <w:rsid w:val="00F03370"/>
    <w:rsid w:val="00F03A30"/>
    <w:rsid w:val="00F03B80"/>
    <w:rsid w:val="00F03BDC"/>
    <w:rsid w:val="00F04FCE"/>
    <w:rsid w:val="00F052F2"/>
    <w:rsid w:val="00F05542"/>
    <w:rsid w:val="00F057C5"/>
    <w:rsid w:val="00F05923"/>
    <w:rsid w:val="00F05B66"/>
    <w:rsid w:val="00F06D91"/>
    <w:rsid w:val="00F07ABA"/>
    <w:rsid w:val="00F10857"/>
    <w:rsid w:val="00F11D2D"/>
    <w:rsid w:val="00F12A67"/>
    <w:rsid w:val="00F13815"/>
    <w:rsid w:val="00F139A0"/>
    <w:rsid w:val="00F13DE3"/>
    <w:rsid w:val="00F13F68"/>
    <w:rsid w:val="00F149AB"/>
    <w:rsid w:val="00F14AE6"/>
    <w:rsid w:val="00F14B53"/>
    <w:rsid w:val="00F153CA"/>
    <w:rsid w:val="00F1545D"/>
    <w:rsid w:val="00F1567A"/>
    <w:rsid w:val="00F1579F"/>
    <w:rsid w:val="00F1626B"/>
    <w:rsid w:val="00F1679F"/>
    <w:rsid w:val="00F16F3D"/>
    <w:rsid w:val="00F16F46"/>
    <w:rsid w:val="00F16F99"/>
    <w:rsid w:val="00F17446"/>
    <w:rsid w:val="00F17F14"/>
    <w:rsid w:val="00F20477"/>
    <w:rsid w:val="00F20479"/>
    <w:rsid w:val="00F2063C"/>
    <w:rsid w:val="00F20EA1"/>
    <w:rsid w:val="00F2105A"/>
    <w:rsid w:val="00F213B9"/>
    <w:rsid w:val="00F221EA"/>
    <w:rsid w:val="00F22CE1"/>
    <w:rsid w:val="00F23705"/>
    <w:rsid w:val="00F23A82"/>
    <w:rsid w:val="00F23FB6"/>
    <w:rsid w:val="00F24685"/>
    <w:rsid w:val="00F24FA6"/>
    <w:rsid w:val="00F2508E"/>
    <w:rsid w:val="00F25902"/>
    <w:rsid w:val="00F25A8D"/>
    <w:rsid w:val="00F26032"/>
    <w:rsid w:val="00F26320"/>
    <w:rsid w:val="00F266E1"/>
    <w:rsid w:val="00F26F06"/>
    <w:rsid w:val="00F277C9"/>
    <w:rsid w:val="00F27AE3"/>
    <w:rsid w:val="00F27DF2"/>
    <w:rsid w:val="00F27FED"/>
    <w:rsid w:val="00F3090D"/>
    <w:rsid w:val="00F3127F"/>
    <w:rsid w:val="00F31A5C"/>
    <w:rsid w:val="00F32105"/>
    <w:rsid w:val="00F32508"/>
    <w:rsid w:val="00F33037"/>
    <w:rsid w:val="00F3326C"/>
    <w:rsid w:val="00F33B92"/>
    <w:rsid w:val="00F342FB"/>
    <w:rsid w:val="00F3454D"/>
    <w:rsid w:val="00F351A8"/>
    <w:rsid w:val="00F354AD"/>
    <w:rsid w:val="00F35A6B"/>
    <w:rsid w:val="00F35CD5"/>
    <w:rsid w:val="00F3614D"/>
    <w:rsid w:val="00F364C0"/>
    <w:rsid w:val="00F36541"/>
    <w:rsid w:val="00F36761"/>
    <w:rsid w:val="00F36DD1"/>
    <w:rsid w:val="00F37958"/>
    <w:rsid w:val="00F379A7"/>
    <w:rsid w:val="00F37A9E"/>
    <w:rsid w:val="00F37BD1"/>
    <w:rsid w:val="00F4001B"/>
    <w:rsid w:val="00F409A5"/>
    <w:rsid w:val="00F40D38"/>
    <w:rsid w:val="00F414F9"/>
    <w:rsid w:val="00F41758"/>
    <w:rsid w:val="00F41933"/>
    <w:rsid w:val="00F42061"/>
    <w:rsid w:val="00F42263"/>
    <w:rsid w:val="00F426A7"/>
    <w:rsid w:val="00F42D1A"/>
    <w:rsid w:val="00F43BF7"/>
    <w:rsid w:val="00F43C23"/>
    <w:rsid w:val="00F43D18"/>
    <w:rsid w:val="00F43D1C"/>
    <w:rsid w:val="00F43EAB"/>
    <w:rsid w:val="00F43EB9"/>
    <w:rsid w:val="00F447AC"/>
    <w:rsid w:val="00F44CA2"/>
    <w:rsid w:val="00F459CF"/>
    <w:rsid w:val="00F45F1B"/>
    <w:rsid w:val="00F46CE9"/>
    <w:rsid w:val="00F50F22"/>
    <w:rsid w:val="00F51291"/>
    <w:rsid w:val="00F515B9"/>
    <w:rsid w:val="00F51623"/>
    <w:rsid w:val="00F51683"/>
    <w:rsid w:val="00F51A65"/>
    <w:rsid w:val="00F51ABD"/>
    <w:rsid w:val="00F5348B"/>
    <w:rsid w:val="00F53783"/>
    <w:rsid w:val="00F53C95"/>
    <w:rsid w:val="00F53DBD"/>
    <w:rsid w:val="00F5404B"/>
    <w:rsid w:val="00F54D7B"/>
    <w:rsid w:val="00F54FD0"/>
    <w:rsid w:val="00F5546E"/>
    <w:rsid w:val="00F558A1"/>
    <w:rsid w:val="00F55AC7"/>
    <w:rsid w:val="00F55B78"/>
    <w:rsid w:val="00F56A04"/>
    <w:rsid w:val="00F570B0"/>
    <w:rsid w:val="00F5794A"/>
    <w:rsid w:val="00F579C4"/>
    <w:rsid w:val="00F603E4"/>
    <w:rsid w:val="00F605B2"/>
    <w:rsid w:val="00F6078C"/>
    <w:rsid w:val="00F608F3"/>
    <w:rsid w:val="00F6096A"/>
    <w:rsid w:val="00F60B82"/>
    <w:rsid w:val="00F60DC1"/>
    <w:rsid w:val="00F60E79"/>
    <w:rsid w:val="00F61248"/>
    <w:rsid w:val="00F6155E"/>
    <w:rsid w:val="00F616F8"/>
    <w:rsid w:val="00F61852"/>
    <w:rsid w:val="00F61B2B"/>
    <w:rsid w:val="00F61EE3"/>
    <w:rsid w:val="00F62617"/>
    <w:rsid w:val="00F6291E"/>
    <w:rsid w:val="00F62D6E"/>
    <w:rsid w:val="00F6301A"/>
    <w:rsid w:val="00F630C9"/>
    <w:rsid w:val="00F6339D"/>
    <w:rsid w:val="00F6341D"/>
    <w:rsid w:val="00F63906"/>
    <w:rsid w:val="00F641D0"/>
    <w:rsid w:val="00F6470C"/>
    <w:rsid w:val="00F64793"/>
    <w:rsid w:val="00F649B5"/>
    <w:rsid w:val="00F64B18"/>
    <w:rsid w:val="00F64B87"/>
    <w:rsid w:val="00F65473"/>
    <w:rsid w:val="00F6573F"/>
    <w:rsid w:val="00F6646B"/>
    <w:rsid w:val="00F665FC"/>
    <w:rsid w:val="00F66B2B"/>
    <w:rsid w:val="00F6706D"/>
    <w:rsid w:val="00F678DE"/>
    <w:rsid w:val="00F67B17"/>
    <w:rsid w:val="00F70D35"/>
    <w:rsid w:val="00F71040"/>
    <w:rsid w:val="00F7127F"/>
    <w:rsid w:val="00F712FC"/>
    <w:rsid w:val="00F71BF0"/>
    <w:rsid w:val="00F726D5"/>
    <w:rsid w:val="00F72C41"/>
    <w:rsid w:val="00F72D80"/>
    <w:rsid w:val="00F72E91"/>
    <w:rsid w:val="00F7305E"/>
    <w:rsid w:val="00F7321A"/>
    <w:rsid w:val="00F73DDE"/>
    <w:rsid w:val="00F73EC5"/>
    <w:rsid w:val="00F74303"/>
    <w:rsid w:val="00F7434E"/>
    <w:rsid w:val="00F74B26"/>
    <w:rsid w:val="00F755F7"/>
    <w:rsid w:val="00F75621"/>
    <w:rsid w:val="00F757E5"/>
    <w:rsid w:val="00F757F7"/>
    <w:rsid w:val="00F75B5C"/>
    <w:rsid w:val="00F75CCF"/>
    <w:rsid w:val="00F767A8"/>
    <w:rsid w:val="00F76847"/>
    <w:rsid w:val="00F76B21"/>
    <w:rsid w:val="00F76F43"/>
    <w:rsid w:val="00F778B9"/>
    <w:rsid w:val="00F77C45"/>
    <w:rsid w:val="00F77DB2"/>
    <w:rsid w:val="00F801AB"/>
    <w:rsid w:val="00F803A1"/>
    <w:rsid w:val="00F80408"/>
    <w:rsid w:val="00F80918"/>
    <w:rsid w:val="00F8125A"/>
    <w:rsid w:val="00F8198D"/>
    <w:rsid w:val="00F81EAD"/>
    <w:rsid w:val="00F82018"/>
    <w:rsid w:val="00F8294F"/>
    <w:rsid w:val="00F82A0F"/>
    <w:rsid w:val="00F83176"/>
    <w:rsid w:val="00F83508"/>
    <w:rsid w:val="00F8372E"/>
    <w:rsid w:val="00F83801"/>
    <w:rsid w:val="00F84132"/>
    <w:rsid w:val="00F842AB"/>
    <w:rsid w:val="00F84439"/>
    <w:rsid w:val="00F846F2"/>
    <w:rsid w:val="00F847E6"/>
    <w:rsid w:val="00F84CA7"/>
    <w:rsid w:val="00F84EFF"/>
    <w:rsid w:val="00F8500C"/>
    <w:rsid w:val="00F851EE"/>
    <w:rsid w:val="00F85A64"/>
    <w:rsid w:val="00F8604C"/>
    <w:rsid w:val="00F8781B"/>
    <w:rsid w:val="00F902FD"/>
    <w:rsid w:val="00F9071C"/>
    <w:rsid w:val="00F91094"/>
    <w:rsid w:val="00F9138F"/>
    <w:rsid w:val="00F918F8"/>
    <w:rsid w:val="00F918FD"/>
    <w:rsid w:val="00F91B81"/>
    <w:rsid w:val="00F9203E"/>
    <w:rsid w:val="00F921AC"/>
    <w:rsid w:val="00F92286"/>
    <w:rsid w:val="00F9289E"/>
    <w:rsid w:val="00F9295F"/>
    <w:rsid w:val="00F92CF6"/>
    <w:rsid w:val="00F92D1B"/>
    <w:rsid w:val="00F935D0"/>
    <w:rsid w:val="00F937F7"/>
    <w:rsid w:val="00F93C9D"/>
    <w:rsid w:val="00F940D7"/>
    <w:rsid w:val="00F94366"/>
    <w:rsid w:val="00F9461F"/>
    <w:rsid w:val="00F95348"/>
    <w:rsid w:val="00F955DA"/>
    <w:rsid w:val="00F96256"/>
    <w:rsid w:val="00F96586"/>
    <w:rsid w:val="00F96A6F"/>
    <w:rsid w:val="00F97495"/>
    <w:rsid w:val="00F974BA"/>
    <w:rsid w:val="00F977CC"/>
    <w:rsid w:val="00FA024D"/>
    <w:rsid w:val="00FA028A"/>
    <w:rsid w:val="00FA1389"/>
    <w:rsid w:val="00FA13D9"/>
    <w:rsid w:val="00FA155A"/>
    <w:rsid w:val="00FA1F4F"/>
    <w:rsid w:val="00FA2812"/>
    <w:rsid w:val="00FA2895"/>
    <w:rsid w:val="00FA2B1B"/>
    <w:rsid w:val="00FA353A"/>
    <w:rsid w:val="00FA3EFE"/>
    <w:rsid w:val="00FA404F"/>
    <w:rsid w:val="00FA47BA"/>
    <w:rsid w:val="00FA524E"/>
    <w:rsid w:val="00FA5766"/>
    <w:rsid w:val="00FA5A18"/>
    <w:rsid w:val="00FA5F36"/>
    <w:rsid w:val="00FA61A4"/>
    <w:rsid w:val="00FA62D7"/>
    <w:rsid w:val="00FA6555"/>
    <w:rsid w:val="00FA6FAA"/>
    <w:rsid w:val="00FA721D"/>
    <w:rsid w:val="00FA7446"/>
    <w:rsid w:val="00FA776C"/>
    <w:rsid w:val="00FA7A23"/>
    <w:rsid w:val="00FA7F14"/>
    <w:rsid w:val="00FB0C1E"/>
    <w:rsid w:val="00FB0E5C"/>
    <w:rsid w:val="00FB0FFF"/>
    <w:rsid w:val="00FB106E"/>
    <w:rsid w:val="00FB127E"/>
    <w:rsid w:val="00FB1313"/>
    <w:rsid w:val="00FB15F3"/>
    <w:rsid w:val="00FB1748"/>
    <w:rsid w:val="00FB1870"/>
    <w:rsid w:val="00FB1AC2"/>
    <w:rsid w:val="00FB1C08"/>
    <w:rsid w:val="00FB2011"/>
    <w:rsid w:val="00FB2841"/>
    <w:rsid w:val="00FB2B64"/>
    <w:rsid w:val="00FB3AB3"/>
    <w:rsid w:val="00FB3DDF"/>
    <w:rsid w:val="00FB3EC6"/>
    <w:rsid w:val="00FB43BC"/>
    <w:rsid w:val="00FB56AF"/>
    <w:rsid w:val="00FB5B66"/>
    <w:rsid w:val="00FB5F05"/>
    <w:rsid w:val="00FB65A3"/>
    <w:rsid w:val="00FB68D2"/>
    <w:rsid w:val="00FB68F3"/>
    <w:rsid w:val="00FB69B9"/>
    <w:rsid w:val="00FB6D67"/>
    <w:rsid w:val="00FB786A"/>
    <w:rsid w:val="00FB7A73"/>
    <w:rsid w:val="00FB7F1A"/>
    <w:rsid w:val="00FC05D4"/>
    <w:rsid w:val="00FC081B"/>
    <w:rsid w:val="00FC0E25"/>
    <w:rsid w:val="00FC0EB7"/>
    <w:rsid w:val="00FC1508"/>
    <w:rsid w:val="00FC1555"/>
    <w:rsid w:val="00FC1C71"/>
    <w:rsid w:val="00FC1D7D"/>
    <w:rsid w:val="00FC1DCA"/>
    <w:rsid w:val="00FC1E48"/>
    <w:rsid w:val="00FC267F"/>
    <w:rsid w:val="00FC38B2"/>
    <w:rsid w:val="00FC3A90"/>
    <w:rsid w:val="00FC4154"/>
    <w:rsid w:val="00FC4908"/>
    <w:rsid w:val="00FC49E7"/>
    <w:rsid w:val="00FC5144"/>
    <w:rsid w:val="00FC5FDF"/>
    <w:rsid w:val="00FC6764"/>
    <w:rsid w:val="00FC6A53"/>
    <w:rsid w:val="00FC6FA1"/>
    <w:rsid w:val="00FC73E3"/>
    <w:rsid w:val="00FC762E"/>
    <w:rsid w:val="00FC7C2C"/>
    <w:rsid w:val="00FC7C8F"/>
    <w:rsid w:val="00FD0AF9"/>
    <w:rsid w:val="00FD0D84"/>
    <w:rsid w:val="00FD1BA7"/>
    <w:rsid w:val="00FD1E81"/>
    <w:rsid w:val="00FD25F7"/>
    <w:rsid w:val="00FD2BA2"/>
    <w:rsid w:val="00FD37A3"/>
    <w:rsid w:val="00FD3DC0"/>
    <w:rsid w:val="00FD42BB"/>
    <w:rsid w:val="00FD48A5"/>
    <w:rsid w:val="00FD4957"/>
    <w:rsid w:val="00FD4DDA"/>
    <w:rsid w:val="00FD605E"/>
    <w:rsid w:val="00FD6374"/>
    <w:rsid w:val="00FD6379"/>
    <w:rsid w:val="00FD652A"/>
    <w:rsid w:val="00FD6D19"/>
    <w:rsid w:val="00FD6FDE"/>
    <w:rsid w:val="00FD7392"/>
    <w:rsid w:val="00FD7902"/>
    <w:rsid w:val="00FD7E6B"/>
    <w:rsid w:val="00FE08F2"/>
    <w:rsid w:val="00FE2106"/>
    <w:rsid w:val="00FE2897"/>
    <w:rsid w:val="00FE2E89"/>
    <w:rsid w:val="00FE3178"/>
    <w:rsid w:val="00FE352E"/>
    <w:rsid w:val="00FE36DF"/>
    <w:rsid w:val="00FE3B3F"/>
    <w:rsid w:val="00FE3D1B"/>
    <w:rsid w:val="00FE3F2E"/>
    <w:rsid w:val="00FE4CA2"/>
    <w:rsid w:val="00FE55E4"/>
    <w:rsid w:val="00FE5F20"/>
    <w:rsid w:val="00FE6529"/>
    <w:rsid w:val="00FE6573"/>
    <w:rsid w:val="00FE6708"/>
    <w:rsid w:val="00FE72B5"/>
    <w:rsid w:val="00FE77BF"/>
    <w:rsid w:val="00FE7A19"/>
    <w:rsid w:val="00FF08AC"/>
    <w:rsid w:val="00FF0DA7"/>
    <w:rsid w:val="00FF0EF3"/>
    <w:rsid w:val="00FF116A"/>
    <w:rsid w:val="00FF1582"/>
    <w:rsid w:val="00FF19CC"/>
    <w:rsid w:val="00FF1D57"/>
    <w:rsid w:val="00FF227C"/>
    <w:rsid w:val="00FF2373"/>
    <w:rsid w:val="00FF2490"/>
    <w:rsid w:val="00FF2571"/>
    <w:rsid w:val="00FF270D"/>
    <w:rsid w:val="00FF27D1"/>
    <w:rsid w:val="00FF29E1"/>
    <w:rsid w:val="00FF2C0F"/>
    <w:rsid w:val="00FF2D9D"/>
    <w:rsid w:val="00FF43F1"/>
    <w:rsid w:val="00FF4DD7"/>
    <w:rsid w:val="00FF5132"/>
    <w:rsid w:val="00FF59E7"/>
    <w:rsid w:val="00FF5A53"/>
    <w:rsid w:val="00FF6C41"/>
    <w:rsid w:val="00FF6D29"/>
    <w:rsid w:val="00FF7B5F"/>
    <w:rsid w:val="00FF7D93"/>
    <w:rsid w:val="00FF7F90"/>
  </w:rsids>
  <m:mathPr>
    <m:mathFont m:val="Cambria Math"/>
    <m:brkBin m:val="before"/>
    <m:brkBinSub m:val="--"/>
    <m:smallFrac m:val="0"/>
    <m:dispDef/>
    <m:lMargin m:val="0"/>
    <m:rMargin m:val="0"/>
    <m:defJc m:val="centerGroup"/>
    <m:wrapIndent m:val="1440"/>
    <m:intLim m:val="subSup"/>
    <m:naryLim m:val="undOvr"/>
  </m:mathPr>
  <w:themeFontLang w:val="en-NZ"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NZ"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uiPriority="20"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1340"/>
    <w:rPr>
      <w:sz w:val="24"/>
      <w:szCs w:val="24"/>
      <w:lang w:val="en-AU" w:eastAsia="en-US"/>
    </w:rPr>
  </w:style>
  <w:style w:type="paragraph" w:styleId="Heading1">
    <w:name w:val="heading 1"/>
    <w:basedOn w:val="Normal"/>
    <w:next w:val="Normal"/>
    <w:link w:val="Heading1Char"/>
    <w:qFormat/>
    <w:locked/>
    <w:rsid w:val="0074231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qFormat/>
    <w:rsid w:val="00821340"/>
    <w:pPr>
      <w:keepNext/>
      <w:tabs>
        <w:tab w:val="left" w:pos="2960"/>
      </w:tabs>
      <w:autoSpaceDE w:val="0"/>
      <w:autoSpaceDN w:val="0"/>
      <w:ind w:right="114"/>
      <w:outlineLvl w:val="3"/>
    </w:pPr>
    <w:rPr>
      <w:rFonts w:ascii="Times" w:hAnsi="Times" w:cs="Times"/>
      <w:b/>
      <w:bCs/>
      <w:sz w:val="22"/>
      <w:szCs w:val="22"/>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locked/>
    <w:rsid w:val="008023DE"/>
    <w:rPr>
      <w:rFonts w:ascii="Calibri" w:hAnsi="Calibri"/>
      <w:b/>
      <w:sz w:val="28"/>
      <w:lang w:val="x-none" w:eastAsia="en-US"/>
    </w:rPr>
  </w:style>
  <w:style w:type="table" w:styleId="TableGrid">
    <w:name w:val="Table Grid"/>
    <w:basedOn w:val="TableNormal"/>
    <w:uiPriority w:val="59"/>
    <w:rsid w:val="00821340"/>
    <w:rPr>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21340"/>
    <w:pPr>
      <w:tabs>
        <w:tab w:val="center" w:pos="4153"/>
        <w:tab w:val="right" w:pos="8306"/>
      </w:tabs>
    </w:pPr>
  </w:style>
  <w:style w:type="character" w:customStyle="1" w:styleId="HeaderChar">
    <w:name w:val="Header Char"/>
    <w:basedOn w:val="DefaultParagraphFont"/>
    <w:link w:val="Header"/>
    <w:uiPriority w:val="99"/>
    <w:semiHidden/>
    <w:locked/>
    <w:rsid w:val="008023DE"/>
    <w:rPr>
      <w:sz w:val="24"/>
      <w:lang w:val="x-none" w:eastAsia="en-US"/>
    </w:rPr>
  </w:style>
  <w:style w:type="paragraph" w:styleId="Footer">
    <w:name w:val="footer"/>
    <w:basedOn w:val="Normal"/>
    <w:link w:val="FooterChar"/>
    <w:uiPriority w:val="99"/>
    <w:rsid w:val="00821340"/>
    <w:pPr>
      <w:tabs>
        <w:tab w:val="center" w:pos="4153"/>
        <w:tab w:val="right" w:pos="8306"/>
      </w:tabs>
    </w:pPr>
  </w:style>
  <w:style w:type="character" w:customStyle="1" w:styleId="FooterChar">
    <w:name w:val="Footer Char"/>
    <w:basedOn w:val="DefaultParagraphFont"/>
    <w:link w:val="Footer"/>
    <w:uiPriority w:val="99"/>
    <w:locked/>
    <w:rsid w:val="008023DE"/>
    <w:rPr>
      <w:sz w:val="24"/>
      <w:lang w:val="x-none" w:eastAsia="en-US"/>
    </w:rPr>
  </w:style>
  <w:style w:type="character" w:styleId="Hyperlink">
    <w:name w:val="Hyperlink"/>
    <w:basedOn w:val="DefaultParagraphFont"/>
    <w:uiPriority w:val="99"/>
    <w:rsid w:val="00821340"/>
    <w:rPr>
      <w:color w:val="0000FF"/>
      <w:u w:val="single"/>
    </w:rPr>
  </w:style>
  <w:style w:type="character" w:styleId="PageNumber">
    <w:name w:val="page number"/>
    <w:basedOn w:val="DefaultParagraphFont"/>
    <w:uiPriority w:val="99"/>
    <w:rsid w:val="00821340"/>
  </w:style>
  <w:style w:type="character" w:styleId="CommentReference">
    <w:name w:val="annotation reference"/>
    <w:basedOn w:val="DefaultParagraphFont"/>
    <w:uiPriority w:val="99"/>
    <w:semiHidden/>
    <w:rsid w:val="00821340"/>
    <w:rPr>
      <w:sz w:val="16"/>
    </w:rPr>
  </w:style>
  <w:style w:type="paragraph" w:styleId="CommentText">
    <w:name w:val="annotation text"/>
    <w:basedOn w:val="Normal"/>
    <w:link w:val="CommentTextChar"/>
    <w:uiPriority w:val="99"/>
    <w:semiHidden/>
    <w:rsid w:val="00821340"/>
    <w:rPr>
      <w:sz w:val="20"/>
      <w:szCs w:val="20"/>
    </w:rPr>
  </w:style>
  <w:style w:type="character" w:customStyle="1" w:styleId="CommentTextChar">
    <w:name w:val="Comment Text Char"/>
    <w:basedOn w:val="DefaultParagraphFont"/>
    <w:link w:val="CommentText"/>
    <w:uiPriority w:val="99"/>
    <w:semiHidden/>
    <w:locked/>
    <w:rsid w:val="008023DE"/>
    <w:rPr>
      <w:sz w:val="20"/>
      <w:lang w:val="x-none" w:eastAsia="en-US"/>
    </w:rPr>
  </w:style>
  <w:style w:type="paragraph" w:styleId="BalloonText">
    <w:name w:val="Balloon Text"/>
    <w:basedOn w:val="Normal"/>
    <w:link w:val="BalloonTextChar"/>
    <w:uiPriority w:val="99"/>
    <w:semiHidden/>
    <w:rsid w:val="0082134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023DE"/>
    <w:rPr>
      <w:rFonts w:ascii="Tahoma" w:hAnsi="Tahoma"/>
      <w:sz w:val="16"/>
      <w:lang w:val="x-none" w:eastAsia="en-US"/>
    </w:rPr>
  </w:style>
  <w:style w:type="paragraph" w:styleId="BodyText3">
    <w:name w:val="Body Text 3"/>
    <w:basedOn w:val="Normal"/>
    <w:link w:val="BodyText3Char"/>
    <w:uiPriority w:val="99"/>
    <w:rsid w:val="00A92F2D"/>
    <w:pPr>
      <w:autoSpaceDE w:val="0"/>
      <w:autoSpaceDN w:val="0"/>
      <w:ind w:right="-560"/>
      <w:outlineLvl w:val="0"/>
    </w:pPr>
    <w:rPr>
      <w:rFonts w:ascii="Times" w:hAnsi="Times" w:cs="Times"/>
      <w:sz w:val="18"/>
      <w:szCs w:val="18"/>
      <w:lang w:eastAsia="en-AU"/>
    </w:rPr>
  </w:style>
  <w:style w:type="character" w:customStyle="1" w:styleId="BodyText3Char">
    <w:name w:val="Body Text 3 Char"/>
    <w:basedOn w:val="DefaultParagraphFont"/>
    <w:link w:val="BodyText3"/>
    <w:uiPriority w:val="99"/>
    <w:semiHidden/>
    <w:locked/>
    <w:rsid w:val="008023DE"/>
    <w:rPr>
      <w:sz w:val="16"/>
      <w:lang w:val="x-none" w:eastAsia="en-US"/>
    </w:rPr>
  </w:style>
  <w:style w:type="paragraph" w:styleId="ListParagraph">
    <w:name w:val="List Paragraph"/>
    <w:basedOn w:val="Normal"/>
    <w:uiPriority w:val="34"/>
    <w:qFormat/>
    <w:rsid w:val="000D799E"/>
    <w:pPr>
      <w:ind w:left="720"/>
      <w:contextualSpacing/>
    </w:pPr>
  </w:style>
  <w:style w:type="paragraph" w:styleId="BodyText">
    <w:name w:val="Body Text"/>
    <w:basedOn w:val="Normal"/>
    <w:link w:val="BodyTextChar"/>
    <w:uiPriority w:val="99"/>
    <w:rsid w:val="002A15C0"/>
    <w:pPr>
      <w:spacing w:after="120"/>
    </w:pPr>
  </w:style>
  <w:style w:type="character" w:customStyle="1" w:styleId="BodyTextChar">
    <w:name w:val="Body Text Char"/>
    <w:basedOn w:val="DefaultParagraphFont"/>
    <w:link w:val="BodyText"/>
    <w:uiPriority w:val="99"/>
    <w:semiHidden/>
    <w:rPr>
      <w:sz w:val="24"/>
      <w:szCs w:val="24"/>
      <w:lang w:val="en-AU" w:eastAsia="en-US"/>
    </w:rPr>
  </w:style>
  <w:style w:type="paragraph" w:styleId="NoSpacing">
    <w:name w:val="No Spacing"/>
    <w:uiPriority w:val="1"/>
    <w:qFormat/>
    <w:rsid w:val="00D67505"/>
    <w:rPr>
      <w:sz w:val="24"/>
      <w:szCs w:val="24"/>
      <w:lang w:val="en-AU" w:eastAsia="en-US"/>
    </w:rPr>
  </w:style>
  <w:style w:type="paragraph" w:styleId="Revision">
    <w:name w:val="Revision"/>
    <w:hidden/>
    <w:uiPriority w:val="99"/>
    <w:semiHidden/>
    <w:rsid w:val="00BA42A0"/>
    <w:rPr>
      <w:sz w:val="24"/>
      <w:szCs w:val="24"/>
      <w:lang w:val="en-AU" w:eastAsia="en-US"/>
    </w:rPr>
  </w:style>
  <w:style w:type="character" w:customStyle="1" w:styleId="Heading1Char">
    <w:name w:val="Heading 1 Char"/>
    <w:basedOn w:val="DefaultParagraphFont"/>
    <w:link w:val="Heading1"/>
    <w:rsid w:val="0074231D"/>
    <w:rPr>
      <w:rFonts w:asciiTheme="majorHAnsi" w:eastAsiaTheme="majorEastAsia" w:hAnsiTheme="majorHAnsi" w:cstheme="majorBidi"/>
      <w:b/>
      <w:bCs/>
      <w:color w:val="365F91" w:themeColor="accent1" w:themeShade="BF"/>
      <w:sz w:val="28"/>
      <w:szCs w:val="28"/>
      <w:lang w:val="en-AU" w:eastAsia="en-US"/>
    </w:rPr>
  </w:style>
  <w:style w:type="character" w:styleId="Emphasis">
    <w:name w:val="Emphasis"/>
    <w:basedOn w:val="DefaultParagraphFont"/>
    <w:uiPriority w:val="20"/>
    <w:qFormat/>
    <w:locked/>
    <w:rsid w:val="00BD307A"/>
    <w:rPr>
      <w:i/>
      <w:iCs/>
    </w:rPr>
  </w:style>
  <w:style w:type="paragraph" w:customStyle="1" w:styleId="ecxmsonormal">
    <w:name w:val="ecxmsonormal"/>
    <w:basedOn w:val="Normal"/>
    <w:rsid w:val="006221DB"/>
    <w:pPr>
      <w:spacing w:after="324"/>
    </w:pPr>
    <w:rPr>
      <w:rFonts w:eastAsia="Times New Roman"/>
      <w:lang w:val="en-NZ" w:eastAsia="en-NZ"/>
    </w:rPr>
  </w:style>
  <w:style w:type="paragraph" w:styleId="CommentSubject">
    <w:name w:val="annotation subject"/>
    <w:basedOn w:val="CommentText"/>
    <w:next w:val="CommentText"/>
    <w:link w:val="CommentSubjectChar"/>
    <w:rsid w:val="00AC6D0F"/>
    <w:rPr>
      <w:b/>
      <w:bCs/>
    </w:rPr>
  </w:style>
  <w:style w:type="character" w:customStyle="1" w:styleId="CommentSubjectChar">
    <w:name w:val="Comment Subject Char"/>
    <w:basedOn w:val="CommentTextChar"/>
    <w:link w:val="CommentSubject"/>
    <w:rsid w:val="00AC6D0F"/>
    <w:rPr>
      <w:b/>
      <w:bCs/>
      <w:sz w:val="20"/>
      <w:lang w:val="en-AU" w:eastAsia="en-US"/>
    </w:rPr>
  </w:style>
  <w:style w:type="paragraph" w:styleId="NormalWeb">
    <w:name w:val="Normal (Web)"/>
    <w:basedOn w:val="Normal"/>
    <w:uiPriority w:val="99"/>
    <w:unhideWhenUsed/>
    <w:rsid w:val="000D2971"/>
    <w:pPr>
      <w:spacing w:before="100" w:beforeAutospacing="1" w:after="100" w:afterAutospacing="1"/>
    </w:pPr>
    <w:rPr>
      <w:rFonts w:eastAsiaTheme="minorEastAsia"/>
      <w:lang w:val="en-NZ" w:eastAsia="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NZ"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uiPriority="20"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1340"/>
    <w:rPr>
      <w:sz w:val="24"/>
      <w:szCs w:val="24"/>
      <w:lang w:val="en-AU" w:eastAsia="en-US"/>
    </w:rPr>
  </w:style>
  <w:style w:type="paragraph" w:styleId="Heading1">
    <w:name w:val="heading 1"/>
    <w:basedOn w:val="Normal"/>
    <w:next w:val="Normal"/>
    <w:link w:val="Heading1Char"/>
    <w:qFormat/>
    <w:locked/>
    <w:rsid w:val="0074231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qFormat/>
    <w:rsid w:val="00821340"/>
    <w:pPr>
      <w:keepNext/>
      <w:tabs>
        <w:tab w:val="left" w:pos="2960"/>
      </w:tabs>
      <w:autoSpaceDE w:val="0"/>
      <w:autoSpaceDN w:val="0"/>
      <w:ind w:right="114"/>
      <w:outlineLvl w:val="3"/>
    </w:pPr>
    <w:rPr>
      <w:rFonts w:ascii="Times" w:hAnsi="Times" w:cs="Times"/>
      <w:b/>
      <w:bCs/>
      <w:sz w:val="22"/>
      <w:szCs w:val="22"/>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locked/>
    <w:rsid w:val="008023DE"/>
    <w:rPr>
      <w:rFonts w:ascii="Calibri" w:hAnsi="Calibri"/>
      <w:b/>
      <w:sz w:val="28"/>
      <w:lang w:val="x-none" w:eastAsia="en-US"/>
    </w:rPr>
  </w:style>
  <w:style w:type="table" w:styleId="TableGrid">
    <w:name w:val="Table Grid"/>
    <w:basedOn w:val="TableNormal"/>
    <w:uiPriority w:val="59"/>
    <w:rsid w:val="00821340"/>
    <w:rPr>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21340"/>
    <w:pPr>
      <w:tabs>
        <w:tab w:val="center" w:pos="4153"/>
        <w:tab w:val="right" w:pos="8306"/>
      </w:tabs>
    </w:pPr>
  </w:style>
  <w:style w:type="character" w:customStyle="1" w:styleId="HeaderChar">
    <w:name w:val="Header Char"/>
    <w:basedOn w:val="DefaultParagraphFont"/>
    <w:link w:val="Header"/>
    <w:uiPriority w:val="99"/>
    <w:semiHidden/>
    <w:locked/>
    <w:rsid w:val="008023DE"/>
    <w:rPr>
      <w:sz w:val="24"/>
      <w:lang w:val="x-none" w:eastAsia="en-US"/>
    </w:rPr>
  </w:style>
  <w:style w:type="paragraph" w:styleId="Footer">
    <w:name w:val="footer"/>
    <w:basedOn w:val="Normal"/>
    <w:link w:val="FooterChar"/>
    <w:uiPriority w:val="99"/>
    <w:rsid w:val="00821340"/>
    <w:pPr>
      <w:tabs>
        <w:tab w:val="center" w:pos="4153"/>
        <w:tab w:val="right" w:pos="8306"/>
      </w:tabs>
    </w:pPr>
  </w:style>
  <w:style w:type="character" w:customStyle="1" w:styleId="FooterChar">
    <w:name w:val="Footer Char"/>
    <w:basedOn w:val="DefaultParagraphFont"/>
    <w:link w:val="Footer"/>
    <w:uiPriority w:val="99"/>
    <w:locked/>
    <w:rsid w:val="008023DE"/>
    <w:rPr>
      <w:sz w:val="24"/>
      <w:lang w:val="x-none" w:eastAsia="en-US"/>
    </w:rPr>
  </w:style>
  <w:style w:type="character" w:styleId="Hyperlink">
    <w:name w:val="Hyperlink"/>
    <w:basedOn w:val="DefaultParagraphFont"/>
    <w:uiPriority w:val="99"/>
    <w:rsid w:val="00821340"/>
    <w:rPr>
      <w:color w:val="0000FF"/>
      <w:u w:val="single"/>
    </w:rPr>
  </w:style>
  <w:style w:type="character" w:styleId="PageNumber">
    <w:name w:val="page number"/>
    <w:basedOn w:val="DefaultParagraphFont"/>
    <w:uiPriority w:val="99"/>
    <w:rsid w:val="00821340"/>
  </w:style>
  <w:style w:type="character" w:styleId="CommentReference">
    <w:name w:val="annotation reference"/>
    <w:basedOn w:val="DefaultParagraphFont"/>
    <w:uiPriority w:val="99"/>
    <w:semiHidden/>
    <w:rsid w:val="00821340"/>
    <w:rPr>
      <w:sz w:val="16"/>
    </w:rPr>
  </w:style>
  <w:style w:type="paragraph" w:styleId="CommentText">
    <w:name w:val="annotation text"/>
    <w:basedOn w:val="Normal"/>
    <w:link w:val="CommentTextChar"/>
    <w:uiPriority w:val="99"/>
    <w:semiHidden/>
    <w:rsid w:val="00821340"/>
    <w:rPr>
      <w:sz w:val="20"/>
      <w:szCs w:val="20"/>
    </w:rPr>
  </w:style>
  <w:style w:type="character" w:customStyle="1" w:styleId="CommentTextChar">
    <w:name w:val="Comment Text Char"/>
    <w:basedOn w:val="DefaultParagraphFont"/>
    <w:link w:val="CommentText"/>
    <w:uiPriority w:val="99"/>
    <w:semiHidden/>
    <w:locked/>
    <w:rsid w:val="008023DE"/>
    <w:rPr>
      <w:sz w:val="20"/>
      <w:lang w:val="x-none" w:eastAsia="en-US"/>
    </w:rPr>
  </w:style>
  <w:style w:type="paragraph" w:styleId="BalloonText">
    <w:name w:val="Balloon Text"/>
    <w:basedOn w:val="Normal"/>
    <w:link w:val="BalloonTextChar"/>
    <w:uiPriority w:val="99"/>
    <w:semiHidden/>
    <w:rsid w:val="0082134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023DE"/>
    <w:rPr>
      <w:rFonts w:ascii="Tahoma" w:hAnsi="Tahoma"/>
      <w:sz w:val="16"/>
      <w:lang w:val="x-none" w:eastAsia="en-US"/>
    </w:rPr>
  </w:style>
  <w:style w:type="paragraph" w:styleId="BodyText3">
    <w:name w:val="Body Text 3"/>
    <w:basedOn w:val="Normal"/>
    <w:link w:val="BodyText3Char"/>
    <w:uiPriority w:val="99"/>
    <w:rsid w:val="00A92F2D"/>
    <w:pPr>
      <w:autoSpaceDE w:val="0"/>
      <w:autoSpaceDN w:val="0"/>
      <w:ind w:right="-560"/>
      <w:outlineLvl w:val="0"/>
    </w:pPr>
    <w:rPr>
      <w:rFonts w:ascii="Times" w:hAnsi="Times" w:cs="Times"/>
      <w:sz w:val="18"/>
      <w:szCs w:val="18"/>
      <w:lang w:eastAsia="en-AU"/>
    </w:rPr>
  </w:style>
  <w:style w:type="character" w:customStyle="1" w:styleId="BodyText3Char">
    <w:name w:val="Body Text 3 Char"/>
    <w:basedOn w:val="DefaultParagraphFont"/>
    <w:link w:val="BodyText3"/>
    <w:uiPriority w:val="99"/>
    <w:semiHidden/>
    <w:locked/>
    <w:rsid w:val="008023DE"/>
    <w:rPr>
      <w:sz w:val="16"/>
      <w:lang w:val="x-none" w:eastAsia="en-US"/>
    </w:rPr>
  </w:style>
  <w:style w:type="paragraph" w:styleId="ListParagraph">
    <w:name w:val="List Paragraph"/>
    <w:basedOn w:val="Normal"/>
    <w:uiPriority w:val="34"/>
    <w:qFormat/>
    <w:rsid w:val="000D799E"/>
    <w:pPr>
      <w:ind w:left="720"/>
      <w:contextualSpacing/>
    </w:pPr>
  </w:style>
  <w:style w:type="paragraph" w:styleId="BodyText">
    <w:name w:val="Body Text"/>
    <w:basedOn w:val="Normal"/>
    <w:link w:val="BodyTextChar"/>
    <w:uiPriority w:val="99"/>
    <w:rsid w:val="002A15C0"/>
    <w:pPr>
      <w:spacing w:after="120"/>
    </w:pPr>
  </w:style>
  <w:style w:type="character" w:customStyle="1" w:styleId="BodyTextChar">
    <w:name w:val="Body Text Char"/>
    <w:basedOn w:val="DefaultParagraphFont"/>
    <w:link w:val="BodyText"/>
    <w:uiPriority w:val="99"/>
    <w:semiHidden/>
    <w:rPr>
      <w:sz w:val="24"/>
      <w:szCs w:val="24"/>
      <w:lang w:val="en-AU" w:eastAsia="en-US"/>
    </w:rPr>
  </w:style>
  <w:style w:type="paragraph" w:styleId="NoSpacing">
    <w:name w:val="No Spacing"/>
    <w:uiPriority w:val="1"/>
    <w:qFormat/>
    <w:rsid w:val="00D67505"/>
    <w:rPr>
      <w:sz w:val="24"/>
      <w:szCs w:val="24"/>
      <w:lang w:val="en-AU" w:eastAsia="en-US"/>
    </w:rPr>
  </w:style>
  <w:style w:type="paragraph" w:styleId="Revision">
    <w:name w:val="Revision"/>
    <w:hidden/>
    <w:uiPriority w:val="99"/>
    <w:semiHidden/>
    <w:rsid w:val="00BA42A0"/>
    <w:rPr>
      <w:sz w:val="24"/>
      <w:szCs w:val="24"/>
      <w:lang w:val="en-AU" w:eastAsia="en-US"/>
    </w:rPr>
  </w:style>
  <w:style w:type="character" w:customStyle="1" w:styleId="Heading1Char">
    <w:name w:val="Heading 1 Char"/>
    <w:basedOn w:val="DefaultParagraphFont"/>
    <w:link w:val="Heading1"/>
    <w:rsid w:val="0074231D"/>
    <w:rPr>
      <w:rFonts w:asciiTheme="majorHAnsi" w:eastAsiaTheme="majorEastAsia" w:hAnsiTheme="majorHAnsi" w:cstheme="majorBidi"/>
      <w:b/>
      <w:bCs/>
      <w:color w:val="365F91" w:themeColor="accent1" w:themeShade="BF"/>
      <w:sz w:val="28"/>
      <w:szCs w:val="28"/>
      <w:lang w:val="en-AU" w:eastAsia="en-US"/>
    </w:rPr>
  </w:style>
  <w:style w:type="character" w:styleId="Emphasis">
    <w:name w:val="Emphasis"/>
    <w:basedOn w:val="DefaultParagraphFont"/>
    <w:uiPriority w:val="20"/>
    <w:qFormat/>
    <w:locked/>
    <w:rsid w:val="00BD307A"/>
    <w:rPr>
      <w:i/>
      <w:iCs/>
    </w:rPr>
  </w:style>
  <w:style w:type="paragraph" w:customStyle="1" w:styleId="ecxmsonormal">
    <w:name w:val="ecxmsonormal"/>
    <w:basedOn w:val="Normal"/>
    <w:rsid w:val="006221DB"/>
    <w:pPr>
      <w:spacing w:after="324"/>
    </w:pPr>
    <w:rPr>
      <w:rFonts w:eastAsia="Times New Roman"/>
      <w:lang w:val="en-NZ" w:eastAsia="en-NZ"/>
    </w:rPr>
  </w:style>
  <w:style w:type="paragraph" w:styleId="CommentSubject">
    <w:name w:val="annotation subject"/>
    <w:basedOn w:val="CommentText"/>
    <w:next w:val="CommentText"/>
    <w:link w:val="CommentSubjectChar"/>
    <w:rsid w:val="00AC6D0F"/>
    <w:rPr>
      <w:b/>
      <w:bCs/>
    </w:rPr>
  </w:style>
  <w:style w:type="character" w:customStyle="1" w:styleId="CommentSubjectChar">
    <w:name w:val="Comment Subject Char"/>
    <w:basedOn w:val="CommentTextChar"/>
    <w:link w:val="CommentSubject"/>
    <w:rsid w:val="00AC6D0F"/>
    <w:rPr>
      <w:b/>
      <w:bCs/>
      <w:sz w:val="20"/>
      <w:lang w:val="en-AU" w:eastAsia="en-US"/>
    </w:rPr>
  </w:style>
  <w:style w:type="paragraph" w:styleId="NormalWeb">
    <w:name w:val="Normal (Web)"/>
    <w:basedOn w:val="Normal"/>
    <w:uiPriority w:val="99"/>
    <w:unhideWhenUsed/>
    <w:rsid w:val="000D2971"/>
    <w:pPr>
      <w:spacing w:before="100" w:beforeAutospacing="1" w:after="100" w:afterAutospacing="1"/>
    </w:pPr>
    <w:rPr>
      <w:rFonts w:eastAsiaTheme="minorEastAsia"/>
      <w:lang w:val="en-NZ"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693612">
      <w:bodyDiv w:val="1"/>
      <w:marLeft w:val="0"/>
      <w:marRight w:val="0"/>
      <w:marTop w:val="0"/>
      <w:marBottom w:val="0"/>
      <w:divBdr>
        <w:top w:val="none" w:sz="0" w:space="0" w:color="auto"/>
        <w:left w:val="none" w:sz="0" w:space="0" w:color="auto"/>
        <w:bottom w:val="none" w:sz="0" w:space="0" w:color="auto"/>
        <w:right w:val="none" w:sz="0" w:space="0" w:color="auto"/>
      </w:divBdr>
    </w:div>
    <w:div w:id="376853324">
      <w:bodyDiv w:val="1"/>
      <w:marLeft w:val="0"/>
      <w:marRight w:val="0"/>
      <w:marTop w:val="0"/>
      <w:marBottom w:val="0"/>
      <w:divBdr>
        <w:top w:val="none" w:sz="0" w:space="0" w:color="auto"/>
        <w:left w:val="none" w:sz="0" w:space="0" w:color="auto"/>
        <w:bottom w:val="none" w:sz="0" w:space="0" w:color="auto"/>
        <w:right w:val="none" w:sz="0" w:space="0" w:color="auto"/>
      </w:divBdr>
    </w:div>
    <w:div w:id="612790523">
      <w:bodyDiv w:val="1"/>
      <w:marLeft w:val="0"/>
      <w:marRight w:val="0"/>
      <w:marTop w:val="0"/>
      <w:marBottom w:val="0"/>
      <w:divBdr>
        <w:top w:val="none" w:sz="0" w:space="0" w:color="auto"/>
        <w:left w:val="none" w:sz="0" w:space="0" w:color="auto"/>
        <w:bottom w:val="none" w:sz="0" w:space="0" w:color="auto"/>
        <w:right w:val="none" w:sz="0" w:space="0" w:color="auto"/>
      </w:divBdr>
    </w:div>
    <w:div w:id="730733262">
      <w:bodyDiv w:val="1"/>
      <w:marLeft w:val="0"/>
      <w:marRight w:val="0"/>
      <w:marTop w:val="0"/>
      <w:marBottom w:val="0"/>
      <w:divBdr>
        <w:top w:val="none" w:sz="0" w:space="0" w:color="auto"/>
        <w:left w:val="none" w:sz="0" w:space="0" w:color="auto"/>
        <w:bottom w:val="none" w:sz="0" w:space="0" w:color="auto"/>
        <w:right w:val="none" w:sz="0" w:space="0" w:color="auto"/>
      </w:divBdr>
    </w:div>
    <w:div w:id="793403197">
      <w:bodyDiv w:val="1"/>
      <w:marLeft w:val="0"/>
      <w:marRight w:val="0"/>
      <w:marTop w:val="0"/>
      <w:marBottom w:val="0"/>
      <w:divBdr>
        <w:top w:val="none" w:sz="0" w:space="0" w:color="auto"/>
        <w:left w:val="none" w:sz="0" w:space="0" w:color="auto"/>
        <w:bottom w:val="none" w:sz="0" w:space="0" w:color="auto"/>
        <w:right w:val="none" w:sz="0" w:space="0" w:color="auto"/>
      </w:divBdr>
      <w:divsChild>
        <w:div w:id="1567839819">
          <w:marLeft w:val="0"/>
          <w:marRight w:val="0"/>
          <w:marTop w:val="0"/>
          <w:marBottom w:val="0"/>
          <w:divBdr>
            <w:top w:val="none" w:sz="0" w:space="0" w:color="auto"/>
            <w:left w:val="none" w:sz="0" w:space="0" w:color="auto"/>
            <w:bottom w:val="none" w:sz="0" w:space="0" w:color="auto"/>
            <w:right w:val="none" w:sz="0" w:space="0" w:color="auto"/>
          </w:divBdr>
          <w:divsChild>
            <w:div w:id="1898347831">
              <w:marLeft w:val="0"/>
              <w:marRight w:val="0"/>
              <w:marTop w:val="0"/>
              <w:marBottom w:val="0"/>
              <w:divBdr>
                <w:top w:val="none" w:sz="0" w:space="0" w:color="auto"/>
                <w:left w:val="none" w:sz="0" w:space="0" w:color="auto"/>
                <w:bottom w:val="none" w:sz="0" w:space="0" w:color="auto"/>
                <w:right w:val="none" w:sz="0" w:space="0" w:color="auto"/>
              </w:divBdr>
              <w:divsChild>
                <w:div w:id="97710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918278">
      <w:bodyDiv w:val="1"/>
      <w:marLeft w:val="0"/>
      <w:marRight w:val="0"/>
      <w:marTop w:val="0"/>
      <w:marBottom w:val="0"/>
      <w:divBdr>
        <w:top w:val="none" w:sz="0" w:space="0" w:color="auto"/>
        <w:left w:val="none" w:sz="0" w:space="0" w:color="auto"/>
        <w:bottom w:val="none" w:sz="0" w:space="0" w:color="auto"/>
        <w:right w:val="none" w:sz="0" w:space="0" w:color="auto"/>
      </w:divBdr>
    </w:div>
    <w:div w:id="1117723069">
      <w:bodyDiv w:val="1"/>
      <w:marLeft w:val="0"/>
      <w:marRight w:val="0"/>
      <w:marTop w:val="0"/>
      <w:marBottom w:val="0"/>
      <w:divBdr>
        <w:top w:val="none" w:sz="0" w:space="0" w:color="auto"/>
        <w:left w:val="none" w:sz="0" w:space="0" w:color="auto"/>
        <w:bottom w:val="none" w:sz="0" w:space="0" w:color="auto"/>
        <w:right w:val="none" w:sz="0" w:space="0" w:color="auto"/>
      </w:divBdr>
    </w:div>
    <w:div w:id="1253197701">
      <w:bodyDiv w:val="1"/>
      <w:marLeft w:val="0"/>
      <w:marRight w:val="0"/>
      <w:marTop w:val="0"/>
      <w:marBottom w:val="0"/>
      <w:divBdr>
        <w:top w:val="none" w:sz="0" w:space="0" w:color="auto"/>
        <w:left w:val="none" w:sz="0" w:space="0" w:color="auto"/>
        <w:bottom w:val="none" w:sz="0" w:space="0" w:color="auto"/>
        <w:right w:val="none" w:sz="0" w:space="0" w:color="auto"/>
      </w:divBdr>
      <w:divsChild>
        <w:div w:id="963510527">
          <w:marLeft w:val="0"/>
          <w:marRight w:val="0"/>
          <w:marTop w:val="0"/>
          <w:marBottom w:val="0"/>
          <w:divBdr>
            <w:top w:val="none" w:sz="0" w:space="0" w:color="auto"/>
            <w:left w:val="none" w:sz="0" w:space="0" w:color="auto"/>
            <w:bottom w:val="none" w:sz="0" w:space="0" w:color="auto"/>
            <w:right w:val="none" w:sz="0" w:space="0" w:color="auto"/>
          </w:divBdr>
          <w:divsChild>
            <w:div w:id="34782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8790">
      <w:bodyDiv w:val="1"/>
      <w:marLeft w:val="0"/>
      <w:marRight w:val="0"/>
      <w:marTop w:val="0"/>
      <w:marBottom w:val="0"/>
      <w:divBdr>
        <w:top w:val="none" w:sz="0" w:space="0" w:color="auto"/>
        <w:left w:val="none" w:sz="0" w:space="0" w:color="auto"/>
        <w:bottom w:val="none" w:sz="0" w:space="0" w:color="auto"/>
        <w:right w:val="none" w:sz="0" w:space="0" w:color="auto"/>
      </w:divBdr>
    </w:div>
    <w:div w:id="1437024748">
      <w:bodyDiv w:val="1"/>
      <w:marLeft w:val="0"/>
      <w:marRight w:val="0"/>
      <w:marTop w:val="0"/>
      <w:marBottom w:val="0"/>
      <w:divBdr>
        <w:top w:val="none" w:sz="0" w:space="0" w:color="auto"/>
        <w:left w:val="none" w:sz="0" w:space="0" w:color="auto"/>
        <w:bottom w:val="none" w:sz="0" w:space="0" w:color="auto"/>
        <w:right w:val="none" w:sz="0" w:space="0" w:color="auto"/>
      </w:divBdr>
    </w:div>
    <w:div w:id="1444959142">
      <w:bodyDiv w:val="1"/>
      <w:marLeft w:val="0"/>
      <w:marRight w:val="0"/>
      <w:marTop w:val="0"/>
      <w:marBottom w:val="0"/>
      <w:divBdr>
        <w:top w:val="none" w:sz="0" w:space="0" w:color="auto"/>
        <w:left w:val="none" w:sz="0" w:space="0" w:color="auto"/>
        <w:bottom w:val="none" w:sz="0" w:space="0" w:color="auto"/>
        <w:right w:val="none" w:sz="0" w:space="0" w:color="auto"/>
      </w:divBdr>
    </w:div>
    <w:div w:id="1610046194">
      <w:marLeft w:val="0"/>
      <w:marRight w:val="0"/>
      <w:marTop w:val="0"/>
      <w:marBottom w:val="0"/>
      <w:divBdr>
        <w:top w:val="none" w:sz="0" w:space="0" w:color="auto"/>
        <w:left w:val="none" w:sz="0" w:space="0" w:color="auto"/>
        <w:bottom w:val="none" w:sz="0" w:space="0" w:color="auto"/>
        <w:right w:val="none" w:sz="0" w:space="0" w:color="auto"/>
      </w:divBdr>
    </w:div>
    <w:div w:id="1610046195">
      <w:marLeft w:val="0"/>
      <w:marRight w:val="0"/>
      <w:marTop w:val="0"/>
      <w:marBottom w:val="0"/>
      <w:divBdr>
        <w:top w:val="none" w:sz="0" w:space="0" w:color="auto"/>
        <w:left w:val="none" w:sz="0" w:space="0" w:color="auto"/>
        <w:bottom w:val="none" w:sz="0" w:space="0" w:color="auto"/>
        <w:right w:val="none" w:sz="0" w:space="0" w:color="auto"/>
      </w:divBdr>
    </w:div>
    <w:div w:id="1610046196">
      <w:marLeft w:val="0"/>
      <w:marRight w:val="0"/>
      <w:marTop w:val="0"/>
      <w:marBottom w:val="0"/>
      <w:divBdr>
        <w:top w:val="none" w:sz="0" w:space="0" w:color="auto"/>
        <w:left w:val="none" w:sz="0" w:space="0" w:color="auto"/>
        <w:bottom w:val="none" w:sz="0" w:space="0" w:color="auto"/>
        <w:right w:val="none" w:sz="0" w:space="0" w:color="auto"/>
      </w:divBdr>
    </w:div>
    <w:div w:id="1610046197">
      <w:marLeft w:val="0"/>
      <w:marRight w:val="0"/>
      <w:marTop w:val="0"/>
      <w:marBottom w:val="0"/>
      <w:divBdr>
        <w:top w:val="none" w:sz="0" w:space="0" w:color="auto"/>
        <w:left w:val="none" w:sz="0" w:space="0" w:color="auto"/>
        <w:bottom w:val="none" w:sz="0" w:space="0" w:color="auto"/>
        <w:right w:val="none" w:sz="0" w:space="0" w:color="auto"/>
      </w:divBdr>
    </w:div>
    <w:div w:id="1610046198">
      <w:marLeft w:val="0"/>
      <w:marRight w:val="0"/>
      <w:marTop w:val="0"/>
      <w:marBottom w:val="0"/>
      <w:divBdr>
        <w:top w:val="none" w:sz="0" w:space="0" w:color="auto"/>
        <w:left w:val="none" w:sz="0" w:space="0" w:color="auto"/>
        <w:bottom w:val="none" w:sz="0" w:space="0" w:color="auto"/>
        <w:right w:val="none" w:sz="0" w:space="0" w:color="auto"/>
      </w:divBdr>
    </w:div>
    <w:div w:id="1610046199">
      <w:marLeft w:val="0"/>
      <w:marRight w:val="0"/>
      <w:marTop w:val="0"/>
      <w:marBottom w:val="0"/>
      <w:divBdr>
        <w:top w:val="none" w:sz="0" w:space="0" w:color="auto"/>
        <w:left w:val="none" w:sz="0" w:space="0" w:color="auto"/>
        <w:bottom w:val="none" w:sz="0" w:space="0" w:color="auto"/>
        <w:right w:val="none" w:sz="0" w:space="0" w:color="auto"/>
      </w:divBdr>
    </w:div>
    <w:div w:id="1610046200">
      <w:marLeft w:val="0"/>
      <w:marRight w:val="0"/>
      <w:marTop w:val="0"/>
      <w:marBottom w:val="0"/>
      <w:divBdr>
        <w:top w:val="none" w:sz="0" w:space="0" w:color="auto"/>
        <w:left w:val="none" w:sz="0" w:space="0" w:color="auto"/>
        <w:bottom w:val="none" w:sz="0" w:space="0" w:color="auto"/>
        <w:right w:val="none" w:sz="0" w:space="0" w:color="auto"/>
      </w:divBdr>
    </w:div>
    <w:div w:id="1610046201">
      <w:marLeft w:val="0"/>
      <w:marRight w:val="0"/>
      <w:marTop w:val="0"/>
      <w:marBottom w:val="0"/>
      <w:divBdr>
        <w:top w:val="none" w:sz="0" w:space="0" w:color="auto"/>
        <w:left w:val="none" w:sz="0" w:space="0" w:color="auto"/>
        <w:bottom w:val="none" w:sz="0" w:space="0" w:color="auto"/>
        <w:right w:val="none" w:sz="0" w:space="0" w:color="auto"/>
      </w:divBdr>
    </w:div>
    <w:div w:id="1610046202">
      <w:marLeft w:val="0"/>
      <w:marRight w:val="0"/>
      <w:marTop w:val="0"/>
      <w:marBottom w:val="0"/>
      <w:divBdr>
        <w:top w:val="none" w:sz="0" w:space="0" w:color="auto"/>
        <w:left w:val="none" w:sz="0" w:space="0" w:color="auto"/>
        <w:bottom w:val="none" w:sz="0" w:space="0" w:color="auto"/>
        <w:right w:val="none" w:sz="0" w:space="0" w:color="auto"/>
      </w:divBdr>
    </w:div>
    <w:div w:id="1610046203">
      <w:marLeft w:val="0"/>
      <w:marRight w:val="0"/>
      <w:marTop w:val="0"/>
      <w:marBottom w:val="0"/>
      <w:divBdr>
        <w:top w:val="none" w:sz="0" w:space="0" w:color="auto"/>
        <w:left w:val="none" w:sz="0" w:space="0" w:color="auto"/>
        <w:bottom w:val="none" w:sz="0" w:space="0" w:color="auto"/>
        <w:right w:val="none" w:sz="0" w:space="0" w:color="auto"/>
      </w:divBdr>
    </w:div>
    <w:div w:id="1744571187">
      <w:bodyDiv w:val="1"/>
      <w:marLeft w:val="0"/>
      <w:marRight w:val="0"/>
      <w:marTop w:val="0"/>
      <w:marBottom w:val="0"/>
      <w:divBdr>
        <w:top w:val="none" w:sz="0" w:space="0" w:color="auto"/>
        <w:left w:val="none" w:sz="0" w:space="0" w:color="auto"/>
        <w:bottom w:val="none" w:sz="0" w:space="0" w:color="auto"/>
        <w:right w:val="none" w:sz="0" w:space="0" w:color="auto"/>
      </w:divBdr>
    </w:div>
    <w:div w:id="1991713885">
      <w:bodyDiv w:val="1"/>
      <w:marLeft w:val="0"/>
      <w:marRight w:val="0"/>
      <w:marTop w:val="0"/>
      <w:marBottom w:val="0"/>
      <w:divBdr>
        <w:top w:val="none" w:sz="0" w:space="0" w:color="auto"/>
        <w:left w:val="none" w:sz="0" w:space="0" w:color="auto"/>
        <w:bottom w:val="none" w:sz="0" w:space="0" w:color="auto"/>
        <w:right w:val="none" w:sz="0" w:space="0" w:color="auto"/>
      </w:divBdr>
    </w:div>
    <w:div w:id="202015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iosecurity.govt.nz/files/regs/animal-welfare/pubs/naeac/guide-for-animals-use.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aikato.ac.nz/research/unilink/ethics/animal_ethics.s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F242E-3B64-4FCB-A300-513B416A5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4274</Words>
  <Characters>24642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THE UNIVERSITY OF WESTERN AUSTRALIA</vt:lpstr>
    </vt:vector>
  </TitlesOfParts>
  <Company>The University of Western Australia</Company>
  <LinksUpToDate>false</LinksUpToDate>
  <CharactersWithSpaces>28859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UNIVERSITY OF WESTERN AUSTRALIA</dc:title>
  <dc:creator>Carol Robinson</dc:creator>
  <cp:lastModifiedBy>Jenkins, Ayla</cp:lastModifiedBy>
  <cp:revision>2</cp:revision>
  <cp:lastPrinted>2013-08-26T02:21:00Z</cp:lastPrinted>
  <dcterms:created xsi:type="dcterms:W3CDTF">2013-08-26T02:44:00Z</dcterms:created>
  <dcterms:modified xsi:type="dcterms:W3CDTF">2013-08-26T02:44:00Z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ayla.jenkins1@gmail.com@www.mendeley.com</vt:lpwstr>
  </property>
  <property fmtid="{D5CDD505-2E9C-101B-9397-08002B2CF9AE}" pid="4" name="Mendeley Citation Style_1">
    <vt:lpwstr>http://www.zotero.org/styles/apa</vt:lpwstr>
  </property>
  <property fmtid="{D5CDD505-2E9C-101B-9397-08002B2CF9AE}" pid="5" name="Mendeley Recent Style Id 0_1">
    <vt:lpwstr>http://www.zotero.org/styles/apsa</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6th Edition</vt:lpwstr>
  </property>
  <property fmtid="{D5CDD505-2E9C-101B-9397-08002B2CF9AE}" pid="9" name="Mendeley Recent Style Id 2_1">
    <vt:lpwstr>http://www.zotero.org/styles/asa</vt:lpwstr>
  </property>
  <property fmtid="{D5CDD505-2E9C-101B-9397-08002B2CF9AE}" pid="10" name="Mendeley Recent Style Name 2_1">
    <vt:lpwstr>American Sociological Association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(author-date)</vt:lpwstr>
  </property>
  <property fmtid="{D5CDD505-2E9C-101B-9397-08002B2CF9AE}" pid="13" name="Mendeley Recent Style Id 4_1">
    <vt:lpwstr>http://www.zotero.org/styles/harvard1</vt:lpwstr>
  </property>
  <property fmtid="{D5CDD505-2E9C-101B-9397-08002B2CF9AE}" pid="14" name="Mendeley Recent Style Name 4_1">
    <vt:lpwstr>Harvard Reference format 1 (author-date)</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http://www.zotero.org/styles/mhra</vt:lpwstr>
  </property>
  <property fmtid="{D5CDD505-2E9C-101B-9397-08002B2CF9AE}" pid="18" name="Mendeley Recent Style Name 6_1">
    <vt:lpwstr>Modern Humanities Research Association (note with bibliography)</vt:lpwstr>
  </property>
  <property fmtid="{D5CDD505-2E9C-101B-9397-08002B2CF9AE}" pid="19" name="Mendeley Recent Style Id 7_1">
    <vt:lpwstr>http://www.zotero.org/styles/mla</vt:lpwstr>
  </property>
  <property fmtid="{D5CDD505-2E9C-101B-9397-08002B2CF9AE}" pid="20" name="Mendeley Recent Style Name 7_1">
    <vt:lpwstr>Modern Language Association</vt:lpwstr>
  </property>
  <property fmtid="{D5CDD505-2E9C-101B-9397-08002B2CF9AE}" pid="21" name="Mendeley Recent Style Id 8_1">
    <vt:lpwstr>http://www.zotero.org/styles/nature</vt:lpwstr>
  </property>
  <property fmtid="{D5CDD505-2E9C-101B-9397-08002B2CF9AE}" pid="22" name="Mendeley Recent Style Name 8_1">
    <vt:lpwstr>Nature</vt:lpwstr>
  </property>
</Properties>
</file>